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e515b005d4273" w:history="1">
              <w:r>
                <w:rPr>
                  <w:rStyle w:val="Hyperlink"/>
                </w:rPr>
                <w:t>2025-2031年中国热塑性硫化胶行业调研与前景分析报告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e515b005d4273" w:history="1">
              <w:r>
                <w:rPr>
                  <w:rStyle w:val="Hyperlink"/>
                </w:rPr>
                <w:t>2025-2031年中国热塑性硫化胶行业调研与前景分析报告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e515b005d4273" w:history="1">
                <w:r>
                  <w:rPr>
                    <w:rStyle w:val="Hyperlink"/>
                  </w:rPr>
                  <w:t>https://www.20087.com/8/06/ReSuXingLiuHuaJiaoHangYeQianJing.html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胶（TPV）是一种兼具橡胶弹性和热塑性塑料加工特性的新型材料。近年来，随着汽车工业、家电行业等对轻量化、环保材料需求的增长，TPV材料的应用领域不断扩大。目前，TPV不仅在密封件、减震器等领域得到广泛应用，还在体育用品、医疗器械等行业找到了新的应用场景。</w:t>
      </w:r>
      <w:r>
        <w:rPr>
          <w:rFonts w:hint="eastAsia"/>
        </w:rPr>
        <w:br/>
      </w:r>
      <w:r>
        <w:rPr>
          <w:rFonts w:hint="eastAsia"/>
        </w:rPr>
        <w:t>　　未来，热塑性硫化胶的发展将更加注重性能优化和应用领域的拓展。一方面，随着材料科学的进步，TPV将更加注重提高力学性能和耐候性，以适应更加苛刻的工作环境。另一方面，随着对环保和可持续发展的重视，TPV将更加注重使用可回收材料，减少对环境的影响。此外，TPV还将探索与其他高性能材料的结合，开发出更多功能性的复合材料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e515b005d4273" w:history="1">
        <w:r>
          <w:rPr>
            <w:rStyle w:val="Hyperlink"/>
          </w:rPr>
          <w:t>2025-2031年中国热塑性硫化胶行业调研与前景分析报告</w:t>
        </w:r>
      </w:hyperlink>
      <w:r>
        <w:rPr>
          <w:rFonts w:hint="eastAsia"/>
        </w:rPr>
        <w:t>》依据国家统计局、海关总署及热塑性硫化胶相关协会等部门的权威资料数据，以及对热塑性硫化胶行业重点区域实地调研，结合热塑性硫化胶行业发展所处的环境，从理论到实践、从宏观到微观等多个角度对热塑性硫化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e515b005d4273" w:history="1">
        <w:r>
          <w:rPr>
            <w:rStyle w:val="Hyperlink"/>
          </w:rPr>
          <w:t>2025-2031年中国热塑性硫化胶行业调研与前景分析报告</w:t>
        </w:r>
      </w:hyperlink>
      <w:r>
        <w:rPr>
          <w:rFonts w:hint="eastAsia"/>
        </w:rPr>
        <w:t>》内容严谨、数据翔实，通过辅以大量直观的图表，帮助热塑性硫化胶企业准确把握热塑性硫化胶行业发展动向、正确制定热塑性硫化胶企业发展战略和热塑性硫化胶投资策略。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热塑性硫化胶行业相关概述</w:t>
      </w:r>
      <w:r>
        <w:rPr>
          <w:rFonts w:hint="eastAsia"/>
        </w:rPr>
        <w:br/>
      </w:r>
      <w:r>
        <w:rPr>
          <w:rFonts w:hint="eastAsia"/>
        </w:rPr>
        <w:t>　　　　一、热塑性硫化胶行业定义及特点</w:t>
      </w:r>
      <w:r>
        <w:rPr>
          <w:rFonts w:hint="eastAsia"/>
        </w:rPr>
        <w:br/>
      </w:r>
      <w:r>
        <w:rPr>
          <w:rFonts w:hint="eastAsia"/>
        </w:rPr>
        <w:t>　　　　　　1、热塑性硫化胶行业定义</w:t>
      </w:r>
      <w:r>
        <w:rPr>
          <w:rFonts w:hint="eastAsia"/>
        </w:rPr>
        <w:br/>
      </w:r>
      <w:r>
        <w:rPr>
          <w:rFonts w:hint="eastAsia"/>
        </w:rPr>
        <w:t>　　　　　　2、热塑性硫化胶行业特点</w:t>
      </w:r>
      <w:r>
        <w:rPr>
          <w:rFonts w:hint="eastAsia"/>
        </w:rPr>
        <w:br/>
      </w:r>
      <w:r>
        <w:rPr>
          <w:rFonts w:hint="eastAsia"/>
        </w:rPr>
        <w:t>　　　　二、热塑性硫化胶行业经营模式分析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1、热塑性硫化胶生产模式</w:t>
      </w:r>
      <w:r>
        <w:rPr>
          <w:rFonts w:hint="eastAsia"/>
        </w:rPr>
        <w:br/>
      </w:r>
      <w:r>
        <w:rPr>
          <w:rFonts w:hint="eastAsia"/>
        </w:rPr>
        <w:t>　　　　　　2、热塑性硫化胶采购模式</w:t>
      </w:r>
      <w:r>
        <w:rPr>
          <w:rFonts w:hint="eastAsia"/>
        </w:rPr>
        <w:br/>
      </w:r>
      <w:r>
        <w:rPr>
          <w:rFonts w:hint="eastAsia"/>
        </w:rPr>
        <w:t>　　　　　　3、热塑性硫化胶销售模式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2024-2025年世界热塑性硫化胶行业市场运行形势分析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2024-2025年全球热塑性硫化胶行业发展概况</w:t>
      </w:r>
      <w:r>
        <w:rPr>
          <w:rFonts w:hint="eastAsia"/>
        </w:rPr>
        <w:br/>
      </w:r>
      <w:r>
        <w:rPr>
          <w:rFonts w:hint="eastAsia"/>
        </w:rPr>
        <w:t>　　第二节 世界热塑性硫化胶行业发展走势</w:t>
      </w:r>
      <w:r>
        <w:rPr>
          <w:rFonts w:hint="eastAsia"/>
        </w:rPr>
        <w:br/>
      </w:r>
      <w:r>
        <w:rPr>
          <w:rFonts w:hint="eastAsia"/>
        </w:rPr>
        <w:t>　　　　一、全球热塑性硫化胶行业市场分布情况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二、全球热塑性硫化胶行业发展趋势分析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全球热塑性硫化胶行业重点国家和区域分析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2024-2025年中国热塑性硫化胶行业发展环境分析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热塑性硫化胶政策环境分析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热塑性硫化胶技术环境分析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2024-2025年热塑性硫化胶行业技术发展现状及趋势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当前我国热塑性硫化胶技术发展现状</w:t>
      </w:r>
      <w:r>
        <w:rPr>
          <w:rFonts w:hint="eastAsia"/>
        </w:rPr>
        <w:br/>
      </w:r>
      <w:r>
        <w:rPr>
          <w:rFonts w:hint="eastAsia"/>
        </w:rPr>
        <w:t>　　第二节 中外热塑性硫化胶技术差距及产生差距的主要原因分析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提高我国热塑性硫化胶技术的对策</w:t>
      </w:r>
      <w:r>
        <w:rPr>
          <w:rFonts w:hint="eastAsia"/>
        </w:rPr>
        <w:br/>
      </w:r>
      <w:r>
        <w:rPr>
          <w:rFonts w:hint="eastAsia"/>
        </w:rPr>
        <w:t>　　第四节 我国热塑性硫化胶研发、设计发展趋势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中国热塑性硫化胶行业市场供需状况分析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中国热塑性硫化胶行业市场规模情况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中国热塑性硫化胶行业盈利情况分析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中国热塑性硫化胶行业市场需求状况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一、2019-2024年热塑性硫化胶行业市场需求情况</w:t>
      </w:r>
      <w:r>
        <w:rPr>
          <w:rFonts w:hint="eastAsia"/>
        </w:rPr>
        <w:br/>
      </w:r>
      <w:r>
        <w:rPr>
          <w:rFonts w:hint="eastAsia"/>
        </w:rPr>
        <w:t>　　　　二、热塑性硫化胶行业市场需求特点分析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三、2025-2031年热塑性硫化胶行业市场需求预测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中国热塑性硫化胶行业市场供给状况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一、2019-2024年热塑性硫化胶行业市场供给情况</w:t>
      </w:r>
      <w:r>
        <w:rPr>
          <w:rFonts w:hint="eastAsia"/>
        </w:rPr>
        <w:br/>
      </w:r>
      <w:r>
        <w:rPr>
          <w:rFonts w:hint="eastAsia"/>
        </w:rPr>
        <w:t>　　　　二、热塑性硫化胶行业市场供给特点分析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三、2025-2031年热塑性硫化胶行业市场供给预测</w:t>
      </w:r>
      <w:r>
        <w:rPr>
          <w:rFonts w:hint="eastAsia"/>
        </w:rPr>
        <w:br/>
      </w:r>
      <w:r>
        <w:rPr>
          <w:rFonts w:hint="eastAsia"/>
        </w:rPr>
        <w:t>　　第五节 热塑性硫化胶行业市场供需平衡状况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中国热塑性硫化胶行业进出口情况分析预测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2019-2024年中国热塑性硫化胶行业进出口情况分析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一、2019-2024年中国热塑性硫化胶行业进口分析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二、2019-2024年中国热塑性硫化胶行业出口分析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2025-2031年中国热塑性硫化胶行业进出口情况预测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一、2025-2031年中国热塑性硫化胶行业进口预测分析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二、2025-2031年中国热塑性硫化胶行业出口预测分析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影响热塑性硫化胶行业进出口变化的主要原因分析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2019-2024年中国热塑性硫化胶行业重点地区调研分析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一、中国热塑性硫化胶行业重点区域市场结构调研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二、**地区热塑性硫化胶市场调研分析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三、**地区热塑性硫化胶市场调研分析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四、**地区热塑性硫化胶市场调研分析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五、**地区热塑性硫化胶市场调研分析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六、**地区热塑性硫化胶市场调研分析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热塑性硫化胶行业细分产品市场调研分析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中国热塑性硫化胶行业市场行情分析预测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热塑性硫化胶价格影响因素分析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2019-2024年中国热塑性硫化胶市场价格趋向分析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2025-2031年中国热塑性硫化胶市场价格趋向预测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热塑性硫化胶行业上、下游市场分析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热塑性硫化胶行业上游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热塑性硫化胶行业下游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热塑性硫化胶行业竞争格局分析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热塑性硫化胶行业集中度分析</w:t>
      </w:r>
      <w:r>
        <w:rPr>
          <w:rFonts w:hint="eastAsia"/>
        </w:rPr>
        <w:br/>
      </w:r>
      <w:r>
        <w:rPr>
          <w:rFonts w:hint="eastAsia"/>
        </w:rPr>
        <w:t>　　　　一、热塑性硫化胶市场集中度分析</w:t>
      </w:r>
      <w:r>
        <w:rPr>
          <w:rFonts w:hint="eastAsia"/>
        </w:rPr>
        <w:br/>
      </w:r>
      <w:r>
        <w:rPr>
          <w:rFonts w:hint="eastAsia"/>
        </w:rPr>
        <w:t>　　　　二、热塑性硫化胶企业集中度分析</w:t>
      </w:r>
      <w:r>
        <w:rPr>
          <w:rFonts w:hint="eastAsia"/>
        </w:rPr>
        <w:br/>
      </w:r>
      <w:r>
        <w:rPr>
          <w:rFonts w:hint="eastAsia"/>
        </w:rPr>
        <w:t>　　　　三、热塑性硫化胶区域集中度分析</w:t>
      </w:r>
      <w:r>
        <w:rPr>
          <w:rFonts w:hint="eastAsia"/>
        </w:rPr>
        <w:br/>
      </w:r>
      <w:r>
        <w:rPr>
          <w:rFonts w:hint="eastAsia"/>
        </w:rPr>
        <w:t>　　第二节 热塑性硫化胶行业竞争格局分析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一、2024-2025年热塑性硫化胶行业竞争分析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二、2024-2025年中外热塑性硫化胶产品竞争分析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三、2024-2025年中国热塑性硫化胶市场竞争分析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四、2025-2031年国内主要热塑性硫化胶企业动向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热塑性硫化胶行业重点企业发展调研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热塑性硫化胶重点企业（一）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热塑性硫化胶重点企业（二）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热塑性硫化胶重点企业（三）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热塑性硫化胶重点企业（四）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热塑性硫化胶重点企业（五）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热塑性硫化胶重点企业（六）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热塑性硫化胶企业发展策略分析</w:t>
      </w:r>
      <w:r>
        <w:rPr>
          <w:rFonts w:hint="eastAsia"/>
        </w:rPr>
        <w:br/>
      </w:r>
      <w:r>
        <w:rPr>
          <w:rFonts w:hint="eastAsia"/>
        </w:rPr>
        <w:t>　　第一节 热塑性硫化胶市场策略分析</w:t>
      </w:r>
      <w:r>
        <w:rPr>
          <w:rFonts w:hint="eastAsia"/>
        </w:rPr>
        <w:br/>
      </w:r>
      <w:r>
        <w:rPr>
          <w:rFonts w:hint="eastAsia"/>
        </w:rPr>
        <w:t>　　　　一、热塑性硫化胶价格策略分析</w:t>
      </w:r>
      <w:r>
        <w:rPr>
          <w:rFonts w:hint="eastAsia"/>
        </w:rPr>
        <w:br/>
      </w:r>
      <w:r>
        <w:rPr>
          <w:rFonts w:hint="eastAsia"/>
        </w:rPr>
        <w:t>　　　　二、热塑性硫化胶渠道策略分析</w:t>
      </w:r>
      <w:r>
        <w:rPr>
          <w:rFonts w:hint="eastAsia"/>
        </w:rPr>
        <w:br/>
      </w:r>
      <w:r>
        <w:rPr>
          <w:rFonts w:hint="eastAsia"/>
        </w:rPr>
        <w:t>　　第二节 热塑性硫化胶销售策略分析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提高热塑性硫化胶企业竞争力的策略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一、提高中国热塑性硫化胶企业核心竞争力的对策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二、热塑性硫化胶企业提升竞争力的主要方向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三、影响热塑性硫化胶企业核心竞争力的因素及提升途径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四、提高热塑性硫化胶企业竞争力的策略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对我国热塑性硫化胶品牌的战略思考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一、热塑性硫化胶实施品牌战略的意义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二、热塑性硫化胶企业品牌的现状分析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三、我国热塑性硫化胶企业的品牌战略</w:t>
      </w:r>
      <w:r>
        <w:rPr>
          <w:rFonts w:hint="eastAsia"/>
        </w:rPr>
        <w:br/>
      </w:r>
      <w:r>
        <w:rPr>
          <w:rFonts w:hint="eastAsia"/>
        </w:rPr>
        <w:t>　　　　四、热塑性硫化胶品牌战略管理的策略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中国热塑性硫化胶行业营销策略分析</w:t>
      </w:r>
      <w:r>
        <w:rPr>
          <w:rFonts w:hint="eastAsia"/>
        </w:rPr>
        <w:br/>
      </w:r>
      <w:r>
        <w:rPr>
          <w:rFonts w:hint="eastAsia"/>
        </w:rPr>
        <w:t>　　第一节 热塑性硫化胶市场推广策略研究分析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一、做好热塑性硫化胶产品导入</w:t>
      </w:r>
      <w:r>
        <w:rPr>
          <w:rFonts w:hint="eastAsia"/>
        </w:rPr>
        <w:br/>
      </w:r>
      <w:r>
        <w:rPr>
          <w:rFonts w:hint="eastAsia"/>
        </w:rPr>
        <w:t>　　　　二、做好热塑性硫化胶产品组合和产品线决策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三、热塑性硫化胶行业城市市场推广策略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热塑性硫化胶行业渠道营销研究分析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一、热塑性硫化胶行业营销环境分析</w:t>
      </w:r>
      <w:r>
        <w:rPr>
          <w:rFonts w:hint="eastAsia"/>
        </w:rPr>
        <w:br/>
      </w:r>
      <w:r>
        <w:rPr>
          <w:rFonts w:hint="eastAsia"/>
        </w:rPr>
        <w:t>　　　　二、热塑性硫化胶行业现存的营销渠道分析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三、热塑性硫化胶行业终端市场营销管理策略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热塑性硫化胶行业营销战略研究分析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一、中国热塑性硫化胶行业有效整合营销策略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二、建立热塑性硫化胶行业厂商的双嬴模式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2025-2031年中国热塑性硫化胶行业前景与风险预测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2025年热塑性硫化胶市场前景分析</w:t>
      </w:r>
      <w:r>
        <w:rPr>
          <w:rFonts w:hint="eastAsia"/>
        </w:rPr>
        <w:br/>
      </w:r>
      <w:r>
        <w:rPr>
          <w:rFonts w:hint="eastAsia"/>
        </w:rPr>
        <w:t>　　第二节 2025年热塑性硫化胶发展趋势预测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2025-2031年中国热塑性硫化胶行业投资特性分析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一、2025-2031年中国热塑性硫化胶行业进入壁垒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二、2025-2031年中国热塑性硫化胶行业盈利模式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三、2025-2031年中国热塑性硫化胶行业盈利因素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2025-2031年中国热塑性硫化胶行业投资机会分析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一、2025-2031年中国热塑性硫化胶细分市场投资机会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二、2025-2031年中国热塑性硫化胶行业区域市场投资潜力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2025-2031年中国热塑性硫化胶行业投资风险分析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一、2025-2031年中国热塑性硫化胶行业市场竞争风险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二、2025-2031年中国热塑性硫化胶行业技术风险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三、2025-2031年中国热塑性硫化胶行业政策风险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四、2025-2031年中国热塑性硫化胶行业进入退出风险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2025-2031年中国热塑性硫化胶行业盈利模式与投资策略分析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国外热塑性硫化胶行业投资现状及经营模式分析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一、境外热塑性硫化胶行业成长情况调查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中国热塑性硫化胶行业商业模式探讨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中国热塑性硫化胶行业投资国际化发展战略分析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中国热塑性硫化胶行业投资策略分析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中国热塑性硫化胶行业资本运作战略选择方案研究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中国热塑性硫化胶行业多元化经营战略的可行性分析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热塑性硫化胶行业历程</w:t>
      </w:r>
      <w:r>
        <w:rPr>
          <w:rFonts w:hint="eastAsia"/>
        </w:rPr>
        <w:br/>
      </w:r>
      <w:r>
        <w:rPr>
          <w:rFonts w:hint="eastAsia"/>
        </w:rPr>
        <w:t>　　图表 热塑性硫化胶行业生命周期</w:t>
      </w:r>
      <w:r>
        <w:rPr>
          <w:rFonts w:hint="eastAsia"/>
        </w:rPr>
        <w:br/>
      </w:r>
      <w:r>
        <w:rPr>
          <w:rFonts w:hint="eastAsia"/>
        </w:rPr>
        <w:t>　　图表 热塑性硫化胶行业产业链分析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2019-2024年热塑性硫化胶行业市场容量分析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2025年中国热塑性硫化胶行业需求领域分布格局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2025年中国热塑性硫化胶进口国家及地区分析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2025年中国热塑性硫化胶出口国家及地区分析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**地区热塑性硫化胶市场规模及增长情况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e515b005d4273" w:history="1">
        <w:r>
          <w:rPr>
            <w:rStyle w:val="Hyperlink"/>
          </w:rPr>
          <w:t>2025-2031年中国热塑性硫化胶行业调研与前景分析报告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e515b005d4273" w:history="1">
        <w:r>
          <w:rPr>
            <w:rStyle w:val="Hyperlink"/>
          </w:rPr>
          <w:t>https://www.20087.com/8/06/ReSuXingLiuHuaJiaoHangYeQianJing.html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d371e63494ea6" w:history="1">
      <w:r>
        <w:rPr>
          <w:rStyle w:val="Hyperlink"/>
        </w:rPr>
        <w:t>2025-2031年中国热塑性硫化胶行业调研与前景分析报告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ReSuXingLiuHuaJiaoHangYeQianJing.html" TargetMode="External" Id="Rfa5e515b005d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ReSuXingLiuHuaJiaoHangYeQianJing.html" TargetMode="External" Id="Rbe6d371e6349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2024-07-20T07:13:00Z</dcterms:created>
  <dcterms:modified xsi:type="dcterms:W3CDTF">2024-07-20T08:13:00Z</dcterms:modified>
  <dc:subject>2025-2031年中国热塑性硫化胶行业调研与前景分析报告</dc:subject>
  <dc:title>2025-2031年中国热塑性硫化胶行业调研与前景分析报告</dc:title>
  <cp:keywords>2025-2031年中国热塑性硫化胶行业调研与前景分析报告</cp:keywords>
  <dc:description>2025-2031年中国热塑性硫化胶行业调研与前景分析报告</dc:description>
</cp:coreProperties>
</file>