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ff2f45409414c" w:history="1">
              <w:r>
                <w:rPr>
                  <w:rStyle w:val="Hyperlink"/>
                </w:rPr>
                <w:t>2026-2032年中国烷氧基硅烷行业发展研究与市场前景分析报告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ff2f45409414c" w:history="1">
              <w:r>
                <w:rPr>
                  <w:rStyle w:val="Hyperlink"/>
                </w:rPr>
                <w:t>2026-2032年中国烷氧基硅烷行业发展研究与市场前景分析报告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ff2f45409414c" w:history="1">
                <w:r>
                  <w:rPr>
                    <w:rStyle w:val="Hyperlink"/>
                  </w:rPr>
                  <w:t>https://www.20087.com/8/26/WanYangJiGuiWanHangYeXianZhuangJiQianJing.html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氧基硅烷是一类重要的有机硅化合物，广泛应用于涂料、密封胶、玻璃纤维处理剂等多个领域。烷氧基硅烷以其优异的耐候性、粘接性和防水性能著称，能够显著提升材料的性能和使用寿命。现代烷氧基硅烷不仅用于传统的建筑材料中，还在电子封装、纺织涂层等领域展现出广阔的应用前景。由于其独特的分子结构，烷氧基硅烷能够在不同材质表面形成稳定的保护层，防止水分和其他有害物质的侵入。此外，为了满足特定应用需求，市场上提供了多种类型的烷氧基硅烷产品，涵盖了从基础款到高端定制化的各种选择，适应了广泛的市场需求。</w:t>
      </w:r>
      <w:r>
        <w:rPr>
          <w:rFonts w:hint="eastAsia"/>
        </w:rPr>
        <w:br/>
      </w:r>
      <w:r>
        <w:rPr>
          <w:rFonts w:hint="eastAsia"/>
        </w:rPr>
        <w:t>　　未来，随着新材料科学和纳米技术的发展，烷氧基硅烷将集成更多高性能特性，不仅具备优异的物理性能，还能根据不同应用场景进行定制化设计。例如，结合纳米粒子制备出具有自修复功能的新型涂料，能够在受损后自动恢复其防护性能，延长使用寿命。此外，随着环保法规日益严格，开发更加环保的烷氧基硅烷产品，减少挥发性有机化合物（VOC）排放，推动绿色建材的应用和发展。个性化定制服务也可能成为新趋势，允许客户根据具体需求选择不同的功能选项，创造出独一无二的产品体验。随着全球建筑和制造业的持续增长，特别是对于高性能材料的需求增加，烷氧基硅烷行业将迎来更多的创新机遇和发展空间。同时，随着国际合作项目的增多，各国之间的技术共享和联合研发项目将加速烷氧基硅烷技术的进步，推动全球相关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ff2f45409414c" w:history="1">
        <w:r>
          <w:rPr>
            <w:rStyle w:val="Hyperlink"/>
          </w:rPr>
          <w:t>2026-2032年中国烷氧基硅烷行业发展研究与市场前景分析报告</w:t>
        </w:r>
      </w:hyperlink>
      <w:r>
        <w:rPr>
          <w:rFonts w:hint="eastAsia"/>
        </w:rPr>
        <w:t>》系统分析了烷氧基硅烷行业的市场规模、需求动态及价格趋势，并深入探讨了烷氧基硅烷产业链结构的变化与发展。报告详细解读了烷氧基硅烷行业现状，科学预测了未来市场前景与发展趋势，同时对烷氧基硅烷细分市场的竞争格局进行了全面评估，重点关注领先企业的竞争实力、市场集中度及品牌影响力。结合烷氧基硅烷技术现状与未来方向，报告揭示了烷氧基硅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烷氧基硅烷行业界定</w:t>
      </w:r>
      <w:r>
        <w:rPr>
          <w:rFonts w:hint="eastAsia"/>
        </w:rPr>
        <w:br/>
      </w:r>
      <w:r>
        <w:rPr>
          <w:rFonts w:hint="eastAsia"/>
        </w:rPr>
        <w:t>　　第一节 烷氧基硅烷行业定义</w:t>
      </w:r>
      <w:r>
        <w:rPr>
          <w:rFonts w:hint="eastAsia"/>
        </w:rPr>
        <w:br/>
      </w:r>
      <w:r>
        <w:rPr>
          <w:rFonts w:hint="eastAsia"/>
        </w:rPr>
        <w:t>　　第二节 烷氧基硅烷行业特点分析</w:t>
      </w:r>
      <w:r>
        <w:rPr>
          <w:rFonts w:hint="eastAsia"/>
        </w:rPr>
        <w:br/>
      </w:r>
      <w:r>
        <w:rPr>
          <w:rFonts w:hint="eastAsia"/>
        </w:rPr>
        <w:t>　　第三节 烷氧基硅烷产业链分析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中国烷氧基硅烷行业发展环境分析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烷氧基硅烷行业经济环境分析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2025-2026年中国烷氧基硅烷技术发展研究</w:t>
      </w:r>
      <w:r>
        <w:rPr>
          <w:rFonts w:hint="eastAsia"/>
        </w:rPr>
        <w:br/>
      </w:r>
      <w:r>
        <w:rPr>
          <w:rFonts w:hint="eastAsia"/>
        </w:rPr>
        <w:t>　　第一节 当前烷氧基硅烷技术发展现状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国内外烷氧基硅烷技术差异与原因</w:t>
      </w:r>
      <w:r>
        <w:rPr>
          <w:rFonts w:hint="eastAsia"/>
        </w:rPr>
        <w:br/>
      </w:r>
      <w:r>
        <w:rPr>
          <w:rFonts w:hint="eastAsia"/>
        </w:rPr>
        <w:t>　　第三节 烷氧基硅烷技术创新与发展趋势预测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技术进步对烷氧基硅烷行业的影响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2026年全球烷氧基硅烷行业市场运行形势分析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2026年全球烷氧基硅烷行业发展概况</w:t>
      </w:r>
      <w:r>
        <w:rPr>
          <w:rFonts w:hint="eastAsia"/>
        </w:rPr>
        <w:br/>
      </w:r>
      <w:r>
        <w:rPr>
          <w:rFonts w:hint="eastAsia"/>
        </w:rPr>
        <w:t>　　第二节 全球烷氧基硅烷行业发展走势</w:t>
      </w:r>
      <w:r>
        <w:rPr>
          <w:rFonts w:hint="eastAsia"/>
        </w:rPr>
        <w:br/>
      </w:r>
      <w:r>
        <w:rPr>
          <w:rFonts w:hint="eastAsia"/>
        </w:rPr>
        <w:t>　　　　二、全球烷氧基硅烷行业市场分布情况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三、全球烷氧基硅烷行业发展趋势分析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全球烷氧基硅烷行业重点国家和区域分析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中国烷氧基硅烷行业发展调研</w:t>
      </w:r>
      <w:r>
        <w:rPr>
          <w:rFonts w:hint="eastAsia"/>
        </w:rPr>
        <w:br/>
      </w:r>
      <w:r>
        <w:rPr>
          <w:rFonts w:hint="eastAsia"/>
        </w:rPr>
        <w:t>　　第一节 中国烷氧基硅烷市场现状分析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中国烷氧基硅烷行业产量情况分析及预测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一、烷氧基硅烷总体产能规模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三、2020-2025年中国烷氧基硅烷行业产量统计分析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二、烷氧基硅烷生产区域分布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三、2026-2032年中国烷氧基硅烷行业产量预测分析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中国烷氧基硅烷市场需求分析及预测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二、2020-2025年中国烷氧基硅烷市场需求量统计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三、2026-2032年中国烷氧基硅烷市场需求量预测分析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烷氧基硅烷行业细分产品市场调研分析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2020-2025年中国烷氧基硅烷行业重点地区调研分析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二、**地区烷氧基硅烷市场调研分析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三、**地区烷氧基硅烷市场调研分析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四、**地区烷氧基硅烷市场调研分析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五、**地区烷氧基硅烷市场调研分析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六、**地区烷氧基硅烷市场调研分析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2020-2025年中国烷氧基硅烷行业进出口情况分析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一、2020-2025年中国烷氧基硅烷行业进口分析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二、2020-2025年中国烷氧基硅烷行业出口分析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2026-2032年中国烷氧基硅烷行业进出口情况预测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一、2026-2032年中国烷氧基硅烷行业进口预测分析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二、2026-2032年中国烷氧基硅烷行业出口预测分析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烷氧基硅烷行业集中度分析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一、烷氧基硅烷市场集中度分析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二、烷氧基硅烷企业集中度分析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三、烷氧基硅烷区域集中度分析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烷氧基硅烷行业主要企业竞争力分析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一、2026年烷氧基硅烷行业竞争分析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二、2026年中外烷氧基硅烷产品竞争分析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三、2020-2025年我国烷氧基硅烷市场竞争分析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四、2026-2032年国内主要烷氧基硅烷企业动向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烷氧基硅烷重点企业（一）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烷氧基硅烷重点企业（二）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烷氧基硅烷重点企业（三）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烷氧基硅烷重点企业（四）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烷氧基硅烷重点企业（五）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烷氧基硅烷重点企业（六）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对我国烷氧基硅烷品牌的战略思考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一、烷氧基硅烷实施品牌战略的意义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四、烷氧基硅烷品牌战略管理的策略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2026-2032年中国烷氧基硅烷行业前景与风险预测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2026年中国烷氧基硅烷市场前景分析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2026-2032年中国烷氧基硅烷发展趋势预测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2026-2032年中国烷氧基硅烷行业投资特性分析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一、2026-2032年中国烷氧基硅烷行业进入壁垒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二、2026-2032年中国烷氧基硅烷行业盈利模式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三、2026-2032年中国烷氧基硅烷行业盈利因素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2026-2032年中国烷氧基硅烷行业投资机会分析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一、2026-2032年中国烷氧基硅烷细分市场投资机会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二、2026-2032年中国烷氧基硅烷行业区域市场投资潜力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2026-2032年中国烷氧基硅烷行业投资风险分析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一、2026-2032年中国烷氧基硅烷行业市场竞争风险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二、2026-2032年中国烷氧基硅烷行业技术风险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三、2026-2032年中国烷氧基硅烷行业政策风险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四、2026-2032年中国烷氧基硅烷行业进入退出风险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2026年烷氧基硅烷行业多维发展策略专题研究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2026年烷氧基硅烷行业降本增效与转型升级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一、烷氧基硅烷企业降本增效实施路径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2、智能制造提升烷氧基硅烷生产效率</w:t>
      </w:r>
      <w:r>
        <w:rPr>
          <w:rFonts w:hint="eastAsia"/>
        </w:rPr>
        <w:br/>
      </w:r>
      <w:r>
        <w:rPr>
          <w:rFonts w:hint="eastAsia"/>
        </w:rPr>
        <w:t>　　　　二、烷氧基硅烷产业转型升级关键举措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1、传统烷氧基硅烷业务数字化改造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2026年烷氧基硅烷行业价值评估与全球布局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一、烷氧基硅烷企业价值评估体系构建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1、烷氧基硅烷行业估值模型分析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2、成长性烷氧基硅烷企业筛选标准</w:t>
      </w:r>
      <w:r>
        <w:rPr>
          <w:rFonts w:hint="eastAsia"/>
        </w:rPr>
        <w:br/>
      </w:r>
      <w:r>
        <w:rPr>
          <w:rFonts w:hint="eastAsia"/>
        </w:rPr>
        <w:t>　　　　二、烷氧基硅烷行业出海布局战略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1、重点海外烷氧基硅烷市场投资机遇</w:t>
      </w:r>
      <w:r>
        <w:rPr>
          <w:rFonts w:hint="eastAsia"/>
        </w:rPr>
        <w:br/>
      </w:r>
      <w:r>
        <w:rPr>
          <w:rFonts w:hint="eastAsia"/>
        </w:rPr>
        <w:t>　　　　　　2、跨境烷氧基硅烷贸易风险应对策略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2026年烷氧基硅烷行业标准体系与产业治理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一、烷氧基硅烷行业标准建设规划</w:t>
      </w:r>
      <w:r>
        <w:rPr>
          <w:rFonts w:hint="eastAsia"/>
        </w:rPr>
        <w:br/>
      </w:r>
      <w:r>
        <w:rPr>
          <w:rFonts w:hint="eastAsia"/>
        </w:rPr>
        <w:t>　　　　　　1、烷氧基硅烷产品质量标准升级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2、国际烷氧基硅烷标准对接路径</w:t>
      </w:r>
      <w:r>
        <w:rPr>
          <w:rFonts w:hint="eastAsia"/>
        </w:rPr>
        <w:br/>
      </w:r>
      <w:r>
        <w:rPr>
          <w:rFonts w:hint="eastAsia"/>
        </w:rPr>
        <w:t>　　　　二、烷氧基硅烷产业治理现代化建议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1、烷氧基硅烷行业监管创新机制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2、区域烷氧基硅烷产业集群培育政策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烷氧基硅烷行业研究结论</w:t>
      </w:r>
      <w:r>
        <w:rPr>
          <w:rFonts w:hint="eastAsia"/>
        </w:rPr>
        <w:br/>
      </w:r>
      <w:r>
        <w:rPr>
          <w:rFonts w:hint="eastAsia"/>
        </w:rPr>
        <w:t>　　第二节 烷氧基硅烷行业投资价值评估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中-智-林：烷氧基硅烷行业投资建议</w:t>
      </w:r>
      <w:r>
        <w:rPr>
          <w:rFonts w:hint="eastAsia"/>
        </w:rPr>
        <w:br/>
      </w:r>
      <w:r>
        <w:rPr>
          <w:rFonts w:hint="eastAsia"/>
        </w:rPr>
        <w:t>　　　　一、烷氧基硅烷行业投资策略建议</w:t>
      </w:r>
      <w:r>
        <w:rPr>
          <w:rFonts w:hint="eastAsia"/>
        </w:rPr>
        <w:br/>
      </w:r>
      <w:r>
        <w:rPr>
          <w:rFonts w:hint="eastAsia"/>
        </w:rPr>
        <w:t>　　　　二、烷氧基硅烷行业投资方向建议</w:t>
      </w:r>
      <w:r>
        <w:rPr>
          <w:rFonts w:hint="eastAsia"/>
        </w:rPr>
        <w:br/>
      </w:r>
      <w:r>
        <w:rPr>
          <w:rFonts w:hint="eastAsia"/>
        </w:rPr>
        <w:t>　　　　三、烷氧基硅烷行业投资方式建议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2020-2025年中国烷氧基硅烷市场规模及增长情况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2020-2025年中国烷氧基硅烷行业产量及增长趋势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2026-2032年中国烷氧基硅烷行业产量预测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2026-2032年中国烷氧基硅烷行业市场需求预测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2020-2025年中国烷氧基硅烷行业利润及增长情况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**地区烷氧基硅烷市场规模及增长情况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2020-2025年中国烷氧基硅烷行业进口量及增速统计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2020-2025年中国烷氧基硅烷行业出口量及增速统计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2026年烷氧基硅烷市场前景分析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2026-2032年中国烷氧基硅烷市场需求预测</w:t>
      </w:r>
      <w:r>
        <w:rPr>
          <w:rFonts w:hint="eastAsia"/>
        </w:rPr>
        <w:br/>
      </w:r>
      <w:r>
        <w:rPr>
          <w:rFonts w:hint="eastAsia"/>
        </w:rPr>
        <w:t>　　图表 2026年烷氧基硅烷发展趋势预测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ff2f45409414c" w:history="1">
        <w:r>
          <w:rPr>
            <w:rStyle w:val="Hyperlink"/>
          </w:rPr>
          <w:t>2026-2032年中国烷氧基硅烷行业发展研究与市场前景分析报告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ff2f45409414c" w:history="1">
        <w:r>
          <w:rPr>
            <w:rStyle w:val="Hyperlink"/>
          </w:rPr>
          <w:t>https://www.20087.com/8/26/WanYangJiGuiWanHangYeXianZhuangJiQianJing.html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热点：异丁基三乙氧基硅烷、烷氧基硅烷交联剂、水合联氨80哪里买、烷氧基硅烷和羟基反应、甲基硅烷、烷氧基硅烷价格、二甲基二氯硅烷、烷氧基硅烷和zsm复配吸水剂、环氧乙烷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35ac840443a7" w:history="1">
      <w:r>
        <w:rPr>
          <w:rStyle w:val="Hyperlink"/>
        </w:rPr>
        <w:t>2026-2032年中国烷氧基硅烷行业发展研究与市场前景分析报告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anYangJiGuiWanHangYeXianZhuangJiQianJing.html" TargetMode="External" Id="R2b5ff2f4540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anYangJiGuiWanHangYeXianZhuangJiQianJing.html" TargetMode="External" Id="R7eeb35ac8404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2026-01-13T04:29:55Z</dcterms:created>
  <dcterms:modified xsi:type="dcterms:W3CDTF">2026-01-13T05:29:55Z</dcterms:modified>
  <dc:subject>2026-2032年中国烷氧基硅烷行业发展研究与市场前景分析报告</dc:subject>
  <dc:title>2026-2032年中国烷氧基硅烷行业发展研究与市场前景分析报告</dc:title>
  <cp:keywords>2026-2032年中国烷氧基硅烷行业发展研究与市场前景分析报告</cp:keywords>
  <dc:description>2026-2032年中国烷氧基硅烷行业发展研究与市场前景分析报告</dc:description>
</cp:coreProperties>
</file>