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c605c343c4c38" w:history="1">
              <w:r>
                <w:rPr>
                  <w:rStyle w:val="Hyperlink"/>
                </w:rPr>
                <w:t>2025-2031年焙烧预焙阳极市场现状调研与发展趋势分析报告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c605c343c4c38" w:history="1">
              <w:r>
                <w:rPr>
                  <w:rStyle w:val="Hyperlink"/>
                </w:rPr>
                <w:t>2025-2031年焙烧预焙阳极市场现状调研与发展趋势分析报告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c605c343c4c38" w:history="1">
                <w:r>
                  <w:rPr>
                    <w:rStyle w:val="Hyperlink"/>
                  </w:rPr>
                  <w:t>https://www.20087.com/8/76/BeiShaoYuBeiYangJiFaZhanQuShi.html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预焙阳极是铝电解生产中的关键耗材，用于传导电流和参与电解反应。目前，随着铝业对环保和能效要求的提高，焙烧预焙阳极的生产工艺和材料性能得到了显著改进。采用高纯度石油焦和沥青作为原料，结合高温焙烧和石墨化处理，提高了阳极的导电性和抗氧化性，减少了生产过程中的碳排放和能耗。同时，通过优化阳极形状和尺寸，改善了电解槽的热平衡和电流分布，延长了阳极的使用寿命。</w:t>
      </w:r>
      <w:r>
        <w:rPr>
          <w:rFonts w:hint="eastAsia"/>
        </w:rPr>
        <w:br/>
      </w:r>
      <w:r>
        <w:rPr>
          <w:rFonts w:hint="eastAsia"/>
        </w:rPr>
        <w:t>　　未来，焙烧预焙阳极的发展将更加注重可持续性和智能化。一方面，探索使用生物质炭和回收碳材料作为原料，降低对化石燃料的依赖，推动铝电解行业的绿色转型。另一方面，结合物联网和大数据分析，实现阳极生产和使用的全程监控，优化供应链管理和维护计划，提升生产效率和资源利用率。此外，研发具有自修复能力和智能感应功能的新型阳极材料，将为铝电解过程的连续性和智能化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c605c343c4c38" w:history="1">
        <w:r>
          <w:rPr>
            <w:rStyle w:val="Hyperlink"/>
          </w:rPr>
          <w:t>2025-2031年焙烧预焙阳极市场现状调研与发展趋势分析报告</w:t>
        </w:r>
      </w:hyperlink>
      <w:r>
        <w:rPr>
          <w:rFonts w:hint="eastAsia"/>
        </w:rPr>
        <w:t>》全面分析了焙烧预焙阳极行业的市场规模、供需状况及产业链结构，深入探讨了焙烧预焙阳极各细分市场的品牌竞争情况和价格动态，聚焦焙烧预焙阳极重点企业经营现状，揭示了行业的集中度和竞争格局。此外，焙烧预焙阳极报告对焙烧预焙阳极行业的市场前景进行了科学预测，揭示了行业未来的发展趋势、潜在风险和机遇。焙烧预焙阳极报告旨在为焙烧预焙阳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2024-2025年焙烧预焙阳极行业发展概述</w:t>
      </w:r>
      <w:r>
        <w:rPr>
          <w:rFonts w:hint="eastAsia"/>
        </w:rPr>
        <w:br/>
      </w:r>
      <w:r>
        <w:rPr>
          <w:rFonts w:hint="eastAsia"/>
        </w:rPr>
        <w:t>　　第一节 焙烧预焙阳极的概念</w:t>
      </w:r>
      <w:r>
        <w:rPr>
          <w:rFonts w:hint="eastAsia"/>
        </w:rPr>
        <w:br/>
      </w:r>
      <w:r>
        <w:rPr>
          <w:rFonts w:hint="eastAsia"/>
        </w:rPr>
        <w:t>　　　　一、焙烧预焙阳极的定义</w:t>
      </w:r>
      <w:r>
        <w:rPr>
          <w:rFonts w:hint="eastAsia"/>
        </w:rPr>
        <w:br/>
      </w:r>
      <w:r>
        <w:rPr>
          <w:rFonts w:hint="eastAsia"/>
        </w:rPr>
        <w:t>　　　　二、焙烧预焙阳极的特点</w:t>
      </w:r>
      <w:r>
        <w:rPr>
          <w:rFonts w:hint="eastAsia"/>
        </w:rPr>
        <w:br/>
      </w:r>
      <w:r>
        <w:rPr>
          <w:rFonts w:hint="eastAsia"/>
        </w:rPr>
        <w:t>　　　　三、焙烧预焙阳极的分类</w:t>
      </w:r>
      <w:r>
        <w:rPr>
          <w:rFonts w:hint="eastAsia"/>
        </w:rPr>
        <w:br/>
      </w:r>
      <w:r>
        <w:rPr>
          <w:rFonts w:hint="eastAsia"/>
        </w:rPr>
        <w:t>　　第二节 焙烧预焙阳极行业发展成熟度</w:t>
      </w:r>
      <w:r>
        <w:rPr>
          <w:rFonts w:hint="eastAsia"/>
        </w:rPr>
        <w:br/>
      </w:r>
      <w:r>
        <w:rPr>
          <w:rFonts w:hint="eastAsia"/>
        </w:rPr>
        <w:t>　　　　一、焙烧预焙阳极行业发展周期分析</w:t>
      </w:r>
      <w:r>
        <w:rPr>
          <w:rFonts w:hint="eastAsia"/>
        </w:rPr>
        <w:br/>
      </w:r>
      <w:r>
        <w:rPr>
          <w:rFonts w:hint="eastAsia"/>
        </w:rPr>
        <w:t>　　　　二、焙烧预焙阳极行业中外市场成熟度对比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焙烧预焙阳极行业产业链分析</w:t>
      </w:r>
      <w:r>
        <w:rPr>
          <w:rFonts w:hint="eastAsia"/>
        </w:rPr>
        <w:br/>
      </w:r>
      <w:r>
        <w:rPr>
          <w:rFonts w:hint="eastAsia"/>
        </w:rPr>
        <w:t>　　　　一、焙烧预焙阳极行业上游原料供应市场分析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二、焙烧预焙阳极行业下游产品需求市场状况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2025年全球焙烧预焙阳极行业运行现状分析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2019-2024年全球焙烧预焙阳极行业运行综述</w:t>
      </w:r>
      <w:r>
        <w:rPr>
          <w:rFonts w:hint="eastAsia"/>
        </w:rPr>
        <w:br/>
      </w:r>
      <w:r>
        <w:rPr>
          <w:rFonts w:hint="eastAsia"/>
        </w:rPr>
        <w:t>　　　　一、全球焙烧预焙阳极行业市场分析</w:t>
      </w:r>
      <w:r>
        <w:rPr>
          <w:rFonts w:hint="eastAsia"/>
        </w:rPr>
        <w:br/>
      </w:r>
      <w:r>
        <w:rPr>
          <w:rFonts w:hint="eastAsia"/>
        </w:rPr>
        <w:t>　　　　二、国外焙烧预焙阳极行业技术分析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2019-2024年全球主要国家地区焙烧预焙阳极行业发展情况解析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2025-2031年全球焙烧预焙阳极行业发展趋势分析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2024-2025年中国焙烧预焙阳极行业运行环境分析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2024-2025年中国焙烧预焙阳极行业经济环境分析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2024-2025年中国焙烧预焙阳极行业发展政策环境分析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2024-2025年中国焙烧预焙阳极行业发展社会环境分析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2024-2025年中国焙烧预焙阳极行业市场发展分析</w:t>
      </w:r>
      <w:r>
        <w:rPr>
          <w:rFonts w:hint="eastAsia"/>
        </w:rPr>
        <w:br/>
      </w:r>
      <w:r>
        <w:rPr>
          <w:rFonts w:hint="eastAsia"/>
        </w:rPr>
        <w:t>　　第一节 焙烧预焙阳极行业市场发展现状</w:t>
      </w:r>
      <w:r>
        <w:rPr>
          <w:rFonts w:hint="eastAsia"/>
        </w:rPr>
        <w:br/>
      </w:r>
      <w:r>
        <w:rPr>
          <w:rFonts w:hint="eastAsia"/>
        </w:rPr>
        <w:t>　　　　一、焙烧预焙阳极市场发展概况</w:t>
      </w:r>
      <w:r>
        <w:rPr>
          <w:rFonts w:hint="eastAsia"/>
        </w:rPr>
        <w:br/>
      </w:r>
      <w:r>
        <w:rPr>
          <w:rFonts w:hint="eastAsia"/>
        </w:rPr>
        <w:t>　　　　二、焙烧预焙阳极发展热点回顾</w:t>
      </w:r>
      <w:r>
        <w:rPr>
          <w:rFonts w:hint="eastAsia"/>
        </w:rPr>
        <w:br/>
      </w:r>
      <w:r>
        <w:rPr>
          <w:rFonts w:hint="eastAsia"/>
        </w:rPr>
        <w:t>　　　　二、焙烧预焙阳极市场存在问题及策略分析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焙烧预焙阳极行业技术发展</w:t>
      </w:r>
      <w:r>
        <w:rPr>
          <w:rFonts w:hint="eastAsia"/>
        </w:rPr>
        <w:br/>
      </w:r>
      <w:r>
        <w:rPr>
          <w:rFonts w:hint="eastAsia"/>
        </w:rPr>
        <w:t>　　　　一、焙烧预焙阳极行业技术分析</w:t>
      </w:r>
      <w:r>
        <w:rPr>
          <w:rFonts w:hint="eastAsia"/>
        </w:rPr>
        <w:br/>
      </w:r>
      <w:r>
        <w:rPr>
          <w:rFonts w:hint="eastAsia"/>
        </w:rPr>
        <w:t>　　　　二、焙烧预焙阳极新技术研发及应用动态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三、焙烧预焙阳极技术发展趋势</w:t>
      </w:r>
      <w:r>
        <w:rPr>
          <w:rFonts w:hint="eastAsia"/>
        </w:rPr>
        <w:br/>
      </w:r>
      <w:r>
        <w:rPr>
          <w:rFonts w:hint="eastAsia"/>
        </w:rPr>
        <w:t>　　第三节 中国焙烧预焙阳极行业消费市场分析</w:t>
      </w:r>
      <w:r>
        <w:rPr>
          <w:rFonts w:hint="eastAsia"/>
        </w:rPr>
        <w:br/>
      </w:r>
      <w:r>
        <w:rPr>
          <w:rFonts w:hint="eastAsia"/>
        </w:rPr>
        <w:t>　　　　一、焙烧预焙阳极消费特征分析</w:t>
      </w:r>
      <w:r>
        <w:rPr>
          <w:rFonts w:hint="eastAsia"/>
        </w:rPr>
        <w:br/>
      </w:r>
      <w:r>
        <w:rPr>
          <w:rFonts w:hint="eastAsia"/>
        </w:rPr>
        <w:t>　　　　二、焙烧预焙阳极消费需求趋势</w:t>
      </w:r>
      <w:r>
        <w:rPr>
          <w:rFonts w:hint="eastAsia"/>
        </w:rPr>
        <w:br/>
      </w:r>
      <w:r>
        <w:rPr>
          <w:rFonts w:hint="eastAsia"/>
        </w:rPr>
        <w:t>　　　　三、焙烧预焙阳极品牌市场消费结构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2019-2024年焙烧预焙阳极行业产销数据统计分析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2019-2024年焙烧预焙阳极行业市场发展趋势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2019-2024年中国焙烧预焙阳极行业主要指标监测分析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2019-2024年中国焙烧预焙阳极行业工业总产值分析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2019-2024年中国焙烧预焙阳极行业主营业务收入分析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2019-2024年中国焙烧预焙阳极行业产品成本费用分析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2019-2024年中国焙烧预焙阳极行业利润总额分析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2019-2024年中国焙烧预焙阳极行业资产负债分析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2019-2024年中国焙烧预焙阳极行业财务指标分析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中国焙烧预焙阳极行业重点区域市场调研分析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焙烧预焙阳极行业**地区市场调研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一、2025年焙烧预焙阳极行业发展现状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二、2019-2024年焙烧预焙阳极市场规模情况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三、2019-2024年焙烧预焙阳极市场需求情况分析</w:t>
      </w:r>
      <w:r>
        <w:rPr>
          <w:rFonts w:hint="eastAsia"/>
        </w:rPr>
        <w:br/>
      </w:r>
      <w:r>
        <w:rPr>
          <w:rFonts w:hint="eastAsia"/>
        </w:rPr>
        <w:t>　　第二节 焙烧预焙阳极行业**地区市场调研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一、2025年焙烧预焙阳极行业发展现状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二、2019-2024年焙烧预焙阳极市场规模情况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三、2019-2024年焙烧预焙阳极市场需求情况分析</w:t>
      </w:r>
      <w:r>
        <w:rPr>
          <w:rFonts w:hint="eastAsia"/>
        </w:rPr>
        <w:br/>
      </w:r>
      <w:r>
        <w:rPr>
          <w:rFonts w:hint="eastAsia"/>
        </w:rPr>
        <w:t>　　第三节 焙烧预焙阳极行业**地区市场调研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一、2025年焙烧预焙阳极行业发展现状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二、2019-2024年焙烧预焙阳极市场规模情况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三、2019-2024年焙烧预焙阳极市场需求情况分析</w:t>
      </w:r>
      <w:r>
        <w:rPr>
          <w:rFonts w:hint="eastAsia"/>
        </w:rPr>
        <w:br/>
      </w:r>
      <w:r>
        <w:rPr>
          <w:rFonts w:hint="eastAsia"/>
        </w:rPr>
        <w:t>　　第四节 焙烧预焙阳极行业**地区市场调研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一、2025年焙烧预焙阳极行业发展现状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二、2019-2024年焙烧预焙阳极市场规模情况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三、2019-2024年焙烧预焙阳极市场需求情况分析</w:t>
      </w:r>
      <w:r>
        <w:rPr>
          <w:rFonts w:hint="eastAsia"/>
        </w:rPr>
        <w:br/>
      </w:r>
      <w:r>
        <w:rPr>
          <w:rFonts w:hint="eastAsia"/>
        </w:rPr>
        <w:t>　　第五节 焙烧预焙阳极行业**地区市场调研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一、2025年焙烧预焙阳极行业发展现状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二、2019-2024年焙烧预焙阳极市场规模情况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三、2019-2024年焙烧预焙阳极市场需求情况分析</w:t>
      </w:r>
      <w:r>
        <w:rPr>
          <w:rFonts w:hint="eastAsia"/>
        </w:rPr>
        <w:br/>
      </w:r>
      <w:r>
        <w:rPr>
          <w:rFonts w:hint="eastAsia"/>
        </w:rPr>
        <w:t>　　第六节 焙烧预焙阳极行业**地区市场调研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一、2025年焙烧预焙阳极行业发展现状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二、2019-2024年焙烧预焙阳极市场规模情况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三、2019-2024年焙烧预焙阳极市场需求情况分析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2024-2025年焙烧预焙阳极行业竞争格局分析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2024-2025年焙烧预焙阳极行业竞争结构分析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焙烧预焙阳极行业集中度分析</w:t>
      </w:r>
      <w:r>
        <w:rPr>
          <w:rFonts w:hint="eastAsia"/>
        </w:rPr>
        <w:br/>
      </w:r>
      <w:r>
        <w:rPr>
          <w:rFonts w:hint="eastAsia"/>
        </w:rPr>
        <w:t>　　　　一、焙烧预焙阳极市场集中度分析</w:t>
      </w:r>
      <w:r>
        <w:rPr>
          <w:rFonts w:hint="eastAsia"/>
        </w:rPr>
        <w:br/>
      </w:r>
      <w:r>
        <w:rPr>
          <w:rFonts w:hint="eastAsia"/>
        </w:rPr>
        <w:t>　　　　二、焙烧预焙阳极企业集中度分析</w:t>
      </w:r>
      <w:r>
        <w:rPr>
          <w:rFonts w:hint="eastAsia"/>
        </w:rPr>
        <w:br/>
      </w:r>
      <w:r>
        <w:rPr>
          <w:rFonts w:hint="eastAsia"/>
        </w:rPr>
        <w:t>　　　　三、焙烧预焙阳极区域集中度分析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2024-2025年焙烧预焙阳极行业国际竞争力比较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2024-2025年焙烧预焙阳极行业竞争格局分析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一、2024-2025年国内外焙烧预焙阳极竞争分析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二、2024-2025年我国焙烧预焙阳极市场竞争分析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三、2024-2025年国内主要焙烧预焙阳极企业动向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焙烧预焙阳极企业竞争策略分析</w:t>
      </w:r>
      <w:r>
        <w:rPr>
          <w:rFonts w:hint="eastAsia"/>
        </w:rPr>
        <w:br/>
      </w:r>
      <w:r>
        <w:rPr>
          <w:rFonts w:hint="eastAsia"/>
        </w:rPr>
        <w:t>　　第一节 焙烧预焙阳极市场竞争策略分析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一、2025年焙烧预焙阳极市场增长潜力分析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二、2025年焙烧预焙阳极主要潜力品种分析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三、现有焙烧预焙阳极产品竞争策略分析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四、潜力焙烧预焙阳极品种竞争策略选择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焙烧预焙阳极企业竞争策略分析</w:t>
      </w:r>
      <w:r>
        <w:rPr>
          <w:rFonts w:hint="eastAsia"/>
        </w:rPr>
        <w:br/>
      </w:r>
      <w:r>
        <w:rPr>
          <w:rFonts w:hint="eastAsia"/>
        </w:rPr>
        <w:t>　　第三节 焙烧预焙阳极行业产品定位及市场推广策略分析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一、焙烧预焙阳极行业产品市场定位</w:t>
      </w:r>
      <w:r>
        <w:rPr>
          <w:rFonts w:hint="eastAsia"/>
        </w:rPr>
        <w:br/>
      </w:r>
      <w:r>
        <w:rPr>
          <w:rFonts w:hint="eastAsia"/>
        </w:rPr>
        <w:t>　　　　二、焙烧预焙阳极行业广告推广策略</w:t>
      </w:r>
      <w:r>
        <w:rPr>
          <w:rFonts w:hint="eastAsia"/>
        </w:rPr>
        <w:br/>
      </w:r>
      <w:r>
        <w:rPr>
          <w:rFonts w:hint="eastAsia"/>
        </w:rPr>
        <w:t>　　　　三、焙烧预焙阳极行业产品促销策略</w:t>
      </w:r>
      <w:r>
        <w:rPr>
          <w:rFonts w:hint="eastAsia"/>
        </w:rPr>
        <w:br/>
      </w:r>
      <w:r>
        <w:rPr>
          <w:rFonts w:hint="eastAsia"/>
        </w:rPr>
        <w:t>　　　　四、焙烧预焙阳极行业招商加盟策略</w:t>
      </w:r>
      <w:r>
        <w:rPr>
          <w:rFonts w:hint="eastAsia"/>
        </w:rPr>
        <w:br/>
      </w:r>
      <w:r>
        <w:rPr>
          <w:rFonts w:hint="eastAsia"/>
        </w:rPr>
        <w:t>　　　　五、焙烧预焙阳极行业网络推广策略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焙烧预焙阳极行业重点企业调研分析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2025-2031年未来焙烧预焙阳极行业发展预测</w:t>
      </w:r>
      <w:r>
        <w:rPr>
          <w:rFonts w:hint="eastAsia"/>
        </w:rPr>
        <w:br/>
      </w:r>
      <w:r>
        <w:rPr>
          <w:rFonts w:hint="eastAsia"/>
        </w:rPr>
        <w:t>　　第一节 未来焙烧预焙阳极行业需求与消费预测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一、2025-2031年焙烧预焙阳极产品消费预测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二、2025-2031年焙烧预焙阳极市场规模预测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2025-2031年中国焙烧预焙阳极行业供需预测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一、2025-2031年中国焙烧预焙阳极供给预测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二、2025-2031年中国焙烧预焙阳极需求预测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三、2025-2031年中国焙烧预焙阳极供需平衡预测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焙烧预焙阳极行业投资机会与风险分析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2024-2025年焙烧预焙阳极行业投资机会分析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一、焙烧预焙阳极投资项目分析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三、2025年焙烧预焙阳极投资机会</w:t>
      </w:r>
      <w:r>
        <w:rPr>
          <w:rFonts w:hint="eastAsia"/>
        </w:rPr>
        <w:br/>
      </w:r>
      <w:r>
        <w:rPr>
          <w:rFonts w:hint="eastAsia"/>
        </w:rPr>
        <w:t>　　　　四、2025年焙烧预焙阳极投资新方向</w:t>
      </w:r>
      <w:r>
        <w:rPr>
          <w:rFonts w:hint="eastAsia"/>
        </w:rPr>
        <w:br/>
      </w:r>
      <w:r>
        <w:rPr>
          <w:rFonts w:hint="eastAsia"/>
        </w:rPr>
        <w:t>　　　　五、2025-2031年焙烧预焙阳极行业投资建议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影响焙烧预焙阳极行业发展的主要因素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一、2025-2031年影响焙烧预焙阳极行业运行的有利因素分析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二、2025-2031年影响焙烧预焙阳极行业运行的稳定因素分析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三、2025-2031年影响焙烧预焙阳极行业运行的不利因素分析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四、2025-2031年我国焙烧预焙阳极行业发展面临的挑战分析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五、2025-2031年我国焙烧预焙阳极行业发展面临的机遇分析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焙烧预焙阳极行业投资风险及控制策略分析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一、2025-2031年焙烧预焙阳极行业市场风险及控制策略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二、2025-2031年焙烧预焙阳极行业政策风险及控制策略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三、2025-2031年焙烧预焙阳极行业经营风险及控制策略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四、2025-2031年焙烧预焙阳极行业技术风险及控制策略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五、2025-2031年焙烧预焙阳极同业竞争风险及控制策略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六、2025-2031年焙烧预焙阳极行业其他风险及控制策略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焙烧预焙阳极行业投资战略研究</w:t>
      </w:r>
      <w:r>
        <w:rPr>
          <w:rFonts w:hint="eastAsia"/>
        </w:rPr>
        <w:br/>
      </w:r>
      <w:r>
        <w:rPr>
          <w:rFonts w:hint="eastAsia"/>
        </w:rPr>
        <w:t>　　第一节 焙烧预焙阳极行业发展战略研究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我国焙烧预焙阳极品牌战略思考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二、焙烧预焙阳极实施品牌战略的意义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三、焙烧预焙阳极企业品牌的现状分析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四、我国焙烧预焙阳极企业的品牌战略</w:t>
      </w:r>
      <w:r>
        <w:rPr>
          <w:rFonts w:hint="eastAsia"/>
        </w:rPr>
        <w:br/>
      </w:r>
      <w:r>
        <w:rPr>
          <w:rFonts w:hint="eastAsia"/>
        </w:rPr>
        <w:t>　　　　五、焙烧预焙阳极品牌战略管理的策略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[⋅中智⋅林⋅]焙烧预焙阳极行业投资战略研究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焙烧预焙阳极行业类别</w:t>
      </w:r>
      <w:r>
        <w:rPr>
          <w:rFonts w:hint="eastAsia"/>
        </w:rPr>
        <w:br/>
      </w:r>
      <w:r>
        <w:rPr>
          <w:rFonts w:hint="eastAsia"/>
        </w:rPr>
        <w:t>　　图表 焙烧预焙阳极行业产业链调研</w:t>
      </w:r>
      <w:r>
        <w:rPr>
          <w:rFonts w:hint="eastAsia"/>
        </w:rPr>
        <w:br/>
      </w:r>
      <w:r>
        <w:rPr>
          <w:rFonts w:hint="eastAsia"/>
        </w:rPr>
        <w:t>　　图表 焙烧预焙阳极行业现状</w:t>
      </w:r>
      <w:r>
        <w:rPr>
          <w:rFonts w:hint="eastAsia"/>
        </w:rPr>
        <w:br/>
      </w:r>
      <w:r>
        <w:rPr>
          <w:rFonts w:hint="eastAsia"/>
        </w:rPr>
        <w:t>　　图表 焙烧预焙阳极行业标准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2019-2024年中国焙烧预焙阳极行业市场规模</w:t>
      </w:r>
      <w:r>
        <w:rPr>
          <w:rFonts w:hint="eastAsia"/>
        </w:rPr>
        <w:br/>
      </w:r>
      <w:r>
        <w:rPr>
          <w:rFonts w:hint="eastAsia"/>
        </w:rPr>
        <w:t>　　图表 2025年中国焙烧预焙阳极行业产能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2019-2024年中国焙烧预焙阳极行业产量统计</w:t>
      </w:r>
      <w:r>
        <w:rPr>
          <w:rFonts w:hint="eastAsia"/>
        </w:rPr>
        <w:br/>
      </w:r>
      <w:r>
        <w:rPr>
          <w:rFonts w:hint="eastAsia"/>
        </w:rPr>
        <w:t>　　图表 焙烧预焙阳极行业动态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2019-2024年中国焙烧预焙阳极市场需求量</w:t>
      </w:r>
      <w:r>
        <w:rPr>
          <w:rFonts w:hint="eastAsia"/>
        </w:rPr>
        <w:br/>
      </w:r>
      <w:r>
        <w:rPr>
          <w:rFonts w:hint="eastAsia"/>
        </w:rPr>
        <w:t>　　图表 2025年中国焙烧预焙阳极行业需求区域调研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2019-2024年中国焙烧预焙阳极行情</w:t>
      </w:r>
      <w:r>
        <w:rPr>
          <w:rFonts w:hint="eastAsia"/>
        </w:rPr>
        <w:br/>
      </w:r>
      <w:r>
        <w:rPr>
          <w:rFonts w:hint="eastAsia"/>
        </w:rPr>
        <w:t>　　图表 2019-2024年中国焙烧预焙阳极价格走势图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2019-2024年中国焙烧预焙阳极行业销售收入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2019-2024年中国焙烧预焙阳极行业盈利情况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2019-2024年中国焙烧预焙阳极行业利润总额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2019-2024年中国焙烧预焙阳极进口统计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2019-2024年中国焙烧预焙阳极行业企业数量统计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**地区焙烧预焙阳极市场规模</w:t>
      </w:r>
      <w:r>
        <w:rPr>
          <w:rFonts w:hint="eastAsia"/>
        </w:rPr>
        <w:br/>
      </w:r>
      <w:r>
        <w:rPr>
          <w:rFonts w:hint="eastAsia"/>
        </w:rPr>
        <w:t>　　图表 **地区焙烧预焙阳极行业市场需求</w:t>
      </w:r>
      <w:r>
        <w:rPr>
          <w:rFonts w:hint="eastAsia"/>
        </w:rPr>
        <w:br/>
      </w:r>
      <w:r>
        <w:rPr>
          <w:rFonts w:hint="eastAsia"/>
        </w:rPr>
        <w:t>　　图表 **地区焙烧预焙阳极市场调研</w:t>
      </w:r>
      <w:r>
        <w:rPr>
          <w:rFonts w:hint="eastAsia"/>
        </w:rPr>
        <w:br/>
      </w:r>
      <w:r>
        <w:rPr>
          <w:rFonts w:hint="eastAsia"/>
        </w:rPr>
        <w:t>　　图表 **地区焙烧预焙阳极行业市场需求分析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**地区焙烧预焙阳极市场规模</w:t>
      </w:r>
      <w:r>
        <w:rPr>
          <w:rFonts w:hint="eastAsia"/>
        </w:rPr>
        <w:br/>
      </w:r>
      <w:r>
        <w:rPr>
          <w:rFonts w:hint="eastAsia"/>
        </w:rPr>
        <w:t>　　图表 **地区焙烧预焙阳极行业市场需求</w:t>
      </w:r>
      <w:r>
        <w:rPr>
          <w:rFonts w:hint="eastAsia"/>
        </w:rPr>
        <w:br/>
      </w:r>
      <w:r>
        <w:rPr>
          <w:rFonts w:hint="eastAsia"/>
        </w:rPr>
        <w:t>　　图表 **地区焙烧预焙阳极市场调研</w:t>
      </w:r>
      <w:r>
        <w:rPr>
          <w:rFonts w:hint="eastAsia"/>
        </w:rPr>
        <w:br/>
      </w:r>
      <w:r>
        <w:rPr>
          <w:rFonts w:hint="eastAsia"/>
        </w:rPr>
        <w:t>　　图表 **地区焙烧预焙阳极行业市场需求分析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焙烧预焙阳极行业竞争对手分析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焙烧预焙阳极重点企业（二）经营情况分析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焙烧预焙阳极重点企业（二）主要经济指标情况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焙烧预焙阳极重点企业（三）成长能力情况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2025-2031年中国焙烧预焙阳极行业产能预测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2025-2031年中国焙烧预焙阳极市场需求预测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2025-2031年中国焙烧预焙阳极行业市场规模预测</w:t>
      </w:r>
      <w:r>
        <w:rPr>
          <w:rFonts w:hint="eastAsia"/>
        </w:rPr>
        <w:br/>
      </w:r>
      <w:r>
        <w:rPr>
          <w:rFonts w:hint="eastAsia"/>
        </w:rPr>
        <w:t>　　图表 焙烧预焙阳极行业准入条件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2025-2031年中国焙烧预焙阳极行业信息化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2025-2031年中国焙烧预焙阳极行业风险分析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2025-2031年中国焙烧预焙阳极行业发展趋势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2025-2031年中国焙烧预焙阳极市场前景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c605c343c4c38" w:history="1">
        <w:r>
          <w:rPr>
            <w:rStyle w:val="Hyperlink"/>
          </w:rPr>
          <w:t>2025-2031年焙烧预焙阳极市场现状调研与发展趋势分析报告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c605c343c4c38" w:history="1">
        <w:r>
          <w:rPr>
            <w:rStyle w:val="Hyperlink"/>
          </w:rPr>
          <w:t>https://www.20087.com/8/76/BeiShaoYuBeiYangJiFaZhanQuShi.html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热点：预焙阳极焙烧工艺、预焙阳极原料、预焙阳极生产原料、预焙阳极配方计算、预焙阳极前景如何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b46cfa9a3476e" w:history="1">
      <w:r>
        <w:rPr>
          <w:rStyle w:val="Hyperlink"/>
        </w:rPr>
        <w:t>2025-2031年焙烧预焙阳极市场现状调研与发展趋势分析报告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eiShaoYuBeiYangJiFaZhanQuShi.html" TargetMode="External" Id="R023c605c343c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eiShaoYuBeiYangJiFaZhanQuShi.html" TargetMode="External" Id="R609b46cfa9a3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2025-03-08T02:15:00Z</dcterms:created>
  <dcterms:modified xsi:type="dcterms:W3CDTF">2025-03-08T03:15:00Z</dcterms:modified>
  <dc:subject>2025-2031年焙烧预焙阳极市场现状调研与发展趋势分析报告</dc:subject>
  <dc:title>2025-2031年焙烧预焙阳极市场现状调研与发展趋势分析报告</dc:title>
  <cp:keywords>2025-2031年焙烧预焙阳极市场现状调研与发展趋势分析报告</cp:keywords>
  <dc:description>2025-2031年焙烧预焙阳极市场现状调研与发展趋势分析报告</dc:description>
</cp:coreProperties>
</file>