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907ef15af4b09" w:history="1">
              <w:r>
                <w:rPr>
                  <w:rStyle w:val="Hyperlink"/>
                </w:rPr>
                <w:t>2025-2031年中国特种聚合物行业发展调研与市场前景分析报告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907ef15af4b09" w:history="1">
              <w:r>
                <w:rPr>
                  <w:rStyle w:val="Hyperlink"/>
                </w:rPr>
                <w:t>2025-2031年中国特种聚合物行业发展调研与市场前景分析报告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907ef15af4b09" w:history="1">
                <w:r>
                  <w:rPr>
                    <w:rStyle w:val="Hyperlink"/>
                  </w:rPr>
                  <w:t>https://www.20087.com/8/16/TeZhongJuHeWuFaZhanXianZhuangQianJing.html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聚合物是一种重要的化工产品，广泛应用于航空航天、电子、医疗等多个领域。其主要功能是通过特殊的化学结构和性能，提供优于传统材料的功能，如耐高温、耐腐蚀等。随着聚合物化学和材料科学的发展，特种聚合物的设计和制造工艺不断优化，不仅提高了材料的性能和稳定性，还增强了产品的经济性和适用性。现代特种聚合物采用先进的材料和技术，如高分子合成技术和精密改性技术，提高了材料的综合性能和应用范围。此外，随着环保要求的提高，特种聚合物的生产更加注重节能减排，如采用低污染的合成工艺和可回收材料，减少了对环境的影响。随着市场需求的多样化，特种聚合物的设计也更加注重个性化和定制化服务，如根据不同应用需求设计专用材料。</w:t>
      </w:r>
      <w:r>
        <w:rPr>
          <w:rFonts w:hint="eastAsia"/>
        </w:rPr>
        <w:br/>
      </w:r>
      <w:r>
        <w:rPr>
          <w:rFonts w:hint="eastAsia"/>
        </w:rPr>
        <w:t>　　未来，特种聚合物的发展将更加注重环保性和多功能性。随着新材料技术的应用，未来的特种聚合物将采用更多环保材料，如生物基材料，提高材料的环保性能。同时，随着可持续发展理念的普及，环保型特种聚合物将成为市场趋势，如开发出更多可降解或可循环利用的材料，减少资源消耗。此外，随着生物医用材料技术的发展，特种聚合物将与其他生物医用材料结合，如与生物相容性材料结合，实现更广泛的医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907ef15af4b09" w:history="1">
        <w:r>
          <w:rPr>
            <w:rStyle w:val="Hyperlink"/>
          </w:rPr>
          <w:t>2025-2031年中国特种聚合物行业发展调研与市场前景分析报告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特种聚合物行业的发展现状、市场规模、供需动态及进出口情况。报告详细解读了特种聚合物产业链上下游、重点区域市场、竞争格局及领先企业的表现，同时评估了特种聚合物行业风险与投资机会。通过对特种聚合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特种聚合物市场概述</w:t>
      </w:r>
      <w:r>
        <w:rPr>
          <w:rFonts w:hint="eastAsia"/>
        </w:rPr>
        <w:br/>
      </w:r>
      <w:r>
        <w:rPr>
          <w:rFonts w:hint="eastAsia"/>
        </w:rPr>
        <w:t>　　第一节 特种聚合物产品定义及统计范围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按照不同产品类型，特种聚合物主要可以分为如下几个类别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一、不同产品类型特种聚合物增长趋势2024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从不同应用，特种聚合物主要包括如下几个方面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全球与中国特种聚合物发展现状对比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一、2020-2031年全球特种聚合物发展现状及未来趋势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二、2020-2031年中国特种聚合物生产发展现状及未来趋势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2020-2031年全球特种聚合物供需现状及预测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一、2020-2031年全球特种聚合物产能、产量、产能利用率及发展趋势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二、2020-2031年全球特种聚合物产量、表观消费量及发展趋势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2020-2031年中国特种聚合物供需现状及预测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一、2020-2031年中国特种聚合物产能、产量、产能利用率及发展趋势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二、2020-2031年中国特种聚合物产量、表观消费量及发展趋势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三、2020-2031年中国特种聚合物产量、市场需求量及发展趋势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全球与中国主要特种聚合物厂商发展分析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2020-2025年全球特种聚合物主要厂商列表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一、2020-2025年全球特种聚合物主要厂商产量列表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二、2020-2025年全球特种聚合物主要厂商产值列表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三、2025年全球主要生产商特种聚合物收入排名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四、2020-2025年全球特种聚合物主要厂商产品价格列表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中国市场特种聚合物主要厂商发展分析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一、2020-2025年中国特种聚合物主要厂商产量列表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二、2020-2025年中国特种聚合物主要厂商产值列表</w:t>
      </w:r>
      <w:r>
        <w:rPr>
          <w:rFonts w:hint="eastAsia"/>
        </w:rPr>
        <w:br/>
      </w:r>
      <w:r>
        <w:rPr>
          <w:rFonts w:hint="eastAsia"/>
        </w:rPr>
        <w:t>　　第三节 特种聚合物厂商产地分布及商业化日期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特种聚合物行业集中度、竞争程度分析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一、特种聚合物行业集中度分析：全球Top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二、全球特种聚合物第一梯队、第二梯队和第三梯队生产商（品牌）及市场份额（2024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特种聚合物全球领先企业SWOT分析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全球主要特种聚合物企业采访及观点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全球特种聚合物主要生产地区发展分析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全球主要地区特种聚合物市场规模分析：2020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一、2020-2031年全球主要地区特种聚合物产量及市场份额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二、2020-2031年全球主要地区特种聚合物产量及市场份额预测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三、2020-2031年全球主要地区特种聚合物产值及市场份额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四、2020-2031年全球主要地区特种聚合物产值及市场份额预测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2020-2031年北美市场特种聚合物产量、产值及增长率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2020-2031年欧洲市场特种聚合物产量、产值及增长率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2020-2031年中国市场特种聚合物产量、产值及增长率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2020-2031年日本市场特种聚合物产量、产值及增长率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2020-2031年东南亚市场特种聚合物产量、产值及增长率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2020-2031年印度市场特种聚合物产量、产值及增长率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全球特种聚合物消费主要地区发展分析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全球主要地区特种聚合物消费展望2020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2020-2025年全球主要地区特种聚合物消费量及增长率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2025-2031年全球主要地区特种聚合物消费量预测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2020-2031年中国市场特种聚合物消费量、增长率及发展预测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2020-2031年北美市场特种聚合物消费量、增长率及发展预测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2020-2031年欧洲市场特种聚合物消费量、增长率及发展预测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2020-2031年日本市场特种聚合物消费量、增长率及发展预测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2020-2031年东南亚市场特种聚合物消费量、增长率及发展预测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2020-2031年印度市场特种聚合物消费量、增长率及发展预测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全球特种聚合物重点厂商概况分析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三、2020-2025年重点企业（一）特种聚合物产能、产量、产值、价格及毛利率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三、2020-2025年重点企业（二）特种聚合物产能、产量、产值、价格及毛利率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三、2020-2025年重点企业（三）特种聚合物产能、产量、产值、价格及毛利率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三、2020-2025年重点企业（四）特种聚合物产能、产量、产值、价格及毛利率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三、2020-2025年重点企业（五）特种聚合物产能、产量、产值、价格及毛利率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三、2020-2025年重点企业（六）特种聚合物产能、产量、产值、价格及毛利率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三、2020-2025年重点企业（七）特种聚合物产能、产量、产值、价格及毛利率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三、2020-2025年重点企业（八）特种聚合物产能、产量、产值、价格及毛利率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不同类型特种聚合物产品的发展分析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2020-2031年全球不同类型特种聚合物产量</w:t>
      </w:r>
      <w:r>
        <w:rPr>
          <w:rFonts w:hint="eastAsia"/>
        </w:rPr>
        <w:br/>
      </w:r>
      <w:r>
        <w:rPr>
          <w:rFonts w:hint="eastAsia"/>
        </w:rPr>
        <w:t>　　　　一、2020-2025年全球特种聚合物不同类型特种聚合物产量及市场份额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二、2025-2031年全球不同类型特种聚合物产量预测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2020-2031年全球不同类型特种聚合物产值</w:t>
      </w:r>
      <w:r>
        <w:rPr>
          <w:rFonts w:hint="eastAsia"/>
        </w:rPr>
        <w:br/>
      </w:r>
      <w:r>
        <w:rPr>
          <w:rFonts w:hint="eastAsia"/>
        </w:rPr>
        <w:t>　　　　一、2020-2025年全球特种聚合物不同类型特种聚合物产值及市场份额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二、2025-2031年全球不同类型特种聚合物产值预测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2020-2031年全球不同类型特种聚合物价格走势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2020-2025年不同价格区间特种聚合物市场份额对比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2020-2031年中国不同类型特种聚合物产量</w:t>
      </w:r>
      <w:r>
        <w:rPr>
          <w:rFonts w:hint="eastAsia"/>
        </w:rPr>
        <w:br/>
      </w:r>
      <w:r>
        <w:rPr>
          <w:rFonts w:hint="eastAsia"/>
        </w:rPr>
        <w:t>　　　　一、2020-2025年中国特种聚合物不同类型特种聚合物产量及市场份额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二、2025-2031年中国不同类型特种聚合物产量预测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2020-2031年中国不同类型特种聚合物产值</w:t>
      </w:r>
      <w:r>
        <w:rPr>
          <w:rFonts w:hint="eastAsia"/>
        </w:rPr>
        <w:br/>
      </w:r>
      <w:r>
        <w:rPr>
          <w:rFonts w:hint="eastAsia"/>
        </w:rPr>
        <w:t>　　　　一、2020-2025年中国特种聚合物不同类型特种聚合物产值及市场份额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二、2025-2031年中国不同类型特种聚合物产值预测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特种聚合物上游原料及下游主要应用发展分析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特种聚合物产业链分析</w:t>
      </w:r>
      <w:r>
        <w:rPr>
          <w:rFonts w:hint="eastAsia"/>
        </w:rPr>
        <w:br/>
      </w:r>
      <w:r>
        <w:rPr>
          <w:rFonts w:hint="eastAsia"/>
        </w:rPr>
        <w:t>　　第二节 特种聚合物产业上游供应分析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2020-2031年全球不同应用特种聚合物消费量、市场份额及增长率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一、2020-2025年全球不同应用特种聚合物消费量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二、2025-2031年全球不同应用特种聚合物消费量预测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2020-2031年中国不同应用特种聚合物消费量、市场份额及增长率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一、2020-2025年中国不同应用特种聚合物消费量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二、2025-2031年中国不同应用特种聚合物消费量预测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中国特种聚合物产量、消费量、进出口分析及未来趋势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2020-2031年中国特种聚合物产量、消费量、进出口分析及未来趋势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中国特种聚合物进出口贸易趋势</w:t>
      </w:r>
      <w:r>
        <w:rPr>
          <w:rFonts w:hint="eastAsia"/>
        </w:rPr>
        <w:br/>
      </w:r>
      <w:r>
        <w:rPr>
          <w:rFonts w:hint="eastAsia"/>
        </w:rPr>
        <w:t>　　第三节 中国特种聚合物主要进口来源</w:t>
      </w:r>
      <w:r>
        <w:rPr>
          <w:rFonts w:hint="eastAsia"/>
        </w:rPr>
        <w:br/>
      </w:r>
      <w:r>
        <w:rPr>
          <w:rFonts w:hint="eastAsia"/>
        </w:rPr>
        <w:t>　　第四节 中国特种聚合物主要出口目的地</w:t>
      </w:r>
      <w:r>
        <w:rPr>
          <w:rFonts w:hint="eastAsia"/>
        </w:rPr>
        <w:br/>
      </w:r>
      <w:r>
        <w:rPr>
          <w:rFonts w:hint="eastAsia"/>
        </w:rPr>
        <w:t>　　第五节 中国特种聚合物行业未来发展的有利因素、不利因素分析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中国特种聚合物主要地区分布</w:t>
      </w:r>
      <w:r>
        <w:rPr>
          <w:rFonts w:hint="eastAsia"/>
        </w:rPr>
        <w:br/>
      </w:r>
      <w:r>
        <w:rPr>
          <w:rFonts w:hint="eastAsia"/>
        </w:rPr>
        <w:t>　　第一节 中国特种聚合物生产地区分布</w:t>
      </w:r>
      <w:r>
        <w:rPr>
          <w:rFonts w:hint="eastAsia"/>
        </w:rPr>
        <w:br/>
      </w:r>
      <w:r>
        <w:rPr>
          <w:rFonts w:hint="eastAsia"/>
        </w:rPr>
        <w:t>　　第二节 中国特种聚合物消费地区分布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特种聚合物技术及相关行业技术发展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未来特种聚合物行业、产品及技术发展趋势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特种聚合物行业及市场环境发展趋势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特种聚合物产品及技术发展趋势</w:t>
      </w:r>
      <w:r>
        <w:rPr>
          <w:rFonts w:hint="eastAsia"/>
        </w:rPr>
        <w:br/>
      </w:r>
      <w:r>
        <w:rPr>
          <w:rFonts w:hint="eastAsia"/>
        </w:rPr>
        <w:t>　　第三节 特种聚合物产品价格走势</w:t>
      </w:r>
      <w:r>
        <w:rPr>
          <w:rFonts w:hint="eastAsia"/>
        </w:rPr>
        <w:br/>
      </w:r>
      <w:r>
        <w:rPr>
          <w:rFonts w:hint="eastAsia"/>
        </w:rPr>
        <w:t>　　第四节 未来特种聚合物市场消费形态、消费者偏好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特种聚合物销售渠道分析及建议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国内市场特种聚合物销售渠道</w:t>
      </w:r>
      <w:r>
        <w:rPr>
          <w:rFonts w:hint="eastAsia"/>
        </w:rPr>
        <w:br/>
      </w:r>
      <w:r>
        <w:rPr>
          <w:rFonts w:hint="eastAsia"/>
        </w:rPr>
        <w:t>　　第二节 企业海外特种聚合物销售渠道</w:t>
      </w:r>
      <w:r>
        <w:rPr>
          <w:rFonts w:hint="eastAsia"/>
        </w:rPr>
        <w:br/>
      </w:r>
      <w:r>
        <w:rPr>
          <w:rFonts w:hint="eastAsia"/>
        </w:rPr>
        <w:t>　　第三节 特种聚合物销售/营销策略建议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特种聚合物行业研究成果及结论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按照不同产品类型，特种聚合物主要可以分为如下几个类别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不同种类特种聚合物增长趋势2024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从不同应用，特种聚合物主要包括如下几个方面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不同应用特种聚合物消费量增长趋势2024 VS 2025</w:t>
      </w:r>
      <w:r>
        <w:rPr>
          <w:rFonts w:hint="eastAsia"/>
        </w:rPr>
        <w:br/>
      </w:r>
      <w:r>
        <w:rPr>
          <w:rFonts w:hint="eastAsia"/>
        </w:rPr>
        <w:t>　　表 特种聚合物中国及欧美日等地区政策分析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特种聚合物潜在市场机会、挑战及风险分析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2020-2025年全球特种聚合物主要厂商产量列表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2020-2025年全球特种聚合物主要厂商产量市场份额列表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2020-2025年全球特种聚合物主要厂商产值列表</w:t>
      </w:r>
      <w:r>
        <w:rPr>
          <w:rFonts w:hint="eastAsia"/>
        </w:rPr>
        <w:br/>
      </w:r>
      <w:r>
        <w:rPr>
          <w:rFonts w:hint="eastAsia"/>
        </w:rPr>
        <w:t>　　表 全球特种聚合物主要厂商产值市场份额列表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2025年全球主要生产商特种聚合物收入排名</w:t>
      </w:r>
      <w:r>
        <w:rPr>
          <w:rFonts w:hint="eastAsia"/>
        </w:rPr>
        <w:br/>
      </w:r>
      <w:r>
        <w:rPr>
          <w:rFonts w:hint="eastAsia"/>
        </w:rPr>
        <w:t>　　表 2020-2025年全球特种聚合物主要厂商产品价格列表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2020-2025年中国市场特种聚合物主要厂商产品产量列表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2020-2025年中国特种聚合物主要厂商产量市场份额列表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2020-2025年中国特种聚合物主要厂商产值列表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2020-2025年中国特种聚合物主要厂商产值市场份额列表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全球主要厂商特种聚合物厂商产地分布及商业化日期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全球主要特种聚合物企业采访及观点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全球主要地区特种聚合物产值：2020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2020-2025年全球主要地区特种聚合物产量市场份额列表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2025-2031年全球主要地区特种聚合物产量列表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2025-2031年全球主要地区特种聚合物产量份额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2020-2025年全球主要地区特种聚合物产值列表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2020-2025年全球主要地区特种聚合物产值份额列表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2020-2025年全球主要地区特种聚合物消费量列表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2020-2025年全球主要地区特种聚合物消费量市场份额列表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2020-2025年重点企业（一）特种聚合物产能、产量、产值、价格及毛利率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重点企业（一）特种聚合物产品规格及价格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2020-2025年重点企业（二）特种聚合物产能、产量、产值、价格及毛利率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重点企业（二）特种聚合物产品规格及价格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2020-2025年重点企业（三）特种聚合物产能、产量、产值、价格及毛利率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重点企业（三）特种聚合物产品规格及价格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2020-2025年重点企业（四）特种聚合物产能、产量、产值、价格及毛利率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重点企业（四）特种聚合物产品规格及价格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2020-2025年重点企业（五）特种聚合物产能、产量、产值、价格及毛利率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重点企业（五）特种聚合物产品规格及价格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2020-2025年重点企业（六）特种聚合物产能、产量、产值、价格及毛利率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重点企业（六）特种聚合物产品规格及价格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2020-2025年重点企业（七）特种聚合物产能、产量、产值、价格及毛利率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重点企业（七）特种聚合物产品规格及价格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2020-2025年重点企业（八）特种聚合物产能、产量、产值、价格及毛利率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重点企业（八）特种聚合物产品规格及价格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2020-2025年全球不同产品类型特种聚合物产量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2020-2025年全球不同产品类型特种聚合物产量市场份额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全球不同产品类型特种聚合物产量预测（2025-2031）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2020-2025年全球不同产品类型特种聚合物产量市场份额预测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2020-2025年全球不同类型特种聚合物产值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2020-2025年全球不同类型特种聚合物产值市场份额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全球不同类型特种聚合物产值预测（2025-2031）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全球不同类型特种聚合物产值市场预测份额（2025-2031）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2020-2025年全球不同价格区间特种聚合物市场份额对比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2020-2025年中国不同产品类型特种聚合物产量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2020-2025年中国不同产品类型特种聚合物产量市场份额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中国不同产品类型特种聚合物产量预测（2025-2031）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中国不同产品类型特种聚合物产量市场份额预测（2025-2031）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2020-2025年中国不同产品类型特种聚合物产值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2020-2025年中国不同产品类型特种聚合物产值市场份额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中国不同产品类型特种聚合物产值预测（2025-2031）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中国不同产品类型特种聚合物产值市场份额预测（2025-2031）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特种聚合物上游原料供应商及联系方式列表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2020-2025年全球不同应用特种聚合物消费量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2020-2025年全球不同应用特种聚合物消费量市场份额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全球不同应用特种聚合物消费量预测（2025-2031）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全球不同应用特种聚合物消费量市场份额预测（2025-2031）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2020-2025年中国不同应用特种聚合物消费量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2020-2025年中国不同应用特种聚合物消费量市场份额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中国不同应用特种聚合物消费量预测（2025-2031）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中国不同应用特种聚合物消费量市场份额预测（2025-2031）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2020-2025年中国特种聚合物产量、消费量、进出口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中国特种聚合物产量、消费量、进出口预测（2025-2031）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中国市场特种聚合物进出口贸易趋势</w:t>
      </w:r>
      <w:r>
        <w:rPr>
          <w:rFonts w:hint="eastAsia"/>
        </w:rPr>
        <w:br/>
      </w:r>
      <w:r>
        <w:rPr>
          <w:rFonts w:hint="eastAsia"/>
        </w:rPr>
        <w:t>　　表 中国市场特种聚合物主要进口来源</w:t>
      </w:r>
      <w:r>
        <w:rPr>
          <w:rFonts w:hint="eastAsia"/>
        </w:rPr>
        <w:br/>
      </w:r>
      <w:r>
        <w:rPr>
          <w:rFonts w:hint="eastAsia"/>
        </w:rPr>
        <w:t>　　表 中国市场特种聚合物主要出口目的地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中国特种聚合物生产地区分布</w:t>
      </w:r>
      <w:r>
        <w:rPr>
          <w:rFonts w:hint="eastAsia"/>
        </w:rPr>
        <w:br/>
      </w:r>
      <w:r>
        <w:rPr>
          <w:rFonts w:hint="eastAsia"/>
        </w:rPr>
        <w:t>　　表 中国特种聚合物消费地区分布</w:t>
      </w:r>
      <w:r>
        <w:rPr>
          <w:rFonts w:hint="eastAsia"/>
        </w:rPr>
        <w:br/>
      </w:r>
      <w:r>
        <w:rPr>
          <w:rFonts w:hint="eastAsia"/>
        </w:rPr>
        <w:t>　　表 特种聚合物行业及市场环境发展趋势</w:t>
      </w:r>
      <w:r>
        <w:rPr>
          <w:rFonts w:hint="eastAsia"/>
        </w:rPr>
        <w:br/>
      </w:r>
      <w:r>
        <w:rPr>
          <w:rFonts w:hint="eastAsia"/>
        </w:rPr>
        <w:t>　　表 特种聚合物产品及技术发展趋势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国内当前及未来特种聚合物主要销售模式及销售渠道趋势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欧美日等地区当前及未来特种聚合物主要销售模式及销售渠道趋势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特种聚合物产品市场定位及目标消费者分析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特种聚合物产品图片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2025年全球不同产品类型特种聚合物产量市场份额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全球产品类型特种聚合物消费量市场份额2024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2020-2031年全球特种聚合物产量及增长率</w:t>
      </w:r>
      <w:r>
        <w:rPr>
          <w:rFonts w:hint="eastAsia"/>
        </w:rPr>
        <w:br/>
      </w:r>
      <w:r>
        <w:rPr>
          <w:rFonts w:hint="eastAsia"/>
        </w:rPr>
        <w:t>　　图 2020-2031年全球特种聚合物产值及增长率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2020-2031年中国特种聚合物产量及发展趋势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2020-2031年中国特种聚合物产值及未来发展趋势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2020-2031年全球特种聚合物产能、产量、产能利用率及发展趋势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2020-2031年全球特种聚合物产量、市场需求量及发展趋势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2020-2031年中国特种聚合物产能、产量、产能利用率及发展趋势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2020-2031年中国特种聚合物产量、市场需求量及发展趋势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全球特种聚合物主要厂商2025年产量市场份额列表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全球特种聚合物主要厂商2025年产值市场份额列表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2020-2025年中国市场特种聚合物主要厂商2025年产量市场份额列表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中国特种聚合物主要厂商2025年产量市场份额列表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中国特种聚合物主要厂商2025年产值市场份额列表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2025年全球前五及前十大生产商特种聚合物市场份额</w:t>
      </w:r>
      <w:r>
        <w:rPr>
          <w:rFonts w:hint="eastAsia"/>
        </w:rPr>
        <w:br/>
      </w:r>
      <w:r>
        <w:rPr>
          <w:rFonts w:hint="eastAsia"/>
        </w:rPr>
        <w:t>　　图 全球特种聚合物第一梯队、第二梯队和第三梯队生产商（品牌）及市场份额（2024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特种聚合物全球领先企业SWOT分析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全球主要地区特种聚合物消费量市场份额（2024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2020-2031年北美市场特种聚合物产量及增长率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2020-2031年北美市场特种聚合物产值及增长率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2020-2031年欧洲市场特种聚合物产量及增长率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2020-2031年欧洲市场特种聚合物产值及增长率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2020-2031年中国市场特种聚合物产量及增长率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2020-2031年中国市场特种聚合物产值及增长率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2020-2031年日本市场特种聚合物产量及增长率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2020-2031年日本市场特种聚合物产值及增长率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2020-2031年东南亚市场特种聚合物产量及增长率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2020-2031年东南亚市场特种聚合物产值及增长率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2020-2031年印度市场特种聚合物产量及增长率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2020-2031年印度市场特种聚合物产值及增长率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全球主要地区特种聚合物消费量市场份额（2024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全球主要地区特种聚合物消费量市场份额（2024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2020-2031年中国市场特种聚合物消费量、增长率及发展预测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2020-2031年北美市场特种聚合物消费量、增长率及发展预测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2020-2031年欧洲市场特种聚合物消费量、增长率及发展预测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2020-2031年日本市场特种聚合物消费量、增长率及发展预测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2020-2031年东南亚市场特种聚合物消费量、增长率及发展预测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2020-2031年印度市场特种聚合物消费量、增长率及发展预测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特种聚合物产业链图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特种聚合物产品价格走势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907ef15af4b09" w:history="1">
        <w:r>
          <w:rPr>
            <w:rStyle w:val="Hyperlink"/>
          </w:rPr>
          <w:t>2025-2031年中国特种聚合物行业发展调研与市场前景分析报告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907ef15af4b09" w:history="1">
        <w:r>
          <w:rPr>
            <w:rStyle w:val="Hyperlink"/>
          </w:rPr>
          <w:t>https://www.20087.com/8/16/TeZhongJuHeWuFaZhanXianZhuangQianJing.html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热点：聚合物分为哪几类、特种聚合物砂浿、固体聚合物、特种聚合物材料、高强度聚合物、特种聚合物 暂堵、金属聚合物复合材料、特种聚合物行业分析报告、特种聚合物磺化聚醚醚酮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417c79f404ba3" w:history="1">
      <w:r>
        <w:rPr>
          <w:rStyle w:val="Hyperlink"/>
        </w:rPr>
        <w:t>2025-2031年中国特种聚合物行业发展调研与市场前景分析报告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TeZhongJuHeWuFaZhanXianZhuangQianJing.html" TargetMode="External" Id="Rd23907ef15af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TeZhongJuHeWuFaZhanXianZhuangQianJing.html" TargetMode="External" Id="Rf4d417c79f40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2025-04-20T01:58:00Z</dcterms:created>
  <dcterms:modified xsi:type="dcterms:W3CDTF">2025-04-20T02:58:00Z</dcterms:modified>
  <dc:subject>2025-2031年中国特种聚合物行业发展调研与市场前景分析报告</dc:subject>
  <dc:title>2025-2031年中国特种聚合物行业发展调研与市场前景分析报告</dc:title>
  <cp:keywords>2025-2031年中国特种聚合物行业发展调研与市场前景分析报告</cp:keywords>
  <dc:description>2025-2031年中国特种聚合物行业发展调研与市场前景分析报告</dc:description>
</cp:coreProperties>
</file>