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22fca9536418f" w:history="1">
              <w:r>
                <w:rPr>
                  <w:rStyle w:val="Hyperlink"/>
                </w:rPr>
                <w:t>2025-2031年中国环氧型胶粘剂行业深度调研及市场前景分析报告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22fca9536418f" w:history="1">
              <w:r>
                <w:rPr>
                  <w:rStyle w:val="Hyperlink"/>
                </w:rPr>
                <w:t>2025-2031年中国环氧型胶粘剂行业深度调研及市场前景分析报告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22fca9536418f" w:history="1">
                <w:r>
                  <w:rPr>
                    <w:rStyle w:val="Hyperlink"/>
                  </w:rPr>
                  <w:t>https://www.20087.com/8/56/HuanYangXingJiaoZhanJiHangYeYanJiuBaoGao.html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型胶粘剂因其优异的粘接强度、耐化学性和耐热性，在建筑、电子、汽车等多个领域有着广泛的应用。近年来，随着制造业的快速发展和技术的进步，环氧型胶粘剂的需求量稳步增长。当前市场上环氧型胶粘剂产品线不断丰富，针对不同应用场景推出了多种性能各异的产品。同时，随着环保要求的提高，低VOC（挥发性有机化合物）含量的环氧胶粘剂逐渐受到市场欢迎。</w:t>
      </w:r>
      <w:r>
        <w:rPr>
          <w:rFonts w:hint="eastAsia"/>
        </w:rPr>
        <w:br/>
      </w:r>
      <w:r>
        <w:rPr>
          <w:rFonts w:hint="eastAsia"/>
        </w:rPr>
        <w:t>　　未来，环氧型胶粘剂的发展将更加注重环保性和功能性。一方面，随着环保法规的日益严格，开发低VOC含量、可降解或无溶剂型的环氧胶粘剂将成为行业趋势。另一方面，随着新材料技术的进步，提高环氧胶粘剂的耐高温、耐低温、耐化学品等特殊性能，以满足特定应用需求，将成为研发重点。此外，开发多功能复合型环氧胶粘剂也将是未来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22fca9536418f" w:history="1">
        <w:r>
          <w:rPr>
            <w:rStyle w:val="Hyperlink"/>
          </w:rPr>
          <w:t>2025-2031年中国环氧型胶粘剂行业深度调研及市场前景分析报告</w:t>
        </w:r>
      </w:hyperlink>
      <w:r>
        <w:rPr>
          <w:rFonts w:hint="eastAsia"/>
        </w:rPr>
        <w:t>》基于国家统计局及相关协会的权威数据，系统研究了环氧型胶粘剂行业的市场需求、市场规模及产业链现状，分析了环氧型胶粘剂价格波动、细分市场动态及重点企业的经营表现，科学预测了环氧型胶粘剂市场前景与发展趋势，揭示了潜在需求与投资机会，同时指出了环氧型胶粘剂行业可能面临的风险。通过对环氧型胶粘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环氧型胶粘剂行业概述</w:t>
      </w:r>
      <w:r>
        <w:rPr>
          <w:rFonts w:hint="eastAsia"/>
        </w:rPr>
        <w:br/>
      </w:r>
      <w:r>
        <w:rPr>
          <w:rFonts w:hint="eastAsia"/>
        </w:rPr>
        <w:t>　　第一节 环氧型胶粘剂行业界定</w:t>
      </w:r>
      <w:r>
        <w:rPr>
          <w:rFonts w:hint="eastAsia"/>
        </w:rPr>
        <w:br/>
      </w:r>
      <w:r>
        <w:rPr>
          <w:rFonts w:hint="eastAsia"/>
        </w:rPr>
        <w:t>　　第二节 环氧型胶粘剂行业发展历程</w:t>
      </w:r>
      <w:r>
        <w:rPr>
          <w:rFonts w:hint="eastAsia"/>
        </w:rPr>
        <w:br/>
      </w:r>
      <w:r>
        <w:rPr>
          <w:rFonts w:hint="eastAsia"/>
        </w:rPr>
        <w:t>　　第三节 环氧型胶粘剂产业链分析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二、环氧型胶粘剂产业链模型分析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2024-2025年中国环氧型胶粘剂行业发展环境分析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环氧型胶粘剂行业经济环境分析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环氧型胶粘剂行业政策环境分析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二、相关环氧型胶粘剂行业标准分析</w:t>
      </w:r>
      <w:r>
        <w:rPr>
          <w:rFonts w:hint="eastAsia"/>
        </w:rPr>
        <w:br/>
      </w:r>
      <w:r>
        <w:rPr>
          <w:rFonts w:hint="eastAsia"/>
        </w:rPr>
        <w:t>　　第三节 环氧型胶粘剂行业社会环境分析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2024-2025年环氧型胶粘剂行业技术发展现状及趋势分析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中国环氧型胶粘剂行业运行状况分析</w:t>
      </w:r>
      <w:r>
        <w:rPr>
          <w:rFonts w:hint="eastAsia"/>
        </w:rPr>
        <w:br/>
      </w:r>
      <w:r>
        <w:rPr>
          <w:rFonts w:hint="eastAsia"/>
        </w:rPr>
        <w:t>　　第一节 环氧型胶粘剂行业市场规模分析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一、2019-2024年环氧型胶粘剂行业市场规模分析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二、2025-2031年环氧型胶粘剂行业市场规模况预测</w:t>
      </w:r>
      <w:r>
        <w:rPr>
          <w:rFonts w:hint="eastAsia"/>
        </w:rPr>
        <w:br/>
      </w:r>
      <w:r>
        <w:rPr>
          <w:rFonts w:hint="eastAsia"/>
        </w:rPr>
        <w:t>　　第二节 环氧型胶粘剂行业产量情况分析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一、2019-2024年环氧型胶粘剂行业产量统计分析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二、2025-2031年环氧型胶粘剂行业产量预测分析</w:t>
      </w:r>
      <w:r>
        <w:rPr>
          <w:rFonts w:hint="eastAsia"/>
        </w:rPr>
        <w:br/>
      </w:r>
      <w:r>
        <w:rPr>
          <w:rFonts w:hint="eastAsia"/>
        </w:rPr>
        <w:t>　　第三节 环氧型胶粘剂行业市场需求分析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一、2019-2024年环氧型胶粘剂行业市场需求情况分析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二、2025-2031年环氧型胶粘剂行业市场需求情况预测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2025年中国环氧型胶粘剂行业集中度分析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二、环氧型胶粘剂行业企业集中度分析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环氧型胶粘剂细分市场深度分析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环氧型胶粘剂细分市场（一）发展研究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环氧型胶粘剂细分市场（二）发展研究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2019-2024年中国环氧型胶粘剂行业总体发展状况分析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中国环氧型胶粘剂行业规模情况分析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中国环氧型胶粘剂行业产销情况分析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一、环氧型胶粘剂行业生产情况分析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二、环氧型胶粘剂行业销售情况分析</w:t>
      </w:r>
      <w:r>
        <w:rPr>
          <w:rFonts w:hint="eastAsia"/>
        </w:rPr>
        <w:br/>
      </w:r>
      <w:r>
        <w:rPr>
          <w:rFonts w:hint="eastAsia"/>
        </w:rPr>
        <w:t>　　　　三、环氧型胶粘剂行业产销情况分析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2019-2024年中国环氧型胶粘剂行业财务能力分析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三、环氧型胶粘剂行业营运能力分析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四、环氧型胶粘剂行业发展能力分析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2019-2024年中国环氧型胶粘剂行业区域市场分析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中国环氧型胶粘剂行业区域市场结构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重点地区环氧型胶粘剂行业调研分析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一、重点地区（一）环氧型胶粘剂市场分析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二、重点地区（二）环氧型胶粘剂市场分析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三、重点地区（三）环氧型胶粘剂市场分析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四、重点地区（四）环氧型胶粘剂市场分析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五、重点地区（五）环氧型胶粘剂市场分析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中国环氧型胶粘剂行业市场价格走势及影响因素分析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中国环氧型胶粘剂市场价格回顾</w:t>
      </w:r>
      <w:r>
        <w:rPr>
          <w:rFonts w:hint="eastAsia"/>
        </w:rPr>
        <w:br/>
      </w:r>
      <w:r>
        <w:rPr>
          <w:rFonts w:hint="eastAsia"/>
        </w:rPr>
        <w:t>　　第二节 中国环氧型胶粘剂行业当前市场价格及评述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中国环氧型胶粘剂市场价格影响因素分析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2025-2031年中国环氧型胶粘剂未来市场价格走势预测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中国环氧型胶粘剂行业进出口分析及预测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中国环氧型胶粘剂行业进出口格局分析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一、环氧型胶粘剂行业进口格局</w:t>
      </w:r>
      <w:r>
        <w:rPr>
          <w:rFonts w:hint="eastAsia"/>
        </w:rPr>
        <w:br/>
      </w:r>
      <w:r>
        <w:rPr>
          <w:rFonts w:hint="eastAsia"/>
        </w:rPr>
        <w:t>　　　　二、环氧型胶粘剂行业出口格局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2019-2024年中国环氧型胶粘剂行业进出口分析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一、环氧型胶粘剂行业进口分析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二、环氧型胶粘剂行业出口分析</w:t>
      </w:r>
      <w:r>
        <w:rPr>
          <w:rFonts w:hint="eastAsia"/>
        </w:rPr>
        <w:br/>
      </w:r>
      <w:r>
        <w:rPr>
          <w:rFonts w:hint="eastAsia"/>
        </w:rPr>
        <w:t>　　第三节 影响环氧型胶粘剂行业进出口因素分析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2025-2031年中国环氧型胶粘剂行业进口预测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2025-2031年中国环氧型胶粘剂行业出口预测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环氧型胶粘剂行业重点企业竞争力分析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二、企业环氧型胶粘剂业务分析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2024-2025年环氧型胶粘剂行业市场竞争策略分析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环氧型胶粘剂行业竞争环境分析</w:t>
      </w:r>
      <w:r>
        <w:rPr>
          <w:rFonts w:hint="eastAsia"/>
        </w:rPr>
        <w:br/>
      </w:r>
      <w:r>
        <w:rPr>
          <w:rFonts w:hint="eastAsia"/>
        </w:rPr>
        <w:t>　　　　一、环氧型胶粘剂行业现有竞争格局分析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三、环氧型胶粘剂行业替代品竞争分析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四、环氧型胶粘剂行业供应链议价能力分析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五、环氧型胶粘剂行业下游客户议价能力评估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环氧型胶粘剂市场竞争策略研究</w:t>
      </w:r>
      <w:r>
        <w:rPr>
          <w:rFonts w:hint="eastAsia"/>
        </w:rPr>
        <w:br/>
      </w:r>
      <w:r>
        <w:rPr>
          <w:rFonts w:hint="eastAsia"/>
        </w:rPr>
        <w:t>　　　　一、环氧型胶粘剂市场容量及增长潜力评估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二、环氧型胶粘剂行业产品差异化竞争策略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三、环氧型胶粘剂行业领先企业竞争策略案例研究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环氧型胶粘剂行业中长期竞争趋势分析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一、2025-2031年环氧型胶粘剂市场竞争态势预测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二、2025-2031年环氧型胶粘剂行业竞争格局演变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三、2025-2031年环氧型胶粘剂企业竞争策略建议</w:t>
      </w:r>
      <w:r>
        <w:rPr>
          <w:rFonts w:hint="eastAsia"/>
        </w:rPr>
        <w:br/>
      </w:r>
      <w:r>
        <w:rPr>
          <w:rFonts w:hint="eastAsia"/>
        </w:rPr>
        <w:t>　　第四节 环氧型胶粘剂行业竞争力评估体系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一、环氧型胶粘剂行业产品竞争力综合评价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二、环氧型胶粘剂企业核心竞争力构建路径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环氧型胶粘剂行业发展趋势与投资战略研究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中国环氧型胶粘剂行业发展态势分析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一、2019-2024年环氧型胶粘剂行业发展回顾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二、2025-2031年环氧型胶粘剂行业发展趋势预测</w:t>
      </w:r>
      <w:r>
        <w:rPr>
          <w:rFonts w:hint="eastAsia"/>
        </w:rPr>
        <w:br/>
      </w:r>
      <w:r>
        <w:rPr>
          <w:rFonts w:hint="eastAsia"/>
        </w:rPr>
        <w:t>　　第二节 环氧型胶粘剂行业技术发展趋势分析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一、环氧型胶粘剂产品创新发展趋势</w:t>
      </w:r>
      <w:r>
        <w:rPr>
          <w:rFonts w:hint="eastAsia"/>
        </w:rPr>
        <w:br/>
      </w:r>
      <w:r>
        <w:rPr>
          <w:rFonts w:hint="eastAsia"/>
        </w:rPr>
        <w:t>　　　　二、环氧型胶粘剂行业技术研发动态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三、2025-2031年环氧型胶粘剂技术发展路线预测</w:t>
      </w:r>
      <w:r>
        <w:rPr>
          <w:rFonts w:hint="eastAsia"/>
        </w:rPr>
        <w:br/>
      </w:r>
      <w:r>
        <w:rPr>
          <w:rFonts w:hint="eastAsia"/>
        </w:rPr>
        <w:t>　　第三节 环氧型胶粘剂行业投资风险分析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一、环氧型胶粘剂市场竞争风险</w:t>
      </w:r>
      <w:r>
        <w:rPr>
          <w:rFonts w:hint="eastAsia"/>
        </w:rPr>
        <w:br/>
      </w:r>
      <w:r>
        <w:rPr>
          <w:rFonts w:hint="eastAsia"/>
        </w:rPr>
        <w:t>　　　　二、环氧型胶粘剂供应链风险</w:t>
      </w:r>
      <w:r>
        <w:rPr>
          <w:rFonts w:hint="eastAsia"/>
        </w:rPr>
        <w:br/>
      </w:r>
      <w:r>
        <w:rPr>
          <w:rFonts w:hint="eastAsia"/>
        </w:rPr>
        <w:t>　　　　三、环氧型胶粘剂技术创新风险</w:t>
      </w:r>
      <w:r>
        <w:rPr>
          <w:rFonts w:hint="eastAsia"/>
        </w:rPr>
        <w:br/>
      </w:r>
      <w:r>
        <w:rPr>
          <w:rFonts w:hint="eastAsia"/>
        </w:rPr>
        <w:t>　　　　四、环氧型胶粘剂政策法规风险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环氧型胶粘剂行业发展战略规划</w:t>
      </w:r>
      <w:r>
        <w:rPr>
          <w:rFonts w:hint="eastAsia"/>
        </w:rPr>
        <w:br/>
      </w:r>
      <w:r>
        <w:rPr>
          <w:rFonts w:hint="eastAsia"/>
        </w:rPr>
        <w:t>　　　　一、环氧型胶粘剂行业整体发展战略</w:t>
      </w:r>
      <w:r>
        <w:rPr>
          <w:rFonts w:hint="eastAsia"/>
        </w:rPr>
        <w:br/>
      </w:r>
      <w:r>
        <w:rPr>
          <w:rFonts w:hint="eastAsia"/>
        </w:rPr>
        <w:t>　　　　二、环氧型胶粘剂行业技术创新战略</w:t>
      </w:r>
      <w:r>
        <w:rPr>
          <w:rFonts w:hint="eastAsia"/>
        </w:rPr>
        <w:br/>
      </w:r>
      <w:r>
        <w:rPr>
          <w:rFonts w:hint="eastAsia"/>
        </w:rPr>
        <w:t>　　　　三、环氧型胶粘剂区域市场布局策略</w:t>
      </w:r>
      <w:r>
        <w:rPr>
          <w:rFonts w:hint="eastAsia"/>
        </w:rPr>
        <w:br/>
      </w:r>
      <w:r>
        <w:rPr>
          <w:rFonts w:hint="eastAsia"/>
        </w:rPr>
        <w:t>　　　　四、环氧型胶粘剂产业链整合战略</w:t>
      </w:r>
      <w:r>
        <w:rPr>
          <w:rFonts w:hint="eastAsia"/>
        </w:rPr>
        <w:br/>
      </w:r>
      <w:r>
        <w:rPr>
          <w:rFonts w:hint="eastAsia"/>
        </w:rPr>
        <w:t>　　　　五、环氧型胶粘剂品牌营销战略</w:t>
      </w:r>
      <w:r>
        <w:rPr>
          <w:rFonts w:hint="eastAsia"/>
        </w:rPr>
        <w:br/>
      </w:r>
      <w:r>
        <w:rPr>
          <w:rFonts w:hint="eastAsia"/>
        </w:rPr>
        <w:t>　　　　六、环氧型胶粘剂市场竞争战略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环氧型胶粘剂行业发展前景与投资建议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环氧型胶粘剂行业发展前景展望</w:t>
      </w:r>
      <w:r>
        <w:rPr>
          <w:rFonts w:hint="eastAsia"/>
        </w:rPr>
        <w:br/>
      </w:r>
      <w:r>
        <w:rPr>
          <w:rFonts w:hint="eastAsia"/>
        </w:rPr>
        <w:t>　　　　一、环氧型胶粘剂市场发展空间分析</w:t>
      </w:r>
      <w:r>
        <w:rPr>
          <w:rFonts w:hint="eastAsia"/>
        </w:rPr>
        <w:br/>
      </w:r>
      <w:r>
        <w:rPr>
          <w:rFonts w:hint="eastAsia"/>
        </w:rPr>
        <w:t>　　　　二、环氧型胶粘剂行业投资机会评估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三、"十五五"规划对环氧型胶粘剂行业的影响</w:t>
      </w:r>
      <w:r>
        <w:rPr>
          <w:rFonts w:hint="eastAsia"/>
        </w:rPr>
        <w:br/>
      </w:r>
      <w:r>
        <w:rPr>
          <w:rFonts w:hint="eastAsia"/>
        </w:rPr>
        <w:t>　　第二节 环氧型胶粘剂行业发展策略建议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(中⋅智⋅林)环氧型胶粘剂行业研究结论</w:t>
      </w:r>
      <w:r>
        <w:rPr>
          <w:rFonts w:hint="eastAsia"/>
        </w:rPr>
        <w:br/>
      </w:r>
      <w:r>
        <w:rPr>
          <w:rFonts w:hint="eastAsia"/>
        </w:rPr>
        <w:t>　　　　一、环氧型胶粘剂行业发展趋势总结</w:t>
      </w:r>
      <w:r>
        <w:rPr>
          <w:rFonts w:hint="eastAsia"/>
        </w:rPr>
        <w:br/>
      </w:r>
      <w:r>
        <w:rPr>
          <w:rFonts w:hint="eastAsia"/>
        </w:rPr>
        <w:t>　　　　二、环氧型胶粘剂行业投资价值评估</w:t>
      </w:r>
      <w:r>
        <w:rPr>
          <w:rFonts w:hint="eastAsia"/>
        </w:rPr>
        <w:br/>
      </w:r>
      <w:r>
        <w:rPr>
          <w:rFonts w:hint="eastAsia"/>
        </w:rPr>
        <w:t>　　　　三、环氧型胶粘剂行业发展建议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环氧型胶粘剂行业类别</w:t>
      </w:r>
      <w:r>
        <w:rPr>
          <w:rFonts w:hint="eastAsia"/>
        </w:rPr>
        <w:br/>
      </w:r>
      <w:r>
        <w:rPr>
          <w:rFonts w:hint="eastAsia"/>
        </w:rPr>
        <w:t>　　图表 环氧型胶粘剂行业产业链调研</w:t>
      </w:r>
      <w:r>
        <w:rPr>
          <w:rFonts w:hint="eastAsia"/>
        </w:rPr>
        <w:br/>
      </w:r>
      <w:r>
        <w:rPr>
          <w:rFonts w:hint="eastAsia"/>
        </w:rPr>
        <w:t>　　图表 环氧型胶粘剂行业现状</w:t>
      </w:r>
      <w:r>
        <w:rPr>
          <w:rFonts w:hint="eastAsia"/>
        </w:rPr>
        <w:br/>
      </w:r>
      <w:r>
        <w:rPr>
          <w:rFonts w:hint="eastAsia"/>
        </w:rPr>
        <w:t>　　图表 环氧型胶粘剂行业标准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2019-2024年中国环氧型胶粘剂市场规模</w:t>
      </w:r>
      <w:r>
        <w:rPr>
          <w:rFonts w:hint="eastAsia"/>
        </w:rPr>
        <w:br/>
      </w:r>
      <w:r>
        <w:rPr>
          <w:rFonts w:hint="eastAsia"/>
        </w:rPr>
        <w:t>　　图表 2025年中国环氧型胶粘剂行业产能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2019-2024年中国环氧型胶粘剂产量</w:t>
      </w:r>
      <w:r>
        <w:rPr>
          <w:rFonts w:hint="eastAsia"/>
        </w:rPr>
        <w:br/>
      </w:r>
      <w:r>
        <w:rPr>
          <w:rFonts w:hint="eastAsia"/>
        </w:rPr>
        <w:t>　　图表 环氧型胶粘剂行业动态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2025年中国环氧型胶粘剂行业需求区域调研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2019-2024年中国环氧型胶粘剂行情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2019-2024年中国环氧型胶粘剂进口数据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2019-2024年中国环氧型胶粘剂行业企业数量统计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**地区环氧型胶粘剂市场规模</w:t>
      </w:r>
      <w:r>
        <w:rPr>
          <w:rFonts w:hint="eastAsia"/>
        </w:rPr>
        <w:br/>
      </w:r>
      <w:r>
        <w:rPr>
          <w:rFonts w:hint="eastAsia"/>
        </w:rPr>
        <w:t>　　图表 **地区环氧型胶粘剂行业市场需求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**地区环氧型胶粘剂市场调研</w:t>
      </w:r>
      <w:r>
        <w:rPr>
          <w:rFonts w:hint="eastAsia"/>
        </w:rPr>
        <w:br/>
      </w:r>
      <w:r>
        <w:rPr>
          <w:rFonts w:hint="eastAsia"/>
        </w:rPr>
        <w:t>　　图表 **地区环氧型胶粘剂行业市场需求分析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**地区环氧型胶粘剂市场规模</w:t>
      </w:r>
      <w:r>
        <w:rPr>
          <w:rFonts w:hint="eastAsia"/>
        </w:rPr>
        <w:br/>
      </w:r>
      <w:r>
        <w:rPr>
          <w:rFonts w:hint="eastAsia"/>
        </w:rPr>
        <w:t>　　图表 **地区环氧型胶粘剂行业市场需求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**地区环氧型胶粘剂市场调研</w:t>
      </w:r>
      <w:r>
        <w:rPr>
          <w:rFonts w:hint="eastAsia"/>
        </w:rPr>
        <w:br/>
      </w:r>
      <w:r>
        <w:rPr>
          <w:rFonts w:hint="eastAsia"/>
        </w:rPr>
        <w:t>　　图表 **地区环氧型胶粘剂行业市场需求分析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环氧型胶粘剂行业竞争对手分析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环氧型胶粘剂重点企业（三）成长能力情况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2025-2031年中国环氧型胶粘剂市场规模预测</w:t>
      </w:r>
      <w:r>
        <w:rPr>
          <w:rFonts w:hint="eastAsia"/>
        </w:rPr>
        <w:br/>
      </w:r>
      <w:r>
        <w:rPr>
          <w:rFonts w:hint="eastAsia"/>
        </w:rPr>
        <w:t>　　图表 环氧型胶粘剂行业准入条件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2025-2031年中国环氧型胶粘剂行业信息化</w:t>
      </w:r>
      <w:r>
        <w:rPr>
          <w:rFonts w:hint="eastAsia"/>
        </w:rPr>
        <w:br/>
      </w:r>
      <w:r>
        <w:rPr>
          <w:rFonts w:hint="eastAsia"/>
        </w:rPr>
        <w:t>　　图表 2025年中国环氧型胶粘剂市场前景分析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2025-2031年中国环氧型胶粘剂行业发展趋势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22fca9536418f" w:history="1">
        <w:r>
          <w:rPr>
            <w:rStyle w:val="Hyperlink"/>
          </w:rPr>
          <w:t>2025-2031年中国环氧型胶粘剂行业深度调研及市场前景分析报告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22fca9536418f" w:history="1">
        <w:r>
          <w:rPr>
            <w:rStyle w:val="Hyperlink"/>
          </w:rPr>
          <w:t>https://www.20087.com/8/56/HuanYangXingJiaoZhanJiHangYeYanJiuBaoGao.html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热点：环氧树脂粘结剂、环氧型胶粘剂有哪些、环氧管、环氧型胶粘剂是什么、本体型胶粘剂什么意思、环氧胶粘剂是什么、水性胶黏剂、环氧胶粘剂用途、胶粘剂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5183ee980498e" w:history="1">
      <w:r>
        <w:rPr>
          <w:rStyle w:val="Hyperlink"/>
        </w:rPr>
        <w:t>2025-2031年中国环氧型胶粘剂行业深度调研及市场前景分析报告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uanYangXingJiaoZhanJiHangYeYanJiuBaoGao.html" TargetMode="External" Id="R89b22fca9536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uanYangXingJiaoZhanJiHangYeYanJiuBaoGao.html" TargetMode="External" Id="R2185183ee980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2024-10-08T06:23:00Z</dcterms:created>
  <dcterms:modified xsi:type="dcterms:W3CDTF">2024-10-08T07:23:00Z</dcterms:modified>
  <dc:subject>2025-2031年中国环氧型胶粘剂行业深度调研及市场前景分析报告</dc:subject>
  <dc:title>2025-2031年中国环氧型胶粘剂行业深度调研及市场前景分析报告</dc:title>
  <cp:keywords>2025-2031年中国环氧型胶粘剂行业深度调研及市场前景分析报告</cp:keywords>
  <dc:description>2025-2031年中国环氧型胶粘剂行业深度调研及市场前景分析报告</dc:description>
</cp:coreProperties>
</file>