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4bcb93a374500" w:history="1">
              <w:r>
                <w:rPr>
                  <w:rStyle w:val="Hyperlink"/>
                </w:rPr>
                <w:t>2025-2031年全球与中国玻璃织物发展现状及前景趋势分析报告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4bcb93a374500" w:history="1">
              <w:r>
                <w:rPr>
                  <w:rStyle w:val="Hyperlink"/>
                </w:rPr>
                <w:t>2025-2031年全球与中国玻璃织物发展现状及前景趋势分析报告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4bcb93a374500" w:history="1">
                <w:r>
                  <w:rPr>
                    <w:rStyle w:val="Hyperlink"/>
                  </w:rPr>
                  <w:t>https://www.20087.com/8/36/BoLiZhiWuDeFaZhanQuShi.html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织物是一种以玻璃纤维为原料编织而成的织物材料。由于其具有高强度、高模量、耐高温等优异性能，玻璃织物在航空航天、建筑、环保等领域得到了广泛应用。目前，随着新材料技术和纺织工艺的不断进步，玻璃织物的品种和性能也在不断丰富和提升。</w:t>
      </w:r>
      <w:r>
        <w:rPr>
          <w:rFonts w:hint="eastAsia"/>
        </w:rPr>
        <w:br/>
      </w:r>
      <w:r>
        <w:rPr>
          <w:rFonts w:hint="eastAsia"/>
        </w:rPr>
        <w:t>　　未来，玻璃织物将继续向高性能化、功能化和智能化方向发展。一方面，通过改进纺织工艺和引入新材料技术，提高产品的力学性能和耐高温性能；另一方面，根据市场需求开发具有特殊功能的玻璃织物，如防火、隔热、吸音等。同时，随着物联网和人工智能技术的发展，智能化也将成为玻璃织物的一个重要发展方向，例如通过嵌入传感器等技术实现材料的实时监测和自适应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4bcb93a374500" w:history="1">
        <w:r>
          <w:rPr>
            <w:rStyle w:val="Hyperlink"/>
          </w:rPr>
          <w:t>2025-2031年全球与中国玻璃织物发展现状及前景趋势分析报告</w:t>
        </w:r>
      </w:hyperlink>
      <w:r>
        <w:rPr>
          <w:rFonts w:hint="eastAsia"/>
        </w:rPr>
        <w:t>》系统分析了全球及我国玻璃织物行业的市场规模、市场需求及价格动态，深入探讨了玻璃织物产业链结构与发展特点。报告对玻璃织物细分市场进行了详细剖析，基于科学数据预测了市场前景及未来发展趋势，同时聚焦玻璃织物重点企业，评估了品牌影响力、市场竞争力及行业集中度变化。通过专业分析与客观洞察，报告为投资者、产业链相关企业及政府决策部门提供了重要参考，是把握玻璃织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玻璃织物市场概述</w:t>
      </w:r>
      <w:r>
        <w:rPr>
          <w:rFonts w:hint="eastAsia"/>
        </w:rPr>
        <w:br/>
      </w:r>
      <w:r>
        <w:rPr>
          <w:rFonts w:hint="eastAsia"/>
        </w:rPr>
        <w:t>　　1.1 玻璃织物行业概述及统计范围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不同产品类型玻璃织物规模增长趋势2020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2D玻璃织物</w:t>
      </w:r>
      <w:r>
        <w:rPr>
          <w:rFonts w:hint="eastAsia"/>
        </w:rPr>
        <w:br/>
      </w:r>
      <w:r>
        <w:rPr>
          <w:rFonts w:hint="eastAsia"/>
        </w:rPr>
        <w:t>　　　　1.2.3 3D玻璃织物</w:t>
      </w:r>
      <w:r>
        <w:rPr>
          <w:rFonts w:hint="eastAsia"/>
        </w:rPr>
        <w:br/>
      </w:r>
      <w:r>
        <w:rPr>
          <w:rFonts w:hint="eastAsia"/>
        </w:rPr>
        <w:t>　　1.3 从不同应用，玻璃织物主要包括如下几个方面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不同应用玻璃织物规模增长趋势2020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墙体加固和绝缘</w:t>
      </w:r>
      <w:r>
        <w:rPr>
          <w:rFonts w:hint="eastAsia"/>
        </w:rPr>
        <w:br/>
      </w:r>
      <w:r>
        <w:rPr>
          <w:rFonts w:hint="eastAsia"/>
        </w:rPr>
        <w:t>　　　　1.3.3 建筑防水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玻璃织物行业发展总体概况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玻璃织物行业发展主要特点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玻璃织物行业发展影响因素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全球玻璃织物产量、需求量及发展趋势（2020-2031）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全球主要地区玻璃织物产量及发展趋势（2020-2031）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中国玻璃织物产量、市场需求量及发展趋势（2020-2031）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中国玻璃织物产能和产量占全球的比重（2020-2031）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全球玻璃织物销量及收入（2020-2031）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全球市场玻璃织物收入（2020-2031）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全球市场玻璃织物销量（2020-2031）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全球市场玻璃织物价格趋势（2020-2031）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中国玻璃织物销量及收入（2020-2031）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中国市场玻璃织物收入（2020-2031）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中国市场玻璃织物销量（2020-2031）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中国市场玻璃织物销量和收入占全球的比重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全球玻璃织物主要地区分析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全球主要地区玻璃织物市场规模分析：2020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全球主要地区玻璃织物销售收入及市场份额（2020-2025年）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全球主要地区玻璃织物销售收入预测（2025-2031）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全球主要地区玻璃织物销量分析：2020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全球主要地区玻璃织物销量及市场份额（2020-2025年）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全球主要地区玻璃织物销量及市场份额预测（2025-2031）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北美（美国和加拿大）玻璃织物销量（2020-2031）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北美（美国和加拿大）玻璃织物收入（2020-2031）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欧洲（德国、英国、法国和意大利等国家）玻璃织物销量（2020-2031）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欧洲（德国、英国、法国和意大利等国家）玻璃织物收入（2020-2031）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亚太（中国、日本、韩国、中国台湾、印度和东南亚等）玻璃织物销量（2020-2031）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亚太（中国、日本、韩国、中国台湾、印度和东南亚等）玻璃织物收入（2020-2031）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拉美地区（墨西哥、巴西等国家）玻璃织物销量（2020-2031）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拉美地区（墨西哥、巴西等国家）玻璃织物收入（2020-2031）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中东及非洲（土耳其、沙特等国家）玻璃织物销量（2020-2031）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中东及非洲（土耳其、沙特等国家）玻璃织物收入（2020-2031）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全球市场主要厂商玻璃织物产能市场份额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全球市场主要厂商玻璃织物销量（2020-2025）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全球市场主要厂商玻璃织物销售收入（2020-2025）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全球市场主要厂商玻璃织物销售价格（2020-2025）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2025年全球主要生产商玻璃织物收入排名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中国市场主要厂商玻璃织物销量（2020-2025）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中国市场主要厂商玻璃织物销售收入（2020-2025）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中国市场主要厂商玻璃织物销售价格（2020-2025）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2025年中国主要生产商玻璃织物收入排名</w:t>
      </w:r>
      <w:r>
        <w:rPr>
          <w:rFonts w:hint="eastAsia"/>
        </w:rPr>
        <w:br/>
      </w:r>
      <w:r>
        <w:rPr>
          <w:rFonts w:hint="eastAsia"/>
        </w:rPr>
        <w:t>　　4.3 全球主要厂商玻璃织物总部及产地分布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全球主要厂商玻璃织物商业化日期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全球主要厂商玻璃织物产品类型及应用</w:t>
      </w:r>
      <w:r>
        <w:rPr>
          <w:rFonts w:hint="eastAsia"/>
        </w:rPr>
        <w:br/>
      </w:r>
      <w:r>
        <w:rPr>
          <w:rFonts w:hint="eastAsia"/>
        </w:rPr>
        <w:t>　　4.6 玻璃织物行业集中度、竞争程度分析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玻璃织物行业集中度分析：全球头部厂商份额（Top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全球玻璃织物第一梯队、第二梯队和第三梯队生产商（品牌）及市场份额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不同产品类型玻璃织物分析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全球市场不同产品类型玻璃织物销量（2020-2031）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全球市场不同产品类型玻璃织物销量预测（2025-2031）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全球市场不同产品类型玻璃织物收入（2020-2031）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全球市场不同产品类型玻璃织物收入预测（2025-2031）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全球市场不同产品类型玻璃织物价格走势（2020-2031）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中国市场不同产品类型玻璃织物销量（2020-2031）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中国市场不同产品类型玻璃织物销量预测（2025-2031）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中国市场不同产品类型玻璃织物收入（2020-2031）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中国市场不同产品类型玻璃织物收入预测（2025-2031）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不同应用玻璃织物分析</w:t>
      </w:r>
      <w:r>
        <w:rPr>
          <w:rFonts w:hint="eastAsia"/>
        </w:rPr>
        <w:br/>
      </w:r>
      <w:r>
        <w:rPr>
          <w:rFonts w:hint="eastAsia"/>
        </w:rPr>
        <w:t>　　6.1 全球市场不同应用玻璃织物销量（2020-2031）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全球市场不同应用玻璃织物销量预测（2025-2031）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全球市场不同应用玻璃织物收入（2020-2031）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全球市场不同应用玻璃织物收入预测（2025-2031）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全球市场不同应用玻璃织物价格走势（2020-2031）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中国市场不同应用玻璃织物销量（2020-2031）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中国市场不同应用玻璃织物销量预测（2025-2031）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中国市场不同应用玻璃织物收入（2020-2031）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中国市场不同应用玻璃织物收入预测（2025-2031）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玻璃织物行业发展趋势</w:t>
      </w:r>
      <w:r>
        <w:rPr>
          <w:rFonts w:hint="eastAsia"/>
        </w:rPr>
        <w:br/>
      </w:r>
      <w:r>
        <w:rPr>
          <w:rFonts w:hint="eastAsia"/>
        </w:rPr>
        <w:t>　　7.2 玻璃织物行业主要驱动因素</w:t>
      </w:r>
      <w:r>
        <w:rPr>
          <w:rFonts w:hint="eastAsia"/>
        </w:rPr>
        <w:br/>
      </w:r>
      <w:r>
        <w:rPr>
          <w:rFonts w:hint="eastAsia"/>
        </w:rPr>
        <w:t>　　7.3 玻璃织物中国企业SWOT分析</w:t>
      </w:r>
      <w:r>
        <w:rPr>
          <w:rFonts w:hint="eastAsia"/>
        </w:rPr>
        <w:br/>
      </w:r>
      <w:r>
        <w:rPr>
          <w:rFonts w:hint="eastAsia"/>
        </w:rPr>
        <w:t>　　7.4 中国玻璃织物行业政策环境分析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玻璃织物行业产业链简介</w:t>
      </w:r>
      <w:r>
        <w:rPr>
          <w:rFonts w:hint="eastAsia"/>
        </w:rPr>
        <w:br/>
      </w:r>
      <w:r>
        <w:rPr>
          <w:rFonts w:hint="eastAsia"/>
        </w:rPr>
        <w:t>　　　　8.1.1 玻璃织物行业供应链分析</w:t>
      </w:r>
      <w:r>
        <w:rPr>
          <w:rFonts w:hint="eastAsia"/>
        </w:rPr>
        <w:br/>
      </w:r>
      <w:r>
        <w:rPr>
          <w:rFonts w:hint="eastAsia"/>
        </w:rPr>
        <w:t>　　　　8.1.2 玻璃织物主要原料及供应情况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玻璃织物行业主要下游客户</w:t>
      </w:r>
      <w:r>
        <w:rPr>
          <w:rFonts w:hint="eastAsia"/>
        </w:rPr>
        <w:br/>
      </w:r>
      <w:r>
        <w:rPr>
          <w:rFonts w:hint="eastAsia"/>
        </w:rPr>
        <w:t>　　8.2 玻璃织物行业采购模式</w:t>
      </w:r>
      <w:r>
        <w:rPr>
          <w:rFonts w:hint="eastAsia"/>
        </w:rPr>
        <w:br/>
      </w:r>
      <w:r>
        <w:rPr>
          <w:rFonts w:hint="eastAsia"/>
        </w:rPr>
        <w:t>　　8.3 玻璃织物行业生产模式</w:t>
      </w:r>
      <w:r>
        <w:rPr>
          <w:rFonts w:hint="eastAsia"/>
        </w:rPr>
        <w:br/>
      </w:r>
      <w:r>
        <w:rPr>
          <w:rFonts w:hint="eastAsia"/>
        </w:rPr>
        <w:t>　　8.4 玻璃织物行业销售模式及销售渠道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全球市场主要玻璃织物厂商简介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玻璃织物销量、收入、价格及毛利率（2020-2025）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玻璃织物销量、收入、价格及毛利率（2020-2025）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玻璃织物销量、收入、价格及毛利率（2020-2025）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玻璃织物销量、收入、价格及毛利率（2020-2025）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玻璃织物销量、收入、价格及毛利率（2020-2025）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玻璃织物销量、收入、价格及毛利率（2020-2025）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玻璃织物销量、收入、价格及毛利率（2020-2025）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玻璃织物销量、收入、价格及毛利率（2020-2025）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玻璃织物销量、收入、价格及毛利率（2020-2025）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中国市场玻璃织物产量、销量、进出口分析及未来趋势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中国市场玻璃织物产量、销量、进出口分析及未来趋势（2020-2031）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中国市场玻璃织物进出口贸易趋势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中国市场玻璃织物主要进口来源</w:t>
      </w:r>
      <w:r>
        <w:rPr>
          <w:rFonts w:hint="eastAsia"/>
        </w:rPr>
        <w:br/>
      </w:r>
      <w:r>
        <w:rPr>
          <w:rFonts w:hint="eastAsia"/>
        </w:rPr>
        <w:t>　　10.4 中国市场玻璃织物主要出口目的地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中国市场玻璃织物主要地区分布</w:t>
      </w:r>
      <w:r>
        <w:rPr>
          <w:rFonts w:hint="eastAsia"/>
        </w:rPr>
        <w:br/>
      </w:r>
      <w:r>
        <w:rPr>
          <w:rFonts w:hint="eastAsia"/>
        </w:rPr>
        <w:t>　　11.1 中国玻璃织物生产地区分布</w:t>
      </w:r>
      <w:r>
        <w:rPr>
          <w:rFonts w:hint="eastAsia"/>
        </w:rPr>
        <w:br/>
      </w:r>
      <w:r>
        <w:rPr>
          <w:rFonts w:hint="eastAsia"/>
        </w:rPr>
        <w:t>　　11.2 中国玻璃织物消费地区分布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全球不同产品类型玻璃织物增长趋势2020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不同应用玻璃织物增长趋势2020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玻璃织物行业发展主要特点</w:t>
      </w:r>
      <w:r>
        <w:rPr>
          <w:rFonts w:hint="eastAsia"/>
        </w:rPr>
        <w:br/>
      </w:r>
      <w:r>
        <w:rPr>
          <w:rFonts w:hint="eastAsia"/>
        </w:rPr>
        <w:t>　　表4 玻璃织物行业发展有利因素分析</w:t>
      </w:r>
      <w:r>
        <w:rPr>
          <w:rFonts w:hint="eastAsia"/>
        </w:rPr>
        <w:br/>
      </w:r>
      <w:r>
        <w:rPr>
          <w:rFonts w:hint="eastAsia"/>
        </w:rPr>
        <w:t>　　表5 玻璃织物行业发展不利因素分析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进入玻璃织物行业壁垒</w:t>
      </w:r>
      <w:r>
        <w:rPr>
          <w:rFonts w:hint="eastAsia"/>
        </w:rPr>
        <w:br/>
      </w:r>
      <w:r>
        <w:rPr>
          <w:rFonts w:hint="eastAsia"/>
        </w:rPr>
        <w:t>　　表7 全球主要地区玻璃织物产量（吨）：2020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全球主要地区玻璃织物产量（2020-2025）&amp;（吨）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全球主要地区玻璃织物产量市场份额（2020-2025）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全球主要地区玻璃织物产量（2025-2031）&amp;（吨）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全球主要地区玻璃织物销售收入（百万美元）：2020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全球主要地区玻璃织物销售收入（2020-2025）&amp;（百万美元）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全球主要地区玻璃织物收入（2025-2031）&amp;（百万美元）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全球主要地区玻璃织物收入市场份额（2025-2031）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全球主要地区玻璃织物销量（吨）：2020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全球主要地区玻璃织物销量（2020-2025）&amp;（吨）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全球主要地区玻璃织物销量市场份额（2020-2025）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全球主要地区玻璃织物销量（2025-2031）&amp;（吨）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全球主要地区玻璃织物销量份额（2025-2031）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北美玻璃织物基本情况分析</w:t>
      </w:r>
      <w:r>
        <w:rPr>
          <w:rFonts w:hint="eastAsia"/>
        </w:rPr>
        <w:br/>
      </w:r>
      <w:r>
        <w:rPr>
          <w:rFonts w:hint="eastAsia"/>
        </w:rPr>
        <w:t>　　表22 欧洲玻璃织物基本情况分析</w:t>
      </w:r>
      <w:r>
        <w:rPr>
          <w:rFonts w:hint="eastAsia"/>
        </w:rPr>
        <w:br/>
      </w:r>
      <w:r>
        <w:rPr>
          <w:rFonts w:hint="eastAsia"/>
        </w:rPr>
        <w:t>　　表23 亚太地区玻璃织物基本情况分析</w:t>
      </w:r>
      <w:r>
        <w:rPr>
          <w:rFonts w:hint="eastAsia"/>
        </w:rPr>
        <w:br/>
      </w:r>
      <w:r>
        <w:rPr>
          <w:rFonts w:hint="eastAsia"/>
        </w:rPr>
        <w:t>　　表24 拉美地区玻璃织物基本情况分析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中东及非洲玻璃织物基本情况分析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全球市场主要厂商玻璃织物产能（2024-2025）&amp;（吨）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全球市场主要厂商玻璃织物销量（2020-2025）&amp;（吨）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全球市场主要厂商玻璃织物销量市场份额（2020-2025）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全球市场主要厂商玻璃织物销售收入（2020-2025）&amp;（百万美元）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全球市场主要厂商玻璃织物销售收入市场份额（2020-2025）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全球市场主要厂商玻璃织物销售价格（2020-2025）&amp;（美元/吨）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2025年全球主要生产商玻璃织物收入排名（百万美元）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中国市场主要厂商玻璃织物销量（2020-2025）&amp;（吨）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中国市场主要厂商玻璃织物销量市场份额（2020-2025）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中国市场主要厂商玻璃织物销售收入（2020-2025）&amp;（百万美元）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中国市场主要厂商玻璃织物销售收入市场份额（2020-2025）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中国市场主要厂商玻璃织物销售价格（2020-2025）&amp;（美元/吨）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2025年中国主要生产商玻璃织物收入排名（百万美元）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全球主要厂商玻璃织物总部及产地分布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全球主要厂商玻璃织物商业化日期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全球主要厂商玻璃织物产品类型及应用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2025年全球玻璃织物主要厂商市场地位（第一梯队、第二梯队和第三梯队）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全球不同产品类型玻璃织物销量（2020-2025年）&amp;（吨）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全球不同产品类型玻璃织物销量市场份额（2020-2025）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全球不同产品类型玻璃织物销量预测（2025-2031）&amp;（吨）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全球市场不同产品类型玻璃织物销量市场份额预测（2025-2031）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全球不同产品类型玻璃织物收入（2020-2025年）&amp;（百万美元）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全球不同产品类型玻璃织物收入市场份额（2020-2025）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全球不同产品类型玻璃织物收入预测（2025-2031）&amp;（百万美元）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全球不同产品类型玻璃织物收入市场份额预测（2025-2031）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中国不同产品类型玻璃织物销量（2020-2025年）&amp;（吨）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中国不同产品类型玻璃织物销量市场份额（2020-2025）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中国不同产品类型玻璃织物销量预测（2025-2031）&amp;（吨）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中国不同产品类型玻璃织物销量市场份额预测（2025-2031）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中国不同产品类型玻璃织物收入（2020-2025年）&amp;（百万美元）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中国不同产品类型玻璃织物收入市场份额（2020-2025）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中国不同产品类型玻璃织物收入预测（2025-2031）&amp;（百万美元）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中国不同产品类型玻璃织物收入市场份额预测（2025-2031）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全球不同应用玻璃织物销量（2020-2025年）&amp;（吨）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全球不同应用玻璃织物销量市场份额（2020-2025）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全球不同应用玻璃织物销量预测（2025-2031）&amp;（吨）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全球市场不同应用玻璃织物销量市场份额预测（2025-2031）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全球不同应用玻璃织物收入（2020-2025年）&amp;（百万美元）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全球不同应用玻璃织物收入市场份额（2020-2025）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全球不同应用玻璃织物收入预测（2025-2031）&amp;（百万美元）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全球不同应用玻璃织物收入市场份额预测（2025-2031）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中国不同应用玻璃织物销量（2020-2025年）&amp;（吨）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中国不同应用玻璃织物销量市场份额（2020-2025）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中国不同应用玻璃织物销量预测（2025-2031）&amp;（吨）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中国不同应用玻璃织物销量市场份额预测（2025-2031）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中国不同应用玻璃织物收入（2020-2025年）&amp;（百万美元）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中国不同应用玻璃织物收入市场份额（2020-2025）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中国不同应用玻璃织物收入预测（2025-2031）&amp;（百万美元）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中国不同应用玻璃织物收入市场份额预测（2025-2031）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玻璃织物行业技术发展趋势</w:t>
      </w:r>
      <w:r>
        <w:rPr>
          <w:rFonts w:hint="eastAsia"/>
        </w:rPr>
        <w:br/>
      </w:r>
      <w:r>
        <w:rPr>
          <w:rFonts w:hint="eastAsia"/>
        </w:rPr>
        <w:t>　　表76 玻璃织物行业主要驱动因素</w:t>
      </w:r>
      <w:r>
        <w:rPr>
          <w:rFonts w:hint="eastAsia"/>
        </w:rPr>
        <w:br/>
      </w:r>
      <w:r>
        <w:rPr>
          <w:rFonts w:hint="eastAsia"/>
        </w:rPr>
        <w:t>　　表77 玻璃织物行业供应链分析</w:t>
      </w:r>
      <w:r>
        <w:rPr>
          <w:rFonts w:hint="eastAsia"/>
        </w:rPr>
        <w:br/>
      </w:r>
      <w:r>
        <w:rPr>
          <w:rFonts w:hint="eastAsia"/>
        </w:rPr>
        <w:t>　　表78 玻璃织物上游原料供应商</w:t>
      </w:r>
      <w:r>
        <w:rPr>
          <w:rFonts w:hint="eastAsia"/>
        </w:rPr>
        <w:br/>
      </w:r>
      <w:r>
        <w:rPr>
          <w:rFonts w:hint="eastAsia"/>
        </w:rPr>
        <w:t>　　表79 玻璃织物行业主要下游客户</w:t>
      </w:r>
      <w:r>
        <w:rPr>
          <w:rFonts w:hint="eastAsia"/>
        </w:rPr>
        <w:br/>
      </w:r>
      <w:r>
        <w:rPr>
          <w:rFonts w:hint="eastAsia"/>
        </w:rPr>
        <w:t>　　表80 玻璃织物行业典型经销商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玻璃织物销量（吨）、收入（百万美元）、价格（美元/吨）及毛利率（2020-2025）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玻璃织物销量（吨）、收入（百万美元）、价格（美元/吨）及毛利率（2020-2025）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玻璃织物销量（吨）、收入（百万美元）、价格（美元/吨）及毛利率（2020-2025）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玻璃织物销量（吨）、收入（百万美元）、价格（美元/吨）及毛利率（2020-2025）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玻璃织物销量（吨）、收入（百万美元）、价格（美元/吨）及毛利率（2020-2025）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玻璃织物销量（吨）、收入（百万美元）、价格（美元/吨）及毛利率（2020-2025）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玻璃织物销量（吨）、收入（百万美元）、价格（美元/吨）及毛利率（2020-2025）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玻璃织物销量（吨）、收入（百万美元）、价格（美元/吨）及毛利率（2020-2025）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玻璃织物销量（吨）、收入（百万美元）、价格（美元/吨）及毛利率（2020-2025）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玻璃织物销量（吨）、收入（百万美元）、价格（美元/吨）及毛利率（2020-2025）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玻璃织物销量（吨）、收入（百万美元）、价格（美元/吨）及毛利率（2020-2025）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玻璃织物销量（吨）、收入（百万美元）、价格（美元/吨）及毛利率（2020-2025）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玻璃织物销量（吨）、收入（百万美元）、价格（美元/吨）及毛利率（2020-2025）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玻璃织物销量（吨）、收入（百万美元）、价格（美元/吨）及毛利率（2020-2025）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玻璃织物销量（吨）、收入（百万美元）、价格（美元/吨）及毛利率（2020-2025）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玻璃织物销量（吨）、收入（百万美元）、价格（美元/吨）及毛利率（2020-2025）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玻璃织物生产基地、销售区域、竞争对手及市场地位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玻璃织物产品规格、参数及市场应用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玻璃织物销量（吨）、收入（百万美元）、价格（美元/吨）及毛利率（2020-2025）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中国市场玻璃织物产量、销量、进出口（2020-2025年）&amp;（吨）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中国市场玻璃织物产量、销量、进出口预测（2025-2031）&amp;（吨）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中国市场玻璃织物进出口贸易趋势</w:t>
      </w:r>
      <w:r>
        <w:rPr>
          <w:rFonts w:hint="eastAsia"/>
        </w:rPr>
        <w:br/>
      </w:r>
      <w:r>
        <w:rPr>
          <w:rFonts w:hint="eastAsia"/>
        </w:rPr>
        <w:t>　　表169 中国市场玻璃织物主要进口来源</w:t>
      </w:r>
      <w:r>
        <w:rPr>
          <w:rFonts w:hint="eastAsia"/>
        </w:rPr>
        <w:br/>
      </w:r>
      <w:r>
        <w:rPr>
          <w:rFonts w:hint="eastAsia"/>
        </w:rPr>
        <w:t>　　表170 中国市场玻璃织物主要出口目的地</w:t>
      </w:r>
      <w:r>
        <w:rPr>
          <w:rFonts w:hint="eastAsia"/>
        </w:rPr>
        <w:br/>
      </w:r>
      <w:r>
        <w:rPr>
          <w:rFonts w:hint="eastAsia"/>
        </w:rPr>
        <w:t>　　表171 中国玻璃织物生产地区分布</w:t>
      </w:r>
      <w:r>
        <w:rPr>
          <w:rFonts w:hint="eastAsia"/>
        </w:rPr>
        <w:br/>
      </w:r>
      <w:r>
        <w:rPr>
          <w:rFonts w:hint="eastAsia"/>
        </w:rPr>
        <w:t>　　表172 中国玻璃织物消费地区分布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玻璃织物产品图片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全球不同产品类型玻璃织物规模2020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全球不同产品类型玻璃织物市场份额2024 VS 2025</w:t>
      </w:r>
      <w:r>
        <w:rPr>
          <w:rFonts w:hint="eastAsia"/>
        </w:rPr>
        <w:br/>
      </w:r>
      <w:r>
        <w:rPr>
          <w:rFonts w:hint="eastAsia"/>
        </w:rPr>
        <w:t>　　图4 2D玻璃织物产品图片</w:t>
      </w:r>
      <w:r>
        <w:rPr>
          <w:rFonts w:hint="eastAsia"/>
        </w:rPr>
        <w:br/>
      </w:r>
      <w:r>
        <w:rPr>
          <w:rFonts w:hint="eastAsia"/>
        </w:rPr>
        <w:t>　　图5 3D玻璃织物产品图片</w:t>
      </w:r>
      <w:r>
        <w:rPr>
          <w:rFonts w:hint="eastAsia"/>
        </w:rPr>
        <w:br/>
      </w:r>
      <w:r>
        <w:rPr>
          <w:rFonts w:hint="eastAsia"/>
        </w:rPr>
        <w:t>　　图6 全球不同应用玻璃织物规模2020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全球不同应用玻璃织物市场份额2024 VS 2025</w:t>
      </w:r>
      <w:r>
        <w:rPr>
          <w:rFonts w:hint="eastAsia"/>
        </w:rPr>
        <w:br/>
      </w:r>
      <w:r>
        <w:rPr>
          <w:rFonts w:hint="eastAsia"/>
        </w:rPr>
        <w:t>　　图8 墙体加固和绝缘</w:t>
      </w:r>
      <w:r>
        <w:rPr>
          <w:rFonts w:hint="eastAsia"/>
        </w:rPr>
        <w:br/>
      </w:r>
      <w:r>
        <w:rPr>
          <w:rFonts w:hint="eastAsia"/>
        </w:rPr>
        <w:t>　　图9 建筑防水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全球玻璃织物产能、产量、产能利用率及发展趋势（2020-2031）&amp;（吨）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全球玻璃织物产量、需求量及发展趋势（2020-2031）&amp;（吨）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全球主要地区玻璃织物产量规模：2020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全球主要地区玻璃织物产量市场份额（2020-2031）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中国玻璃织物产能、产量、产能利用率及发展趋势（2020-2031）&amp;（吨）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中国玻璃织物产量、市场需求量及发展趋势（2020-2031）&amp;（吨）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中国玻璃织物总产能占全球比重（2020-2031）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中国玻璃织物总产量占全球比重（2020-2031）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全球玻璃织物市场收入及增长率：（2020-2031）&amp;（百万美元）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全球市场玻璃织物市场规模：2020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全球市场玻璃织物销量及增长率（2020-2031）&amp;（吨）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全球市场玻璃织物价格趋势（2020-2031）&amp;（美元/吨）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中国玻璃织物市场收入及增长率：（2020-2031）&amp;（百万美元）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中国市场玻璃织物市场规模：2020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中国市场玻璃织物销量及增长率（2020-2031）&amp;（吨）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中国市场玻璃织物销量占全球比重（2020-2031）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中国玻璃织物收入占全球比重（2020-2031）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全球主要地区玻璃织物销售收入规模：2020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全球主要地区玻璃织物销售收入市场份额（2020-2025）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全球主要地区玻璃织物销售收入市场份额（2024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全球主要地区玻璃织物收入市场份额（2025-2031）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北美（美国和加拿大）玻璃织物销量（2020-2031）&amp;（吨）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北美（美国和加拿大）玻璃织物销量份额（2020-2031）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北美（美国和加拿大）玻璃织物收入（2020-2031）&amp;（百万美元）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北美（美国和加拿大）玻璃织物收入份额（2020-2031）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欧洲（德国、英国、法国和意大利等国家）玻璃织物销量（2020-2031）&amp;（吨）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欧洲（德国、英国、法国和意大利等国家）玻璃织物销量份额（2020-2031）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欧洲（德国、英国、法国和意大利等国家）玻璃织物收入（2020-2031）&amp;（百万美元）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欧洲（德国、英国、法国和意大利等国家）玻璃织物收入份额（2020-2031）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亚太（中国、日本、韩国、中国台湾、印度和东南亚等）玻璃织物销量（2020-2031）&amp;（吨）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亚太（中国、日本、韩国、中国台湾、印度和东南亚等）玻璃织物销量份额（2020-2031）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亚太（中国、日本、韩国、中国台湾、印度和东南亚等）玻璃织物收入（2020-2031）&amp;（百万美元）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亚太（中国、日本、韩国、中国台湾、印度和东南亚等）玻璃织物收入份额（2020-2031）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拉美地区（墨西哥、巴西等国家）玻璃织物销量（2020-2031）&amp;（吨）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拉美地区（墨西哥、巴西等国家）玻璃织物销量份额（2020-2031）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拉美地区（墨西哥、巴西等国家）玻璃织物收入（2020-2031）&amp;（百万美元）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拉美地区（墨西哥、巴西等国家）玻璃织物收入份额（2020-2031）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中东及非洲（土耳其、沙特等国家）玻璃织物销量（2020-2031）&amp;（吨）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中东及非洲（土耳其、沙特等国家）玻璃织物销量份额（2020-2031）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中东及非洲（土耳其、沙特等国家）玻璃织物收入（2020-2031）&amp;（百万美元）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中东及非洲（土耳其、沙特等国家）玻璃织物收入份额（2020-2031）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2025年全球市场主要厂商玻璃织物销量市场份额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2025年全球市场主要厂商玻璃织物收入市场份额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2025年中国市场主要厂商玻璃织物销量市场份额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2025年中国市场主要厂商玻璃织物收入市场份额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2025年全球前五大生产商玻璃织物市场份额</w:t>
      </w:r>
      <w:r>
        <w:rPr>
          <w:rFonts w:hint="eastAsia"/>
        </w:rPr>
        <w:br/>
      </w:r>
      <w:r>
        <w:rPr>
          <w:rFonts w:hint="eastAsia"/>
        </w:rPr>
        <w:t>　　图57 全球玻璃织物第一梯队、第二梯队和第三梯队生产商（品牌）及市场份额（2025）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全球不同产品类型玻璃织物价格走势（2020-2031）&amp;（美元/吨）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全球不同应用玻璃织物价格走势（2020-2031）&amp;（美元/吨）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玻璃织物中国企业SWOT分析</w:t>
      </w:r>
      <w:r>
        <w:rPr>
          <w:rFonts w:hint="eastAsia"/>
        </w:rPr>
        <w:br/>
      </w:r>
      <w:r>
        <w:rPr>
          <w:rFonts w:hint="eastAsia"/>
        </w:rPr>
        <w:t>　　图61 玻璃织物产业链</w:t>
      </w:r>
      <w:r>
        <w:rPr>
          <w:rFonts w:hint="eastAsia"/>
        </w:rPr>
        <w:br/>
      </w:r>
      <w:r>
        <w:rPr>
          <w:rFonts w:hint="eastAsia"/>
        </w:rPr>
        <w:t>　　图62 玻璃织物行业采购模式分析</w:t>
      </w:r>
      <w:r>
        <w:rPr>
          <w:rFonts w:hint="eastAsia"/>
        </w:rPr>
        <w:br/>
      </w:r>
      <w:r>
        <w:rPr>
          <w:rFonts w:hint="eastAsia"/>
        </w:rPr>
        <w:t>　　图63 玻璃织物行业生产模式分析</w:t>
      </w:r>
      <w:r>
        <w:rPr>
          <w:rFonts w:hint="eastAsia"/>
        </w:rPr>
        <w:br/>
      </w:r>
      <w:r>
        <w:rPr>
          <w:rFonts w:hint="eastAsia"/>
        </w:rPr>
        <w:t>　　图64 玻璃织物行业销售模式分析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4bcb93a374500" w:history="1">
        <w:r>
          <w:rPr>
            <w:rStyle w:val="Hyperlink"/>
          </w:rPr>
          <w:t>2025-2031年全球与中国玻璃织物发展现状及前景趋势分析报告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4bcb93a374500" w:history="1">
        <w:r>
          <w:rPr>
            <w:rStyle w:val="Hyperlink"/>
          </w:rPr>
          <w:t>https://www.20087.com/8/36/BoLiZhiWuDeFaZhanQuShi.html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热点：玻璃丝布是什么材质、玻璃织物密度仪怎么看的、玻璃纤维纱、玻璃织物抽样原理、玻璃纤维布是什么材料、玻璃纤维织物、玻璃纤维布、玻璃纤维编织布、玻璃纤维纱是什么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14bf3d6c6408f" w:history="1">
      <w:r>
        <w:rPr>
          <w:rStyle w:val="Hyperlink"/>
        </w:rPr>
        <w:t>2025-2031年全球与中国玻璃织物发展现状及前景趋势分析报告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oLiZhiWuDeFaZhanQuShi.html" TargetMode="External" Id="Rad04bcb93a37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oLiZhiWuDeFaZhanQuShi.html" TargetMode="External" Id="R8f114bf3d6c6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2025-05-01T03:57:00Z</dcterms:created>
  <dcterms:modified xsi:type="dcterms:W3CDTF">2025-05-01T04:57:00Z</dcterms:modified>
  <dc:subject>2025-2031年全球与中国玻璃织物发展现状及前景趋势分析报告</dc:subject>
  <dc:title>2025-2031年全球与中国玻璃织物发展现状及前景趋势分析报告</dc:title>
  <cp:keywords>2025-2031年全球与中国玻璃织物发展现状及前景趋势分析报告</cp:keywords>
  <dc:description>2025-2031年全球与中国玻璃织物发展现状及前景趋势分析报告</dc:description>
</cp:coreProperties>
</file>