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4a4b290d234a4e" w:history="1">
              <w:r>
                <w:rPr>
                  <w:rStyle w:val="Hyperlink"/>
                </w:rPr>
                <w:t>2025-2031年中国生物降解树脂行业现状调研与发展趋势报告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4a4b290d234a4e" w:history="1">
              <w:r>
                <w:rPr>
                  <w:rStyle w:val="Hyperlink"/>
                </w:rPr>
                <w:t>2025-2031年中国生物降解树脂行业现状调研与发展趋势报告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4a4b290d234a4e" w:history="1">
                <w:r>
                  <w:rPr>
                    <w:rStyle w:val="Hyperlink"/>
                  </w:rPr>
                  <w:t>https://www.20087.com/8/16/ShengWuJiangJieShuZhiHangYeQuShi.html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降解树脂是一种能够在自然环境中分解的聚合物材料，近年来随着全球对塑料污染问题的关注不断增加，生物降解树脂的市场需求正在快速增长。这些材料通常由天然资源如淀粉、纤维素等制成，或者通过微生物发酵过程产生。它们不仅能够降低环境污染，还具备良好的物理性能，适用于包装、农用薄膜等多种用途。制造商们不断优化生产工艺，提高产品的生物降解效率和使用性能。</w:t>
      </w:r>
      <w:r>
        <w:rPr>
          <w:rFonts w:hint="eastAsia"/>
        </w:rPr>
        <w:br/>
      </w:r>
      <w:r>
        <w:rPr>
          <w:rFonts w:hint="eastAsia"/>
        </w:rPr>
        <w:t>　　未来，生物降解树脂市场预计将保持强劲增长态势。随着各国政府出台更严格的塑料禁令和限制措施，对于环保型包装材料的需求将持续上升。技术创新将继续推动这一领域的发展，例如通过改良生物降解树脂的配方来提高其力学性能和耐候性，或者开发新的生物基单体来扩大材料的选择范围。此外，随着消费者环保意识的提高，对于生物降解树脂制品的需求也将进一步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4a4b290d234a4e" w:history="1">
        <w:r>
          <w:rPr>
            <w:rStyle w:val="Hyperlink"/>
          </w:rPr>
          <w:t>2025-2031年中国生物降解树脂行业现状调研与发展趋势报告</w:t>
        </w:r>
      </w:hyperlink>
      <w:r>
        <w:rPr>
          <w:rFonts w:hint="eastAsia"/>
        </w:rPr>
        <w:t>》系统分析了我国生物降解树脂行业的市场规模、市场需求及价格动态，深入探讨了生物降解树脂产业链结构与发展特点。报告对生物降解树脂细分市场进行了详细剖析，基于科学数据预测了市场前景及未来发展趋势，同时聚焦生物降解树脂重点企业，评估了品牌影响力、市场竞争力及行业集中度变化。通过专业分析与客观洞察，报告为投资者、产业链相关企业及政府决策部门提供了重要参考，是把握生物降解树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生物降解树脂市场概述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按照不同产品类型，生物降解树脂主要可以分为如下几个类别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中国不同产品类型生物降解树脂增长趋势2020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热塑性淀粉基塑料（TPS）</w:t>
      </w:r>
      <w:r>
        <w:rPr>
          <w:rFonts w:hint="eastAsia"/>
        </w:rPr>
        <w:br/>
      </w:r>
      <w:r>
        <w:rPr>
          <w:rFonts w:hint="eastAsia"/>
        </w:rPr>
        <w:t>　　　　1.2.3 聚羟基链烷酸酯（PHA）</w:t>
      </w:r>
      <w:r>
        <w:rPr>
          <w:rFonts w:hint="eastAsia"/>
        </w:rPr>
        <w:br/>
      </w:r>
      <w:r>
        <w:rPr>
          <w:rFonts w:hint="eastAsia"/>
        </w:rPr>
        <w:t>　　　　1.2.4 聚乳酸（PLA）</w:t>
      </w:r>
      <w:r>
        <w:rPr>
          <w:rFonts w:hint="eastAsia"/>
        </w:rPr>
        <w:br/>
      </w:r>
      <w:r>
        <w:rPr>
          <w:rFonts w:hint="eastAsia"/>
        </w:rPr>
        <w:t>　　　　1.2.5 聚丁二酸丁二醇酯（PBS）</w:t>
      </w:r>
      <w:r>
        <w:rPr>
          <w:rFonts w:hint="eastAsia"/>
        </w:rPr>
        <w:br/>
      </w:r>
      <w:r>
        <w:rPr>
          <w:rFonts w:hint="eastAsia"/>
        </w:rPr>
        <w:t>　　　　1.2.6 聚己内酯（PCL）</w:t>
      </w:r>
      <w:r>
        <w:rPr>
          <w:rFonts w:hint="eastAsia"/>
        </w:rPr>
        <w:br/>
      </w:r>
      <w:r>
        <w:rPr>
          <w:rFonts w:hint="eastAsia"/>
        </w:rPr>
        <w:t>　　1.3 从不同应用，生物降解树脂主要包括如下几个方面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中国不同应用生物降解树脂增长趋势2020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食品包装</w:t>
      </w:r>
      <w:r>
        <w:rPr>
          <w:rFonts w:hint="eastAsia"/>
        </w:rPr>
        <w:br/>
      </w:r>
      <w:r>
        <w:rPr>
          <w:rFonts w:hint="eastAsia"/>
        </w:rPr>
        <w:t>　　　　1.3.3 餐具</w:t>
      </w:r>
      <w:r>
        <w:rPr>
          <w:rFonts w:hint="eastAsia"/>
        </w:rPr>
        <w:br/>
      </w:r>
      <w:r>
        <w:rPr>
          <w:rFonts w:hint="eastAsia"/>
        </w:rPr>
        <w:t>　　　　1.3.4 注塑品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中国生物降解树脂发展现状及未来趋势（2020-2031）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中国市场生物降解树脂收入及增长率（2020-2031）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中国市场生物降解树脂销量及增长率（2020-2031）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中国市场主要生物降解树脂厂商分析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中国市场主要厂商生物降解树脂销量、收入及市场份额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中国市场主要厂商生物降解树脂销量（2020-2025）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中国市场主要厂商生物降解树脂收入（2020-2025）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2025年中国市场主要厂商生物降解树脂收入排名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中国市场主要厂商生物降解树脂价格（2020-2025）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中国市场主要厂商生物降解树脂总部及产地分布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中国市场主要厂商成立时间及生物降解树脂商业化日期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中国市场主要厂商生物降解树脂产品类型及应用</w:t>
      </w:r>
      <w:r>
        <w:rPr>
          <w:rFonts w:hint="eastAsia"/>
        </w:rPr>
        <w:br/>
      </w:r>
      <w:r>
        <w:rPr>
          <w:rFonts w:hint="eastAsia"/>
        </w:rPr>
        <w:t>　　2.5 生物降解树脂行业集中度、竞争程度分析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生物降解树脂行业集中度分析：2025年中国Top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中国生物降解树脂第一梯队、第二梯队和第三梯队厂商（品牌）及2025年市场份额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中国市场生物降解树脂主要企业分析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重点企业（1）基本信息、生物降解树脂生产基地、总部、竞争对手及市场地位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生物降解树脂产品规格、参数及市场应用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重点企业（1）在中国市场生物降解树脂销量、收入、价格及毛利率（2020-2025）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重点企业（2）基本信息、生物降解树脂生产基地、总部、竞争对手及市场地位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生物降解树脂产品规格、参数及市场应用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重点企业（2）在中国市场生物降解树脂销量、收入、价格及毛利率（2020-2025）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重点企业（3）基本信息、生物降解树脂生产基地、总部、竞争对手及市场地位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生物降解树脂产品规格、参数及市场应用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重点企业（3）在中国市场生物降解树脂销量、收入、价格及毛利率（2020-2025）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重点企业（4）基本信息、生物降解树脂生产基地、总部、竞争对手及市场地位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生物降解树脂产品规格、参数及市场应用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重点企业（4）在中国市场生物降解树脂销量、收入、价格及毛利率（2020-2025）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重点企业（5）基本信息、生物降解树脂生产基地、总部、竞争对手及市场地位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生物降解树脂产品规格、参数及市场应用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重点企业（5）在中国市场生物降解树脂销量、收入、价格及毛利率（2020-2025）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重点企业（6）基本信息、生物降解树脂生产基地、总部、竞争对手及市场地位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生物降解树脂产品规格、参数及市场应用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重点企业（6）在中国市场生物降解树脂销量、收入、价格及毛利率（2020-2025）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重点企业（7）基本信息、生物降解树脂生产基地、总部、竞争对手及市场地位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生物降解树脂产品规格、参数及市场应用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重点企业（7）在中国市场生物降解树脂销量、收入、价格及毛利率（2020-2025）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重点企业（8）基本信息、生物降解树脂生产基地、总部、竞争对手及市场地位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生物降解树脂产品规格、参数及市场应用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重点企业（8）在中国市场生物降解树脂销量、收入、价格及毛利率（2020-2025）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重点企业（9）基本信息、生物降解树脂生产基地、总部、竞争对手及市场地位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生物降解树脂产品规格、参数及市场应用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重点企业（9）在中国市场生物降解树脂销量、收入、价格及毛利率（2020-2025）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重点企业（10）基本信息、生物降解树脂生产基地、总部、竞争对手及市场地位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生物降解树脂产品规格、参数及市场应用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重点企业（10）在中国市场生物降解树脂销量、收入、价格及毛利率（2020-2025）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重点企业（11）基本信息、生物降解树脂生产基地、总部、竞争对手及市场地位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生物降解树脂产品规格、参数及市场应用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重点企业（11）在中国市场生物降解树脂销量、收入、价格及毛利率（2020-2025）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重点企业（12）基本信息、生物降解树脂生产基地、总部、竞争对手及市场地位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生物降解树脂产品规格、参数及市场应用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重点企业（12）在中国市场生物降解树脂销量、收入、价格及毛利率（2020-2025）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重点企业（13）基本信息、生物降解树脂生产基地、总部、竞争对手及市场地位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生物降解树脂产品规格、参数及市场应用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重点企业（13）在中国市场生物降解树脂销量、收入、价格及毛利率（2020-2025）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重点企业（14）基本信息、生物降解树脂生产基地、总部、竞争对手及市场地位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生物降解树脂产品规格、参数及市场应用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重点企业（14）在中国市场生物降解树脂销量、收入、价格及毛利率（2020-2025）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重点企业（15）基本信息、生物降解树脂生产基地、总部、竞争对手及市场地位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生物降解树脂产品规格、参数及市场应用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重点企业（15）在中国市场生物降解树脂销量、收入、价格及毛利率（2020-2025）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重点企业（16）基本信息、生物降解树脂生产基地、总部、竞争对手及市场地位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生物降解树脂产品规格、参数及市场应用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重点企业（16）在中国市场生物降解树脂销量、收入、价格及毛利率（2020-2025）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重点企业（17）基本信息、生物降解树脂生产基地、总部、竞争对手及市场地位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生物降解树脂产品规格、参数及市场应用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重点企业（17）在中国市场生物降解树脂销量、收入、价格及毛利率（2020-2025）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重点企业（18）基本信息、生物降解树脂生产基地、总部、竞争对手及市场地位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生物降解树脂产品规格、参数及市场应用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重点企业（18）在中国市场生物降解树脂销量、收入、价格及毛利率（2020-2025）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重点企业（19）基本信息、生物降解树脂生产基地、总部、竞争对手及市场地位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生物降解树脂产品规格、参数及市场应用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重点企业（19）在中国市场生物降解树脂销量、收入、价格及毛利率（2020-2025）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重点企业（20）基本信息、生物降解树脂生产基地、总部、竞争对手及市场地位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生物降解树脂产品规格、参数及市场应用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重点企业（20）在中国市场生物降解树脂销量、收入、价格及毛利率（2020-2025）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不同类型生物降解树脂分析</w:t>
      </w:r>
      <w:r>
        <w:rPr>
          <w:rFonts w:hint="eastAsia"/>
        </w:rPr>
        <w:br/>
      </w:r>
      <w:r>
        <w:rPr>
          <w:rFonts w:hint="eastAsia"/>
        </w:rPr>
        <w:t>　　4.1 中国市场不同产品类型生物降解树脂销量（2020-2031）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中国市场不同产品类型生物降解树脂销量及市场份额（2020-2025）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中国市场不同产品类型生物降解树脂销量预测（2025-2031）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中国市场不同产品类型生物降解树脂规模（2020-2031）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中国市场不同产品类型生物降解树脂规模及市场份额（2020-2025）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中国市场不同产品类型生物降解树脂规模预测（2025-2031）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中国市场不同产品类型生物降解树脂价格走势（2020-2031）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不同应用生物降解树脂分析</w:t>
      </w:r>
      <w:r>
        <w:rPr>
          <w:rFonts w:hint="eastAsia"/>
        </w:rPr>
        <w:br/>
      </w:r>
      <w:r>
        <w:rPr>
          <w:rFonts w:hint="eastAsia"/>
        </w:rPr>
        <w:t>　　5.1 中国市场不同应用生物降解树脂销量（2020-2031）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中国市场不同应用生物降解树脂销量及市场份额（2020-2025）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中国市场不同应用生物降解树脂销量预测（2025-2031）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中国市场不同应用生物降解树脂规模（2020-2031）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中国市场不同应用生物降解树脂规模及市场份额（2020-2025）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中国市场不同应用生物降解树脂规模预测（2025-2031）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中国市场不同应用生物降解树脂价格走势（2020-2031）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生物降解树脂行业发展分析---发展趋势</w:t>
      </w:r>
      <w:r>
        <w:rPr>
          <w:rFonts w:hint="eastAsia"/>
        </w:rPr>
        <w:br/>
      </w:r>
      <w:r>
        <w:rPr>
          <w:rFonts w:hint="eastAsia"/>
        </w:rPr>
        <w:t>　　6.2 生物降解树脂行业发展分析---厂商壁垒</w:t>
      </w:r>
      <w:r>
        <w:rPr>
          <w:rFonts w:hint="eastAsia"/>
        </w:rPr>
        <w:br/>
      </w:r>
      <w:r>
        <w:rPr>
          <w:rFonts w:hint="eastAsia"/>
        </w:rPr>
        <w:t>　　6.3 生物降解树脂行业发展分析---驱动因素</w:t>
      </w:r>
      <w:r>
        <w:rPr>
          <w:rFonts w:hint="eastAsia"/>
        </w:rPr>
        <w:br/>
      </w:r>
      <w:r>
        <w:rPr>
          <w:rFonts w:hint="eastAsia"/>
        </w:rPr>
        <w:t>　　6.4 生物降解树脂行业发展分析---制约因素</w:t>
      </w:r>
      <w:r>
        <w:rPr>
          <w:rFonts w:hint="eastAsia"/>
        </w:rPr>
        <w:br/>
      </w:r>
      <w:r>
        <w:rPr>
          <w:rFonts w:hint="eastAsia"/>
        </w:rPr>
        <w:t>　　6.5 生物降解树脂中国企业SWOT分析</w:t>
      </w:r>
      <w:r>
        <w:rPr>
          <w:rFonts w:hint="eastAsia"/>
        </w:rPr>
        <w:br/>
      </w:r>
      <w:r>
        <w:rPr>
          <w:rFonts w:hint="eastAsia"/>
        </w:rPr>
        <w:t>　　6.6 生物降解树脂行业政策环境分析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生物降解树脂行业产业链简介</w:t>
      </w:r>
      <w:r>
        <w:rPr>
          <w:rFonts w:hint="eastAsia"/>
        </w:rPr>
        <w:br/>
      </w:r>
      <w:r>
        <w:rPr>
          <w:rFonts w:hint="eastAsia"/>
        </w:rPr>
        <w:t>　　7.2 生物降解树脂产业链分析-上游</w:t>
      </w:r>
      <w:r>
        <w:rPr>
          <w:rFonts w:hint="eastAsia"/>
        </w:rPr>
        <w:br/>
      </w:r>
      <w:r>
        <w:rPr>
          <w:rFonts w:hint="eastAsia"/>
        </w:rPr>
        <w:t>　　7.3 生物降解树脂产业链分析-中游</w:t>
      </w:r>
      <w:r>
        <w:rPr>
          <w:rFonts w:hint="eastAsia"/>
        </w:rPr>
        <w:br/>
      </w:r>
      <w:r>
        <w:rPr>
          <w:rFonts w:hint="eastAsia"/>
        </w:rPr>
        <w:t>　　7.4 生物降解树脂产业链分析-下游：行业场景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生物降解树脂行业采购模式</w:t>
      </w:r>
      <w:r>
        <w:rPr>
          <w:rFonts w:hint="eastAsia"/>
        </w:rPr>
        <w:br/>
      </w:r>
      <w:r>
        <w:rPr>
          <w:rFonts w:hint="eastAsia"/>
        </w:rPr>
        <w:t>　　7.6 生物降解树脂行业生产模式</w:t>
      </w:r>
      <w:r>
        <w:rPr>
          <w:rFonts w:hint="eastAsia"/>
        </w:rPr>
        <w:br/>
      </w:r>
      <w:r>
        <w:rPr>
          <w:rFonts w:hint="eastAsia"/>
        </w:rPr>
        <w:t>　　7.7 生物降解树脂行业销售模式及销售渠道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中国本土生物降解树脂产能、产量分析</w:t>
      </w:r>
      <w:r>
        <w:rPr>
          <w:rFonts w:hint="eastAsia"/>
        </w:rPr>
        <w:br/>
      </w:r>
      <w:r>
        <w:rPr>
          <w:rFonts w:hint="eastAsia"/>
        </w:rPr>
        <w:t>　　8.1 中国生物降解树脂供需现状及预测（2020-2031）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中国生物降解树脂产能、产量、产能利用率及发展趋势（2020-2031）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中国生物降解树脂产量、市场需求量及发展趋势（2020-2031）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中国生物降解树脂进出口分析</w:t>
      </w:r>
      <w:r>
        <w:rPr>
          <w:rFonts w:hint="eastAsia"/>
        </w:rPr>
        <w:br/>
      </w:r>
      <w:r>
        <w:rPr>
          <w:rFonts w:hint="eastAsia"/>
        </w:rPr>
        <w:t>　　　　8.2.1 中国市场生物降解树脂主要进口来源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中国市场生物降解树脂主要出口目的地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不同产品类型，生物降解树脂市场规模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不同应用生物降解树脂市场规模2020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中国市场主要厂商生物降解树脂销量（2020-2025）&amp;（吨）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中国市场主要厂商生物降解树脂销量市场份额（2020-2025）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中国市场主要厂商生物降解树脂收入（2020-2025）&amp;（万元）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中国市场主要厂商生物降解树脂收入份额（2020-2025）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2025年中国主要生产商生物降解树脂收入排名（万元）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中国市场主要厂商生物降解树脂价格（2020-2025）&amp;（元/吨）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中国市场主要厂商生物降解树脂总部及产地分布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中国市场主要厂商成立时间及生物降解树脂商业化日期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中国市场主要厂商生物降解树脂产品类型及应用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2025年中国市场生物降解树脂主要厂商市场地位（第一梯队、第二梯队和第三梯队）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生物降解树脂生产基地、总部、竞争对手及市场地位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生物降解树脂产品规格、参数及市场应用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生物降解树脂销量（吨）、收入（万元）、价格（元/吨）及毛利率（2020-2025）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生物降解树脂生产基地、总部、竞争对手及市场地位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生物降解树脂产品规格、参数及市场应用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生物降解树脂销量（吨）、收入（万元）、价格（元/吨）及毛利率（2020-2025）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生物降解树脂生产基地、总部、竞争对手及市场地位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生物降解树脂产品规格、参数及市场应用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生物降解树脂销量（吨）、收入（万元）、价格（元/吨）及毛利率（2020-2025）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生物降解树脂生产基地、总部、竞争对手及市场地位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生物降解树脂产品规格、参数及市场应用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生物降解树脂销量（吨）、收入（万元）、价格（元/吨）及毛利率（2020-2025）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生物降解树脂生产基地、总部、竞争对手及市场地位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生物降解树脂产品规格、参数及市场应用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生物降解树脂销量（吨）、收入（万元）、价格（元/吨）及毛利率（2020-2025）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生物降解树脂生产基地、总部、竞争对手及市场地位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生物降解树脂产品规格、参数及市场应用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生物降解树脂销量（吨）、收入（万元）、价格（元/吨）及毛利率（2020-2025）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生物降解树脂生产基地、总部、竞争对手及市场地位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生物降解树脂产品规格、参数及市场应用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生物降解树脂销量（吨）、收入（万元）、价格（元/吨）及毛利率（2020-2025）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生物降解树脂生产基地、总部、竞争对手及市场地位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生物降解树脂产品规格、参数及市场应用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生物降解树脂销量（吨）、收入（万元）、价格（元/吨）及毛利率（2020-2025）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生物降解树脂生产基地、总部、竞争对手及市场地位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生物降解树脂产品规格、参数及市场应用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生物降解树脂销量（吨）、收入（万元）、价格（元/吨）及毛利率（2020-2025）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生物降解树脂生产基地、总部、竞争对手及市场地位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生物降解树脂产品规格、参数及市场应用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生物降解树脂销量（吨）、收入（万元）、价格（元/吨）及毛利率（2020-2025）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生物降解树脂生产基地、总部、竞争对手及市场地位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生物降解树脂产品规格、参数及市场应用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生物降解树脂销量（吨）、收入（万元）、价格（元/吨）及毛利率（2020-2025）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生物降解树脂生产基地、总部、竞争对手及市场地位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生物降解树脂产品规格、参数及市场应用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生物降解树脂销量（吨）、收入（万元）、价格（元/吨）及毛利率（2020-2025）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生物降解树脂生产基地、总部、竞争对手及市场地位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生物降解树脂产品规格、参数及市场应用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生物降解树脂销量（吨）、收入（万元）、价格（元/吨）及毛利率（2020-2025）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生物降解树脂生产基地、总部、竞争对手及市场地位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生物降解树脂产品规格、参数及市场应用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生物降解树脂销量（吨）、收入（万元）、价格（元/吨）及毛利率（2020-2025）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生物降解树脂生产基地、总部、竞争对手及市场地位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生物降解树脂产品规格、参数及市场应用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生物降解树脂销量（吨）、收入（万元）、价格（元/吨）及毛利率（2020-2025）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生物降解树脂生产基地、总部、竞争对手及市场地位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生物降解树脂产品规格、参数及市场应用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生物降解树脂销量（吨）、收入（万元）、价格（元/吨）及毛利率（2020-2025）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生物降解树脂生产基地、总部、竞争对手及市场地位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生物降解树脂产品规格、参数及市场应用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生物降解树脂销量（吨）、收入（万元）、价格（元/吨）及毛利率（2020-2025）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生物降解树脂生产基地、总部、竞争对手及市场地位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生物降解树脂产品规格、参数及市场应用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生物降解树脂销量（吨）、收入（万元）、价格（元/吨）及毛利率（2020-2025）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生物降解树脂生产基地、总部、竞争对手及市场地位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生物降解树脂产品规格、参数及市场应用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生物降解树脂销量（吨）、收入（万元）、价格（元/吨）及毛利率（2020-2025）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生物降解树脂生产基地、总部、竞争对手及市场地位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生物降解树脂产品规格、参数及市场应用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生物降解树脂销量（吨）、收入（万元）、价格（元/吨）及毛利率（2020-2025）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中国市场不同类型生物降解树脂销量（2020-2025）&amp;（吨）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表114 中国市场不同类型生物降解树脂销量市场份额（2020-2025）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表115 中国市场不同类型生物降解树脂销量预测（2025-2031）&amp;（吨）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表116 中国市场不同类型生物降解树脂销量市场份额预测（2025-2031）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表117 中国市场不同类型生物降解树脂规模（2020-2025）&amp;（万元）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表118 中国市场不同类型生物降解树脂规模市场份额（2020-2025）</w:t>
      </w:r>
      <w:r>
        <w:rPr>
          <w:rFonts w:hint="eastAsia"/>
        </w:rPr>
        <w:br/>
      </w:r>
      <w:r>
        <w:rPr>
          <w:rFonts w:hint="eastAsia"/>
        </w:rPr>
        <w:t>　　表119 中国市场不同类型生物降解树脂规模预测（2025-2031）&amp;（万元）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表120 中国市场不同类型生物降解树脂规模市场份额预测（2025-2031）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表121 中国市场不同应用生物降解树脂销量（2020-2025）&amp;（吨）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表122 中国市场不同应用生物降解树脂销量市场份额（2020-2025）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表123 中国市场不同应用生物降解树脂销量预测（2025-2031）&amp;（吨）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表124 中国市场不同应用生物降解树脂销量市场份额预测（2025-2031）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中国市场不同应用生物降解树脂规模（2020-2025）&amp;（万元）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表126 中国市场不同应用生物降解树脂规模市场份额（2020-2025）</w:t>
      </w:r>
      <w:r>
        <w:rPr>
          <w:rFonts w:hint="eastAsia"/>
        </w:rPr>
        <w:br/>
      </w:r>
      <w:r>
        <w:rPr>
          <w:rFonts w:hint="eastAsia"/>
        </w:rPr>
        <w:t>　　表127 中国市场不同应用生物降解树脂规模预测（2025-2031）&amp;（万元）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表128 中国市场不同应用生物降解树脂规模市场份额预测（2025-2031）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表129 生物降解树脂行业发展分析---发展趋势</w:t>
      </w:r>
      <w:r>
        <w:rPr>
          <w:rFonts w:hint="eastAsia"/>
        </w:rPr>
        <w:br/>
      </w:r>
      <w:r>
        <w:rPr>
          <w:rFonts w:hint="eastAsia"/>
        </w:rPr>
        <w:t>　　表130 生物降解树脂行业发展分析---厂商壁垒</w:t>
      </w:r>
      <w:r>
        <w:rPr>
          <w:rFonts w:hint="eastAsia"/>
        </w:rPr>
        <w:br/>
      </w:r>
      <w:r>
        <w:rPr>
          <w:rFonts w:hint="eastAsia"/>
        </w:rPr>
        <w:t>　　表131 生物降解树脂行业发展分析---驱动因素</w:t>
      </w:r>
      <w:r>
        <w:rPr>
          <w:rFonts w:hint="eastAsia"/>
        </w:rPr>
        <w:br/>
      </w:r>
      <w:r>
        <w:rPr>
          <w:rFonts w:hint="eastAsia"/>
        </w:rPr>
        <w:t>　　表132 生物降解树脂行业发展分析---制约因素</w:t>
      </w:r>
      <w:r>
        <w:rPr>
          <w:rFonts w:hint="eastAsia"/>
        </w:rPr>
        <w:br/>
      </w:r>
      <w:r>
        <w:rPr>
          <w:rFonts w:hint="eastAsia"/>
        </w:rPr>
        <w:t>　　表133 生物降解树脂行业相关重点政策一览</w:t>
      </w:r>
      <w:r>
        <w:rPr>
          <w:rFonts w:hint="eastAsia"/>
        </w:rPr>
        <w:br/>
      </w:r>
      <w:r>
        <w:rPr>
          <w:rFonts w:hint="eastAsia"/>
        </w:rPr>
        <w:t>　　表134 生物降解树脂行业供应链分析</w:t>
      </w:r>
      <w:r>
        <w:rPr>
          <w:rFonts w:hint="eastAsia"/>
        </w:rPr>
        <w:br/>
      </w:r>
      <w:r>
        <w:rPr>
          <w:rFonts w:hint="eastAsia"/>
        </w:rPr>
        <w:t>　　表135 生物降解树脂上游原料供应商</w:t>
      </w:r>
      <w:r>
        <w:rPr>
          <w:rFonts w:hint="eastAsia"/>
        </w:rPr>
        <w:br/>
      </w:r>
      <w:r>
        <w:rPr>
          <w:rFonts w:hint="eastAsia"/>
        </w:rPr>
        <w:t>　　表136 生物降解树脂行业主要下游客户</w:t>
      </w:r>
      <w:r>
        <w:rPr>
          <w:rFonts w:hint="eastAsia"/>
        </w:rPr>
        <w:br/>
      </w:r>
      <w:r>
        <w:rPr>
          <w:rFonts w:hint="eastAsia"/>
        </w:rPr>
        <w:t>　　表137 生物降解树脂典型经销商</w:t>
      </w:r>
      <w:r>
        <w:rPr>
          <w:rFonts w:hint="eastAsia"/>
        </w:rPr>
        <w:br/>
      </w:r>
      <w:r>
        <w:rPr>
          <w:rFonts w:hint="eastAsia"/>
        </w:rPr>
        <w:t>　　表138 中国生物降解树脂产量、销量、进口量及出口量（2020-2025）&amp;（吨）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表139 中国生物降解树脂产量、销量、进口量及出口量预测（2025-2031）&amp;（吨）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表140 中国市场生物降解树脂主要进口来源</w:t>
      </w:r>
      <w:r>
        <w:rPr>
          <w:rFonts w:hint="eastAsia"/>
        </w:rPr>
        <w:br/>
      </w:r>
      <w:r>
        <w:rPr>
          <w:rFonts w:hint="eastAsia"/>
        </w:rPr>
        <w:t>　　表141 中国市场生物降解树脂主要出口目的地</w:t>
      </w:r>
      <w:r>
        <w:rPr>
          <w:rFonts w:hint="eastAsia"/>
        </w:rPr>
        <w:br/>
      </w:r>
      <w:r>
        <w:rPr>
          <w:rFonts w:hint="eastAsia"/>
        </w:rPr>
        <w:t>　　表142 研究范围</w:t>
      </w:r>
      <w:r>
        <w:rPr>
          <w:rFonts w:hint="eastAsia"/>
        </w:rPr>
        <w:br/>
      </w:r>
      <w:r>
        <w:rPr>
          <w:rFonts w:hint="eastAsia"/>
        </w:rPr>
        <w:t>　　表143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生物降解树脂产品图片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中国不同产品类型生物降解树脂产量市场份额2024 VS 2025</w:t>
      </w:r>
      <w:r>
        <w:rPr>
          <w:rFonts w:hint="eastAsia"/>
        </w:rPr>
        <w:br/>
      </w:r>
      <w:r>
        <w:rPr>
          <w:rFonts w:hint="eastAsia"/>
        </w:rPr>
        <w:t>　　图3 热塑性淀粉基塑料（TPS）产品图片</w:t>
      </w:r>
      <w:r>
        <w:rPr>
          <w:rFonts w:hint="eastAsia"/>
        </w:rPr>
        <w:br/>
      </w:r>
      <w:r>
        <w:rPr>
          <w:rFonts w:hint="eastAsia"/>
        </w:rPr>
        <w:t>　　图4 聚羟基链烷酸酯（PHA）产品图片</w:t>
      </w:r>
      <w:r>
        <w:rPr>
          <w:rFonts w:hint="eastAsia"/>
        </w:rPr>
        <w:br/>
      </w:r>
      <w:r>
        <w:rPr>
          <w:rFonts w:hint="eastAsia"/>
        </w:rPr>
        <w:t>　　图5 聚乳酸（PLA）产品图片</w:t>
      </w:r>
      <w:r>
        <w:rPr>
          <w:rFonts w:hint="eastAsia"/>
        </w:rPr>
        <w:br/>
      </w:r>
      <w:r>
        <w:rPr>
          <w:rFonts w:hint="eastAsia"/>
        </w:rPr>
        <w:t>　　图6 聚丁二酸丁二醇酯（PBS）产品图片</w:t>
      </w:r>
      <w:r>
        <w:rPr>
          <w:rFonts w:hint="eastAsia"/>
        </w:rPr>
        <w:br/>
      </w:r>
      <w:r>
        <w:rPr>
          <w:rFonts w:hint="eastAsia"/>
        </w:rPr>
        <w:t>　　图7 聚己内酯（PCL）产品图片</w:t>
      </w:r>
      <w:r>
        <w:rPr>
          <w:rFonts w:hint="eastAsia"/>
        </w:rPr>
        <w:br/>
      </w:r>
      <w:r>
        <w:rPr>
          <w:rFonts w:hint="eastAsia"/>
        </w:rPr>
        <w:t>　　图8 中国不同应用生物降解树脂市场份额2024 VS 2025</w:t>
      </w:r>
      <w:r>
        <w:rPr>
          <w:rFonts w:hint="eastAsia"/>
        </w:rPr>
        <w:br/>
      </w:r>
      <w:r>
        <w:rPr>
          <w:rFonts w:hint="eastAsia"/>
        </w:rPr>
        <w:t>　　图9 食品包装</w:t>
      </w:r>
      <w:r>
        <w:rPr>
          <w:rFonts w:hint="eastAsia"/>
        </w:rPr>
        <w:br/>
      </w:r>
      <w:r>
        <w:rPr>
          <w:rFonts w:hint="eastAsia"/>
        </w:rPr>
        <w:t>　　图10 餐具</w:t>
      </w:r>
      <w:r>
        <w:rPr>
          <w:rFonts w:hint="eastAsia"/>
        </w:rPr>
        <w:br/>
      </w:r>
      <w:r>
        <w:rPr>
          <w:rFonts w:hint="eastAsia"/>
        </w:rPr>
        <w:t>　　图11 注塑品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中国市场生物降解树脂市场规模，2020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图14 中国市场生物降解树脂收入及增长率（2020-2031）&amp;（万元）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图15 中国市场生物降解树脂销量及增长率（2020-2031）&amp;（吨）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图16 2025年中国市场主要厂商生物降解树脂销量市场份额</w:t>
      </w:r>
      <w:r>
        <w:rPr>
          <w:rFonts w:hint="eastAsia"/>
        </w:rPr>
        <w:br/>
      </w:r>
      <w:r>
        <w:rPr>
          <w:rFonts w:hint="eastAsia"/>
        </w:rPr>
        <w:t>　　图17 2025年中国市场主要厂商生物降解树脂收入市场份额</w:t>
      </w:r>
      <w:r>
        <w:rPr>
          <w:rFonts w:hint="eastAsia"/>
        </w:rPr>
        <w:br/>
      </w:r>
      <w:r>
        <w:rPr>
          <w:rFonts w:hint="eastAsia"/>
        </w:rPr>
        <w:t>　　图18 2025年中国市场前五大厂商生物降解树脂市场份额</w:t>
      </w:r>
      <w:r>
        <w:rPr>
          <w:rFonts w:hint="eastAsia"/>
        </w:rPr>
        <w:br/>
      </w:r>
      <w:r>
        <w:rPr>
          <w:rFonts w:hint="eastAsia"/>
        </w:rPr>
        <w:t>　　图19 2025年中国市场生物降解树脂第一梯队、第二梯队和第三梯队厂商（品牌）及市场份额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图20 中国市场不同产品类型生物降解树脂价格走势（2020-2031）&amp;（元/吨）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图21 中国市场不同应用生物降解树脂价格走势（2020-2031）&amp;（元/吨）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图22 生物降解树脂中国企业SWOT分析</w:t>
      </w:r>
      <w:r>
        <w:rPr>
          <w:rFonts w:hint="eastAsia"/>
        </w:rPr>
        <w:br/>
      </w:r>
      <w:r>
        <w:rPr>
          <w:rFonts w:hint="eastAsia"/>
        </w:rPr>
        <w:t>　　图23 生物降解树脂产业链</w:t>
      </w:r>
      <w:r>
        <w:rPr>
          <w:rFonts w:hint="eastAsia"/>
        </w:rPr>
        <w:br/>
      </w:r>
      <w:r>
        <w:rPr>
          <w:rFonts w:hint="eastAsia"/>
        </w:rPr>
        <w:t>　　图24 生物降解树脂行业采购模式分析</w:t>
      </w:r>
      <w:r>
        <w:rPr>
          <w:rFonts w:hint="eastAsia"/>
        </w:rPr>
        <w:br/>
      </w:r>
      <w:r>
        <w:rPr>
          <w:rFonts w:hint="eastAsia"/>
        </w:rPr>
        <w:t>　　图25 生物降解树脂行业生产模式分析</w:t>
      </w:r>
      <w:r>
        <w:rPr>
          <w:rFonts w:hint="eastAsia"/>
        </w:rPr>
        <w:br/>
      </w:r>
      <w:r>
        <w:rPr>
          <w:rFonts w:hint="eastAsia"/>
        </w:rPr>
        <w:t>　　图26 生物降解树脂行业销售模式分析</w:t>
      </w:r>
      <w:r>
        <w:rPr>
          <w:rFonts w:hint="eastAsia"/>
        </w:rPr>
        <w:br/>
      </w:r>
      <w:r>
        <w:rPr>
          <w:rFonts w:hint="eastAsia"/>
        </w:rPr>
        <w:t>　　图27 中国生物降解树脂产能、产量、产能利用率及发展趋势（2020-2031）&amp;（吨）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图28 中国生物降解树脂产量、市场需求量及发展趋势（2020-2031）&amp;（吨）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4a4b290d234a4e" w:history="1">
        <w:r>
          <w:rPr>
            <w:rStyle w:val="Hyperlink"/>
          </w:rPr>
          <w:t>2025-2031年中国生物降解树脂行业现状调研与发展趋势报告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4a4b290d234a4e" w:history="1">
        <w:r>
          <w:rPr>
            <w:rStyle w:val="Hyperlink"/>
          </w:rPr>
          <w:t>https://www.20087.com/8/16/ShengWuJiangJieShuZhiHangYeQuShi.html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热点：树脂对人体有什么好处、生物降解树脂是什么、生物降解塑料、生物降解树脂价格、可降解树脂材料、生物降解树脂多少钱一公斤、生物降解聚酯、生物降解树脂红色的原因、生物降解树脂用途PBAT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864575fd1c4b30" w:history="1">
      <w:r>
        <w:rPr>
          <w:rStyle w:val="Hyperlink"/>
        </w:rPr>
        <w:t>2025-2031年中国生物降解树脂行业现状调研与发展趋势报告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ShengWuJiangJieShuZhiHangYeQuShi.html" TargetMode="External" Id="R274a4b290d234a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ShengWuJiangJieShuZhiHangYeQuShi.html" TargetMode="External" Id="Re2864575fd1c4b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2025-04-20T05:30:00Z</dcterms:created>
  <dcterms:modified xsi:type="dcterms:W3CDTF">2025-04-20T06:30:00Z</dcterms:modified>
  <dc:subject>2025-2031年中国生物降解树脂行业现状调研与发展趋势报告</dc:subject>
  <dc:title>2025-2031年中国生物降解树脂行业现状调研与发展趋势报告</dc:title>
  <cp:keywords>2025-2031年中国生物降解树脂行业现状调研与发展趋势报告</cp:keywords>
  <dc:description>2025-2031年中国生物降解树脂行业现状调研与发展趋势报告</dc:description>
</cp:coreProperties>
</file>