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b7f53fbc643c2" w:history="1">
              <w:r>
                <w:rPr>
                  <w:rStyle w:val="Hyperlink"/>
                </w:rPr>
                <w:t>2025-2031年全球与中国甲基异戊基酮市场研究及前景趋势预测报告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b7f53fbc643c2" w:history="1">
              <w:r>
                <w:rPr>
                  <w:rStyle w:val="Hyperlink"/>
                </w:rPr>
                <w:t>2025-2031年全球与中国甲基异戊基酮市场研究及前景趋势预测报告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b7f53fbc643c2" w:history="1">
                <w:r>
                  <w:rPr>
                    <w:rStyle w:val="Hyperlink"/>
                  </w:rPr>
                  <w:t>https://www.20087.com/8/96/JiaJiYiWuJiTongDeFaZhanQianJing.html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戊基酮（MIAK）是一种重要的有机溶剂，在涂料、油墨、香料等行业有着广泛的应用。作为一种酮类化合物，它具有良好的溶解性和挥发性，能够有效溶解多种树脂和颜料，常被用作稀释剂或清洁剂。目前，MIAK的生产工艺主要包括直接合成法和其他较为环保的方法，如生物催化法。尽管化学合成法已经相当成熟，但由于其副产物较多、能耗高，不符合现代绿色化学的理念，因此研究人员正积极探索更加环保高效的合成路径。此外，由于MIAK在某些特定应用中的独特性能要求，保证产品质量和纯度是企业面临的首要任务，这要求在生产过程中实施严格的质量控制措施。</w:t>
      </w:r>
      <w:r>
        <w:rPr>
          <w:rFonts w:hint="eastAsia"/>
        </w:rPr>
        <w:br/>
      </w:r>
      <w:r>
        <w:rPr>
          <w:rFonts w:hint="eastAsia"/>
        </w:rPr>
        <w:t>　　未来，甲基异戊基酮的发展将更加注重环保与多功能化。一方面，随着绿色化学理念深入人心，研发更加环保的MIAK成为必然趋势。例如，通过引入生物基原料代替传统的石化来源，不仅可以减少碳足迹，还能提供更好的可持续性。此外，利用纳米技术和复合材料技术改进现有溶剂配方，有望开发出兼具高溶解能力、低毒性和良好生物降解性的新一代MIAK，满足高端市场需求。另一方面，随着智能材料概念的兴起，智能化MIAK的研发也成为新的研究热点。甲基异戊基酮根据外部环境变化自动调整其物理或化学性质，如温度响应性、湿度感应等特性，为个性化定制产品提供了可能。同时，随着3D打印技术的进步，MIAK在快速成型领域的应用前景广阔，预计将进一步推动相关技术的发展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b7f53fbc643c2" w:history="1">
        <w:r>
          <w:rPr>
            <w:rStyle w:val="Hyperlink"/>
          </w:rPr>
          <w:t>2025-2031年全球与中国甲基异戊基酮市场研究及前景趋势预测报告</w:t>
        </w:r>
      </w:hyperlink>
      <w:r>
        <w:rPr>
          <w:rFonts w:hint="eastAsia"/>
        </w:rPr>
        <w:t>》系统梳理了甲基异戊基酮行业的产业链结构，详细解读了甲基异戊基酮市场规模、需求变化及价格动态，并对甲基异戊基酮行业现状进行了全面分析。报告基于详实数据，科学预测了甲基异戊基酮市场前景与发展趋势，同时聚焦甲基异戊基酮重点企业的经营表现，剖析了行业竞争格局、市场集中度及品牌影响力。通过对甲基异戊基酮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按产品类型细分，全球甲基异戊基酮市场规模2020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98%</w:t>
      </w:r>
      <w:r>
        <w:rPr>
          <w:rFonts w:hint="eastAsia"/>
        </w:rPr>
        <w:br/>
      </w:r>
      <w:r>
        <w:rPr>
          <w:rFonts w:hint="eastAsia"/>
        </w:rPr>
        <w:t>　　　　1.3.3 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按应用细分，全球甲基异戊基酮市场规模2020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橡胶防老剂</w:t>
      </w:r>
      <w:r>
        <w:rPr>
          <w:rFonts w:hint="eastAsia"/>
        </w:rPr>
        <w:br/>
      </w:r>
      <w:r>
        <w:rPr>
          <w:rFonts w:hint="eastAsia"/>
        </w:rPr>
        <w:t>　　　　1.4.3 醋酸纤维素溶剂</w:t>
      </w:r>
      <w:r>
        <w:rPr>
          <w:rFonts w:hint="eastAsia"/>
        </w:rPr>
        <w:br/>
      </w:r>
      <w:r>
        <w:rPr>
          <w:rFonts w:hint="eastAsia"/>
        </w:rPr>
        <w:t>　　　　1.4.4 丙烯酸树脂溶剂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甲基异戊基酮行业发展总体概况</w:t>
      </w:r>
      <w:r>
        <w:rPr>
          <w:rFonts w:hint="eastAsia"/>
        </w:rPr>
        <w:br/>
      </w:r>
      <w:r>
        <w:rPr>
          <w:rFonts w:hint="eastAsia"/>
        </w:rPr>
        <w:t>　　　　1.5.2 甲基异戊基酮行业发展主要特点</w:t>
      </w:r>
      <w:r>
        <w:rPr>
          <w:rFonts w:hint="eastAsia"/>
        </w:rPr>
        <w:br/>
      </w:r>
      <w:r>
        <w:rPr>
          <w:rFonts w:hint="eastAsia"/>
        </w:rPr>
        <w:t>　　　　1.5.3 甲基异戊基酮行业发展影响因素</w:t>
      </w:r>
      <w:r>
        <w:rPr>
          <w:rFonts w:hint="eastAsia"/>
        </w:rPr>
        <w:br/>
      </w:r>
      <w:r>
        <w:rPr>
          <w:rFonts w:hint="eastAsia"/>
        </w:rPr>
        <w:t>　　　　1.5.3 .1 甲基异戊基酮有利因素</w:t>
      </w:r>
      <w:r>
        <w:rPr>
          <w:rFonts w:hint="eastAsia"/>
        </w:rPr>
        <w:br/>
      </w:r>
      <w:r>
        <w:rPr>
          <w:rFonts w:hint="eastAsia"/>
        </w:rPr>
        <w:t>　　　　1.5.3 .2 甲基异戊基酮不利因素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全球市场，近三年甲基异戊基酮主要企业占有率及排名（按销量）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甲基异戊基酮主要企业在国际市场占有率（按销量，2022-2025）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2024年甲基异戊基酮主要企业在国际市场排名（按销量）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全球市场主要企业甲基异戊基酮销量（2022-2025）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全球市场，近三年甲基异戊基酮主要企业占有率及排名（按收入）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甲基异戊基酮主要企业在国际市场占有率（按收入，2022-2025）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2024年甲基异戊基酮主要企业在国际市场排名（按收入）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全球市场主要企业甲基异戊基酮销售收入（2022-2025）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全球市场主要企业甲基异戊基酮销售价格（2022-2025）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中国市场，近三年甲基异戊基酮主要企业占有率及排名（按销量）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甲基异戊基酮主要企业在中国市场占有率（按销量，2022-2025）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2024年甲基异戊基酮主要企业在中国市场排名（按销量）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中国市场主要企业甲基异戊基酮销量（2022-2025）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中国市场，近三年甲基异戊基酮主要企业占有率及排名（按收入）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甲基异戊基酮主要企业在中国市场占有率（按收入，2022-2025）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2024年甲基异戊基酮主要企业在中国市场排名（按收入）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中国市场主要企业甲基异戊基酮销售收入（2022-2025）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全球主要厂商甲基异戊基酮总部及产地分布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全球主要厂商成立时间及甲基异戊基酮商业化日期</w:t>
      </w:r>
      <w:r>
        <w:rPr>
          <w:rFonts w:hint="eastAsia"/>
        </w:rPr>
        <w:br/>
      </w:r>
      <w:r>
        <w:rPr>
          <w:rFonts w:hint="eastAsia"/>
        </w:rPr>
        <w:t>　　2.8 全球主要厂商甲基异戊基酮产品类型及应用</w:t>
      </w:r>
      <w:r>
        <w:rPr>
          <w:rFonts w:hint="eastAsia"/>
        </w:rPr>
        <w:br/>
      </w:r>
      <w:r>
        <w:rPr>
          <w:rFonts w:hint="eastAsia"/>
        </w:rPr>
        <w:t>　　2.9 甲基异戊基酮行业集中度、竞争程度分析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甲基异戊基酮行业集中度分析：2024年全球Top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全球甲基异戊基酮第一梯队、第二梯队和第三梯队生产商（品牌）及市场份额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全球甲基异戊基酮总体规模分析</w:t>
      </w:r>
      <w:r>
        <w:rPr>
          <w:rFonts w:hint="eastAsia"/>
        </w:rPr>
        <w:br/>
      </w:r>
      <w:r>
        <w:rPr>
          <w:rFonts w:hint="eastAsia"/>
        </w:rPr>
        <w:t>　　3.1 全球甲基异戊基酮供需现状及预测（2020-2031）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全球甲基异戊基酮产能、产量、产能利用率及发展趋势（2020-2031）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全球甲基异戊基酮产量、需求量及发展趋势（2020-2031）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全球主要地区甲基异戊基酮产量及发展趋势（2020-2031）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全球主要地区甲基异戊基酮产量（2020-2025）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全球主要地区甲基异戊基酮产量（2026-2031）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全球主要地区甲基异戊基酮产量市场份额（2020-2031）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中国甲基异戊基酮供需现状及预测（2020-2031）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中国甲基异戊基酮产能、产量、产能利用率及发展趋势（2020-2031）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中国甲基异戊基酮产量、市场需求量及发展趋势（2020-2031）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中国市场甲基异戊基酮进出口（2020-2031）</w:t>
      </w:r>
      <w:r>
        <w:rPr>
          <w:rFonts w:hint="eastAsia"/>
        </w:rPr>
        <w:br/>
      </w:r>
      <w:r>
        <w:rPr>
          <w:rFonts w:hint="eastAsia"/>
        </w:rPr>
        <w:t>　　3.4 全球甲基异戊基酮销量及销售额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全球市场甲基异戊基酮销售额（2020-2031）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全球市场甲基异戊基酮销量（2020-2031）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全球市场甲基异戊基酮价格趋势（2020-2031）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全球甲基异戊基酮主要地区分析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全球主要地区甲基异戊基酮市场规模分析：2020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全球主要地区甲基异戊基酮销售收入及市场份额（2020-2025年）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全球主要地区甲基异戊基酮销售收入预测（2026-2031年）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全球主要地区甲基异戊基酮销量分析：2020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全球主要地区甲基异戊基酮销量及市场份额（2020-2025年）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全球主要地区甲基异戊基酮销量及市场份额预测（2026-2031）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北美市场甲基异戊基酮销量、收入及增长率（2020-2031）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欧洲市场甲基异戊基酮销量、收入及增长率（2020-2031）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中国市场甲基异戊基酮销量、收入及增长率（2020-2031）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日本市场甲基异戊基酮销量、收入及增长率（2020-2031）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东南亚市场甲基异戊基酮销量、收入及增长率（2020-2031）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印度市场甲基异戊基酮销量、收入及增长率（2020-2031）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甲基异戊基酮销量、收入、价格及毛利率（2020-2025）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甲基异戊基酮销量、收入、价格及毛利率（2020-2025）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甲基异戊基酮销量、收入、价格及毛利率（2020-2025）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甲基异戊基酮销量、收入、价格及毛利率（2020-2025）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甲基异戊基酮销量、收入、价格及毛利率（2020-2025）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甲基异戊基酮销量、收入、价格及毛利率（2020-2025）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甲基异戊基酮销量、收入、价格及毛利率（2020-2025）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甲基异戊基酮销量、收入、价格及毛利率（2020-2025）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甲基异戊基酮销量、收入、价格及毛利率（2020-2025）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不同产品类型甲基异戊基酮分析</w:t>
      </w:r>
      <w:r>
        <w:rPr>
          <w:rFonts w:hint="eastAsia"/>
        </w:rPr>
        <w:br/>
      </w:r>
      <w:r>
        <w:rPr>
          <w:rFonts w:hint="eastAsia"/>
        </w:rPr>
        <w:t>　　6.1 全球不同产品类型甲基异戊基酮销量（2020-2031）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全球不同产品类型甲基异戊基酮销量及市场份额（2020-2025）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全球不同产品类型甲基异戊基酮销量预测（2026-2031）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全球不同产品类型甲基异戊基酮收入（2020-2031）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全球不同产品类型甲基异戊基酮收入及市场份额（2020-2025）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全球不同产品类型甲基异戊基酮收入预测（2026-2031）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全球不同产品类型甲基异戊基酮价格走势（2020-2031）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中国不同产品类型甲基异戊基酮销量（2020-2031）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中国不同产品类型甲基异戊基酮销量预测（2026-2031）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中国不同产品类型甲基异戊基酮销量及市场份额（2020-2025）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中国不同产品类型甲基异戊基酮收入（2020-2031）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中国不同产品类型甲基异戊基酮收入及市场份额（2020-2025）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中国不同产品类型甲基异戊基酮收入预测（2026-2031）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不同应用甲基异戊基酮分析</w:t>
      </w:r>
      <w:r>
        <w:rPr>
          <w:rFonts w:hint="eastAsia"/>
        </w:rPr>
        <w:br/>
      </w:r>
      <w:r>
        <w:rPr>
          <w:rFonts w:hint="eastAsia"/>
        </w:rPr>
        <w:t>　　7.1 全球不同应用甲基异戊基酮销量（2020-2031）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全球不同应用甲基异戊基酮销量及市场份额（2020-2025）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全球不同应用甲基异戊基酮销量预测（2026-2031）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全球不同应用甲基异戊基酮收入（2020-2031）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全球不同应用甲基异戊基酮收入及市场份额（2020-2025）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全球不同应用甲基异戊基酮收入预测（2026-2031）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全球不同应用甲基异戊基酮价格走势（2020-2031）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中国不同应用甲基异戊基酮销量（2020-2031）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中国不同应用甲基异戊基酮销量及市场份额（2020-2025）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中国不同应用甲基异戊基酮销量预测（2026-2031）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中国不同应用甲基异戊基酮收入（2020-2031）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中国不同应用甲基异戊基酮收入及市场份额（2020-2025）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中国不同应用甲基异戊基酮收入预测（2026-2031）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甲基异戊基酮行业发展趋势</w:t>
      </w:r>
      <w:r>
        <w:rPr>
          <w:rFonts w:hint="eastAsia"/>
        </w:rPr>
        <w:br/>
      </w:r>
      <w:r>
        <w:rPr>
          <w:rFonts w:hint="eastAsia"/>
        </w:rPr>
        <w:t>　　8.2 甲基异戊基酮行业主要驱动因素</w:t>
      </w:r>
      <w:r>
        <w:rPr>
          <w:rFonts w:hint="eastAsia"/>
        </w:rPr>
        <w:br/>
      </w:r>
      <w:r>
        <w:rPr>
          <w:rFonts w:hint="eastAsia"/>
        </w:rPr>
        <w:t>　　8.3 甲基异戊基酮中国企业SWOT分析</w:t>
      </w:r>
      <w:r>
        <w:rPr>
          <w:rFonts w:hint="eastAsia"/>
        </w:rPr>
        <w:br/>
      </w:r>
      <w:r>
        <w:rPr>
          <w:rFonts w:hint="eastAsia"/>
        </w:rPr>
        <w:t>　　8.4 中国甲基异戊基酮行业政策环境分析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甲基异戊基酮行业产业链简介</w:t>
      </w:r>
      <w:r>
        <w:rPr>
          <w:rFonts w:hint="eastAsia"/>
        </w:rPr>
        <w:br/>
      </w:r>
      <w:r>
        <w:rPr>
          <w:rFonts w:hint="eastAsia"/>
        </w:rPr>
        <w:t>　　　　9.1.1 甲基异戊基酮行业供应链分析</w:t>
      </w:r>
      <w:r>
        <w:rPr>
          <w:rFonts w:hint="eastAsia"/>
        </w:rPr>
        <w:br/>
      </w:r>
      <w:r>
        <w:rPr>
          <w:rFonts w:hint="eastAsia"/>
        </w:rPr>
        <w:t>　　　　9.1.2 甲基异戊基酮主要原料及供应情况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甲基异戊基酮行业采购模式</w:t>
      </w:r>
      <w:r>
        <w:rPr>
          <w:rFonts w:hint="eastAsia"/>
        </w:rPr>
        <w:br/>
      </w:r>
      <w:r>
        <w:rPr>
          <w:rFonts w:hint="eastAsia"/>
        </w:rPr>
        <w:t>　　9.3 甲基异戊基酮行业生产模式</w:t>
      </w:r>
      <w:r>
        <w:rPr>
          <w:rFonts w:hint="eastAsia"/>
        </w:rPr>
        <w:br/>
      </w:r>
      <w:r>
        <w:rPr>
          <w:rFonts w:hint="eastAsia"/>
        </w:rPr>
        <w:t>　　9.4 甲基异戊基酮行业销售模式及销售渠道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按产品类型细分，全球甲基异戊基酮市场规模2020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按应用细分，全球甲基异戊基酮市场规模（CAGR）2020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甲基异戊基酮行业发展主要特点</w:t>
      </w:r>
      <w:r>
        <w:rPr>
          <w:rFonts w:hint="eastAsia"/>
        </w:rPr>
        <w:br/>
      </w:r>
      <w:r>
        <w:rPr>
          <w:rFonts w:hint="eastAsia"/>
        </w:rPr>
        <w:t>　　表 4： 甲基异戊基酮行业发展有利因素分析</w:t>
      </w:r>
      <w:r>
        <w:rPr>
          <w:rFonts w:hint="eastAsia"/>
        </w:rPr>
        <w:br/>
      </w:r>
      <w:r>
        <w:rPr>
          <w:rFonts w:hint="eastAsia"/>
        </w:rPr>
        <w:t>　　表 5： 甲基异戊基酮行业发展不利因素分析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进入甲基异戊基酮行业壁垒</w:t>
      </w:r>
      <w:r>
        <w:rPr>
          <w:rFonts w:hint="eastAsia"/>
        </w:rPr>
        <w:br/>
      </w:r>
      <w:r>
        <w:rPr>
          <w:rFonts w:hint="eastAsia"/>
        </w:rPr>
        <w:t>　　表 7： 甲基异戊基酮主要企业在国际市场占有率（按销量，2022-2025）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2024年甲基异戊基酮主要企业在国际市场排名（按销量）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全球市场主要企业甲基异戊基酮销量（2022-2025）&amp;（吨）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甲基异戊基酮主要企业在国际市场占有率（按收入，2022-2025）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2024年甲基异戊基酮主要企业在国际市场排名（按收入）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全球市场主要企业甲基异戊基酮销售收入（2022-2025）&amp;（万元）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全球市场主要企业甲基异戊基酮销售价格（2022-2025）&amp;（元/吨）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甲基异戊基酮主要企业在中国市场占有率（按销量，2022-2025）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2024年甲基异戊基酮主要企业在中国市场排名（按销量）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中国市场主要企业甲基异戊基酮销量（2022-2025）&amp;（吨）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甲基异戊基酮主要企业在中国市场占有率（按收入，2022-2025）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2024年甲基异戊基酮主要企业在中国市场排名（按收入）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中国市场主要企业甲基异戊基酮销售收入（2022-2025）&amp;（万元）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全球主要厂商甲基异戊基酮总部及产地分布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全球主要厂商成立时间及甲基异戊基酮商业化日期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全球主要厂商甲基异戊基酮产品类型及应用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2024年全球甲基异戊基酮主要厂商市场地位（第一梯队、第二梯队和第三梯队）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全球甲基异戊基酮市场投资、并购等现状分析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全球主要地区甲基异戊基酮产量增速（CAGR）：（2020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全球主要地区甲基异戊基酮产量（2020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全球主要地区甲基异戊基酮产量（2020-2025）&amp;（吨）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全球主要地区甲基异戊基酮产量（2026-2031）&amp;（吨）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全球主要地区甲基异戊基酮产量市场份额（2020-2025）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全球主要地区甲基异戊基酮产量（2026-2031）&amp;（吨）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中国市场甲基异戊基酮产量、销量、进出口（2020-2025年）&amp;（吨）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中国市场甲基异戊基酮产量、销量、进出口预测（2026-2031）&amp;（吨）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全球主要地区甲基异戊基酮销售收入增速：（2020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全球主要地区甲基异戊基酮销售收入（2020-2025）&amp;（万元）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全球主要地区甲基异戊基酮销售收入市场份额（2020-2025）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全球主要地区甲基异戊基酮收入（2026-2031）&amp;（万元）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全球主要地区甲基异戊基酮收入市场份额（2026-2031）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全球主要地区甲基异戊基酮销量（吨）：2020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全球主要地区甲基异戊基酮销量（2020-2025）&amp;（吨）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全球主要地区甲基异戊基酮销量市场份额（2020-2025）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全球主要地区甲基异戊基酮销量（2026-2031）&amp;（吨）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全球主要地区甲基异戊基酮销量份额（2026-2031）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甲基异戊基酮销量（吨）、收入（万元）、价格（元/吨）及毛利率（2020-2025）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甲基异戊基酮销量（吨）、收入（万元）、价格（元/吨）及毛利率（2020-2025）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甲基异戊基酮销量（吨）、收入（万元）、价格（元/吨）及毛利率（2020-2025）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甲基异戊基酮销量（吨）、收入（万元）、价格（元/吨）及毛利率（2020-2025）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甲基异戊基酮销量（吨）、收入（万元）、价格（元/吨）及毛利率（2020-2025）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甲基异戊基酮销量（吨）、收入（万元）、价格（元/吨）及毛利率（2020-2025）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甲基异戊基酮销量（吨）、收入（万元）、价格（元/吨）及毛利率（2020-2025）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甲基异戊基酮销量（吨）、收入（万元）、价格（元/吨）及毛利率（2020-2025）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甲基异戊基酮生产基地、销售区域、竞争对手及市场地位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甲基异戊基酮产品规格、参数及市场应用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甲基异戊基酮销量（吨）、收入（万元）、价格（元/吨）及毛利率（2020-2025）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全球不同产品类型甲基异戊基酮销量（2020-2025年）&amp;（吨）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全球不同产品类型甲基异戊基酮销量市场份额（2020-2025）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全球不同产品类型甲基异戊基酮销量预测（2026-2031）&amp;（吨）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全球市场不同产品类型甲基异戊基酮销量市场份额预测（2026-2031）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全球不同产品类型甲基异戊基酮收入（2020-2025年）&amp;（万元）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全球不同产品类型甲基异戊基酮收入市场份额（2020-2025）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全球不同产品类型甲基异戊基酮收入预测（2026-2031）&amp;（万元）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全球不同产品类型甲基异戊基酮收入市场份额预测（2026-2031）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中国不同产品类型甲基异戊基酮销量预测（2026-2031）&amp;（吨）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全球市场不同产品类型甲基异戊基酮销量市场份额预测（2026-2031）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中国不同产品类型甲基异戊基酮销量（2020-2025年）&amp;（吨）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中国不同产品类型甲基异戊基酮销量市场份额（2020-2025）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中国不同产品类型甲基异戊基酮收入（2020-2025年）&amp;（万元）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中国不同产品类型甲基异戊基酮收入市场份额（2020-2025）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中国不同产品类型甲基异戊基酮收入预测（2026-2031）&amp;（万元）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中国不同产品类型甲基异戊基酮收入市场份额预测（2026-2031）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全球不同应用甲基异戊基酮销量（2020-2025年）&amp;（吨）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全球不同应用甲基异戊基酮销量市场份额（2020-2025）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全球不同应用甲基异戊基酮销量预测（2026-2031）&amp;（吨）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全球市场不同应用甲基异戊基酮销量市场份额预测（2026-2031）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全球不同应用甲基异戊基酮收入（2020-2025年）&amp;（万元）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全球不同应用甲基异戊基酮收入市场份额（2020-2025）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全球不同应用甲基异戊基酮收入预测（2026-2031）&amp;（万元）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全球不同应用甲基异戊基酮收入市场份额预测（2026-2031）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中国不同应用甲基异戊基酮销量（2020-2025年）&amp;（吨）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中国不同应用甲基异戊基酮销量市场份额（2020-2025）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中国不同应用甲基异戊基酮销量预测（2026-2031）&amp;（吨）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中国市场不同应用甲基异戊基酮销量市场份额预测（2026-2031）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中国不同应用甲基异戊基酮收入（2020-2025年）&amp;（万元）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中国不同应用甲基异戊基酮收入市场份额（2020-2025）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中国不同应用甲基异戊基酮收入预测（2026-2031）&amp;（万元）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中国不同应用甲基异戊基酮收入市场份额预测（2026-2031）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甲基异戊基酮行业发展趋势</w:t>
      </w:r>
      <w:r>
        <w:rPr>
          <w:rFonts w:hint="eastAsia"/>
        </w:rPr>
        <w:br/>
      </w:r>
      <w:r>
        <w:rPr>
          <w:rFonts w:hint="eastAsia"/>
        </w:rPr>
        <w:t>　　表 121： 甲基异戊基酮行业主要驱动因素</w:t>
      </w:r>
      <w:r>
        <w:rPr>
          <w:rFonts w:hint="eastAsia"/>
        </w:rPr>
        <w:br/>
      </w:r>
      <w:r>
        <w:rPr>
          <w:rFonts w:hint="eastAsia"/>
        </w:rPr>
        <w:t>　　表 122： 甲基异戊基酮行业供应链分析</w:t>
      </w:r>
      <w:r>
        <w:rPr>
          <w:rFonts w:hint="eastAsia"/>
        </w:rPr>
        <w:br/>
      </w:r>
      <w:r>
        <w:rPr>
          <w:rFonts w:hint="eastAsia"/>
        </w:rPr>
        <w:t>　　表 123： 甲基异戊基酮上游原料供应商</w:t>
      </w:r>
      <w:r>
        <w:rPr>
          <w:rFonts w:hint="eastAsia"/>
        </w:rPr>
        <w:br/>
      </w:r>
      <w:r>
        <w:rPr>
          <w:rFonts w:hint="eastAsia"/>
        </w:rPr>
        <w:t>　　表 124： 甲基异戊基酮主要地区不同应用客户分析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甲基异戊基酮典型经销商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甲基异戊基酮产品图片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全球不同产品类型甲基异戊基酮销售额2020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全球不同产品类型甲基异戊基酮市场份额2024 &amp; 2031</w:t>
      </w:r>
      <w:r>
        <w:rPr>
          <w:rFonts w:hint="eastAsia"/>
        </w:rPr>
        <w:br/>
      </w:r>
      <w:r>
        <w:rPr>
          <w:rFonts w:hint="eastAsia"/>
        </w:rPr>
        <w:t>　　图 4： 98%产品图片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全球不同应用甲基异戊基酮市场份额2024 &amp; 2031</w:t>
      </w:r>
      <w:r>
        <w:rPr>
          <w:rFonts w:hint="eastAsia"/>
        </w:rPr>
        <w:br/>
      </w:r>
      <w:r>
        <w:rPr>
          <w:rFonts w:hint="eastAsia"/>
        </w:rPr>
        <w:t>　　图 8： 橡胶防老剂</w:t>
      </w:r>
      <w:r>
        <w:rPr>
          <w:rFonts w:hint="eastAsia"/>
        </w:rPr>
        <w:br/>
      </w:r>
      <w:r>
        <w:rPr>
          <w:rFonts w:hint="eastAsia"/>
        </w:rPr>
        <w:t>　　图 9： 醋酸纤维素溶剂</w:t>
      </w:r>
      <w:r>
        <w:rPr>
          <w:rFonts w:hint="eastAsia"/>
        </w:rPr>
        <w:br/>
      </w:r>
      <w:r>
        <w:rPr>
          <w:rFonts w:hint="eastAsia"/>
        </w:rPr>
        <w:t>　　图 10： 丙烯酸树脂溶剂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2024年全球前五大生产商甲基异戊基酮市场份额</w:t>
      </w:r>
      <w:r>
        <w:rPr>
          <w:rFonts w:hint="eastAsia"/>
        </w:rPr>
        <w:br/>
      </w:r>
      <w:r>
        <w:rPr>
          <w:rFonts w:hint="eastAsia"/>
        </w:rPr>
        <w:t>　　图 13： 2024年全球甲基异戊基酮第一梯队、第二梯队和第三梯队厂商及市场份额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全球甲基异戊基酮产能、产量、产能利用率及发展趋势（2020-2031）&amp;（吨）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全球甲基异戊基酮产量、需求量及发展趋势（2020-2031）&amp;（吨）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全球主要地区甲基异戊基酮产量市场份额（2020-2031）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中国甲基异戊基酮产能、产量、产能利用率及发展趋势（2020-2031）&amp;（吨）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中国甲基异戊基酮产量、市场需求量及发展趋势（2020-2031）&amp;（吨）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全球甲基异戊基酮市场销售额及增长率：（2020-2031）&amp;（万元）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全球市场甲基异戊基酮市场规模：2020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全球市场甲基异戊基酮销量及增长率（2020-2031）&amp;（吨）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全球市场甲基异戊基酮价格趋势（2020-2031）&amp;（元/吨）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全球主要地区甲基异戊基酮销售收入（2020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全球主要地区甲基异戊基酮销售收入市场份额（2020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北美市场甲基异戊基酮销量及增长率（2020-2031）&amp;（吨）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北美市场甲基异戊基酮收入及增长率（2020-2031）&amp;（万元）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欧洲市场甲基异戊基酮销量及增长率（2020-2031）&amp;（吨）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欧洲市场甲基异戊基酮收入及增长率（2020-2031）&amp;（万元）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中国市场甲基异戊基酮销量及增长率（2020-2031）&amp;（吨）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中国市场甲基异戊基酮收入及增长率（2020-2031）&amp;（万元）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日本市场甲基异戊基酮销量及增长率（2020-2031）&amp;（吨）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日本市场甲基异戊基酮收入及增长率（2020-2031）&amp;（万元）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东南亚市场甲基异戊基酮销量及增长率（2020-2031）&amp;（吨）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东南亚市场甲基异戊基酮收入及增长率（2020-2031）&amp;（万元）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印度市场甲基异戊基酮销量及增长率（2020-2031）&amp;（吨）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印度市场甲基异戊基酮收入及增长率（2020-2031）&amp;（万元）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全球不同产品类型甲基异戊基酮价格走势（2020-2031）&amp;（元/吨）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全球不同应用甲基异戊基酮价格走势（2020-2031）&amp;（元/吨）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甲基异戊基酮中国企业SWOT分析</w:t>
      </w:r>
      <w:r>
        <w:rPr>
          <w:rFonts w:hint="eastAsia"/>
        </w:rPr>
        <w:br/>
      </w:r>
      <w:r>
        <w:rPr>
          <w:rFonts w:hint="eastAsia"/>
        </w:rPr>
        <w:t>　　图 40： 甲基异戊基酮产业链</w:t>
      </w:r>
      <w:r>
        <w:rPr>
          <w:rFonts w:hint="eastAsia"/>
        </w:rPr>
        <w:br/>
      </w:r>
      <w:r>
        <w:rPr>
          <w:rFonts w:hint="eastAsia"/>
        </w:rPr>
        <w:t>　　图 41： 甲基异戊基酮行业采购模式分析</w:t>
      </w:r>
      <w:r>
        <w:rPr>
          <w:rFonts w:hint="eastAsia"/>
        </w:rPr>
        <w:br/>
      </w:r>
      <w:r>
        <w:rPr>
          <w:rFonts w:hint="eastAsia"/>
        </w:rPr>
        <w:t>　　图 42： 甲基异戊基酮行业生产模式</w:t>
      </w:r>
      <w:r>
        <w:rPr>
          <w:rFonts w:hint="eastAsia"/>
        </w:rPr>
        <w:br/>
      </w:r>
      <w:r>
        <w:rPr>
          <w:rFonts w:hint="eastAsia"/>
        </w:rPr>
        <w:t>　　图 43： 甲基异戊基酮行业销售模式分析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b7f53fbc643c2" w:history="1">
        <w:r>
          <w:rPr>
            <w:rStyle w:val="Hyperlink"/>
          </w:rPr>
          <w:t>2025-2031年全球与中国甲基异戊基酮市场研究及前景趋势预测报告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b7f53fbc643c2" w:history="1">
        <w:r>
          <w:rPr>
            <w:rStyle w:val="Hyperlink"/>
          </w:rPr>
          <w:t>https://www.20087.com/8/96/JiaJiYiWuJiTongDeFaZhanQianJing.html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b56212fcf4818" w:history="1">
      <w:r>
        <w:rPr>
          <w:rStyle w:val="Hyperlink"/>
        </w:rPr>
        <w:t>2025-2031年全球与中国甲基异戊基酮市场研究及前景趋势预测报告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aJiYiWuJiTongDeFaZhanQianJing.html" TargetMode="External" Id="Rc49b7f53fbc6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aJiYiWuJiTongDeFaZhanQianJing.html" TargetMode="External" Id="R7c2b56212fcf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2025-03-06T01:23:05Z</dcterms:created>
  <dcterms:modified xsi:type="dcterms:W3CDTF">2025-03-06T02:23:05Z</dcterms:modified>
  <dc:subject>2025-2031年全球与中国甲基异戊基酮市场研究及前景趋势预测报告</dc:subject>
  <dc:title>2025-2031年全球与中国甲基异戊基酮市场研究及前景趋势预测报告</dc:title>
  <cp:keywords>2025-2031年全球与中国甲基异戊基酮市场研究及前景趋势预测报告</cp:keywords>
  <dc:description>2025-2031年全球与中国甲基异戊基酮市场研究及前景趋势预测报告</dc:description>
</cp:coreProperties>
</file>