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0a41714144b45" w:history="1">
              <w:r>
                <w:rPr>
                  <w:rStyle w:val="Hyperlink"/>
                </w:rPr>
                <w:t>2026-2032年中国甲基氯市场调查研究与前景趋势报告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0a41714144b45" w:history="1">
              <w:r>
                <w:rPr>
                  <w:rStyle w:val="Hyperlink"/>
                </w:rPr>
                <w:t>2026-2032年中国甲基氯市场调查研究与前景趋势报告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0a41714144b45" w:history="1">
                <w:r>
                  <w:rPr>
                    <w:rStyle w:val="Hyperlink"/>
                  </w:rPr>
                  <w:t>https://www.20087.com/8/96/JiaJiLvDeXianZhuangYuQianJing.html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氯（氯甲烷）作为重要的有机化工中间体，主要用于生产硅橡胶、四甲基铅替代品、季铵盐及甲基纤维素等产品，在农药、医药合成中亦有应用。当前工业制法以甲醇氢氯化为主，反应过程需严格控制温度与催化剂活性，产物经精馏提纯后以液化气形式储运。大型氯碱企业通常配套甲基氯装置，实现氯资源内部循环。然而，甲基氯属易燃易爆有毒气体，对设备密封性、泄漏检测与应急处置提出极高要求；部分小厂因安全投入不足，存在重大事故隐患。</w:t>
      </w:r>
      <w:r>
        <w:rPr>
          <w:rFonts w:hint="eastAsia"/>
        </w:rPr>
        <w:br/>
      </w:r>
      <w:r>
        <w:rPr>
          <w:rFonts w:hint="eastAsia"/>
        </w:rPr>
        <w:t>　　未来，甲基氯生产将向本质安全化、绿色工艺与高值衍生物延伸方向演进。微通道反应器将强化传热传质，抑制副反应并缩小装置 footprint；生物催化法利用甲烷单加氧酶直接转化甲烷为甲基氯，有望突破传统高能耗路径。在应用端，高纯甲基氯将支撑高端硅材料（如MQ树脂、硅油）国产化；闭环回收技术可从废硅胶中再生甲基氯前体。此外，数字孪生工厂将实现全流程HAZOP分析与实时风险预警。长远看，甲基氯产业将从高危基础化工品转型为安全可控、技术密集、服务于新材料战略的关键中间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0a41714144b45" w:history="1">
        <w:r>
          <w:rPr>
            <w:rStyle w:val="Hyperlink"/>
          </w:rPr>
          <w:t>2026-2032年中国甲基氯市场调查研究与前景趋势报告</w:t>
        </w:r>
      </w:hyperlink>
      <w:r>
        <w:rPr>
          <w:rFonts w:hint="eastAsia"/>
        </w:rPr>
        <w:t>》基于统计局、相关行业协会及科研机构的详实数据，系统梳理了甲基氯产业链结构和供需现状，客观分析了甲基氯市场规模、价格变动及需求特征。报告从甲基氯技术发展现状与创新方向切入，结合政策环境与消费趋势变化，对甲基氯行业未来前景和增长空间进行了合理预测。通过对甲基氯重点企业的市场表现分析，呈现了行业竞争格局。同时，报告评估了不同甲基氯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甲基氯行业概述</w:t>
      </w:r>
      <w:r>
        <w:rPr>
          <w:rFonts w:hint="eastAsia"/>
        </w:rPr>
        <w:br/>
      </w:r>
      <w:r>
        <w:rPr>
          <w:rFonts w:hint="eastAsia"/>
        </w:rPr>
        <w:t>　　第一节 甲基氯定义与分类</w:t>
      </w:r>
      <w:r>
        <w:rPr>
          <w:rFonts w:hint="eastAsia"/>
        </w:rPr>
        <w:br/>
      </w:r>
      <w:r>
        <w:rPr>
          <w:rFonts w:hint="eastAsia"/>
        </w:rPr>
        <w:t>　　第二节 甲基氯应用领域</w:t>
      </w:r>
      <w:r>
        <w:rPr>
          <w:rFonts w:hint="eastAsia"/>
        </w:rPr>
        <w:br/>
      </w:r>
      <w:r>
        <w:rPr>
          <w:rFonts w:hint="eastAsia"/>
        </w:rPr>
        <w:t>　　第三节 甲基氯行业经济指标分析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一、甲基氯行业赢利性评估</w:t>
      </w:r>
      <w:r>
        <w:rPr>
          <w:rFonts w:hint="eastAsia"/>
        </w:rPr>
        <w:br/>
      </w:r>
      <w:r>
        <w:rPr>
          <w:rFonts w:hint="eastAsia"/>
        </w:rPr>
        <w:t>　　　　二、甲基氯行业成长速度分析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四、甲基氯行业进入壁垒分析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五、甲基氯行业风险性评估</w:t>
      </w:r>
      <w:r>
        <w:rPr>
          <w:rFonts w:hint="eastAsia"/>
        </w:rPr>
        <w:br/>
      </w:r>
      <w:r>
        <w:rPr>
          <w:rFonts w:hint="eastAsia"/>
        </w:rPr>
        <w:t>　　　　六、甲基氯行业周期性分析</w:t>
      </w:r>
      <w:r>
        <w:rPr>
          <w:rFonts w:hint="eastAsia"/>
        </w:rPr>
        <w:br/>
      </w:r>
      <w:r>
        <w:rPr>
          <w:rFonts w:hint="eastAsia"/>
        </w:rPr>
        <w:t>　　　　七、甲基氯行业竞争程度指标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八、甲基氯行业成熟度综合分析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2025-2026年全球甲基氯行业发展分析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二、全球甲基氯行业发展特点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2026-2032年全球甲基氯行业发展趋势与前景预测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一、甲基氯行业发展趋势</w:t>
      </w:r>
      <w:r>
        <w:rPr>
          <w:rFonts w:hint="eastAsia"/>
        </w:rPr>
        <w:br/>
      </w:r>
      <w:r>
        <w:rPr>
          <w:rFonts w:hint="eastAsia"/>
        </w:rPr>
        <w:t>　　　　二、甲基氯行业发展潜力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2025-2026年甲基氯产能与投资动态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2026-2032年甲基氯行业产量统计与趋势预测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一、2020-2025年甲基氯行业产量与增长趋势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1、2020-2025年甲基氯产量及增长趋势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2、2020-2025年甲基氯细分产品产量及份额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三、2026-2032年甲基氯产量预测</w:t>
      </w:r>
      <w:r>
        <w:rPr>
          <w:rFonts w:hint="eastAsia"/>
        </w:rPr>
        <w:br/>
      </w:r>
      <w:r>
        <w:rPr>
          <w:rFonts w:hint="eastAsia"/>
        </w:rPr>
        <w:t>　　第三节 2026-2032年甲基氯市场需求与销售分析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一、2025-2026年甲基氯行业需求现状</w:t>
      </w:r>
      <w:r>
        <w:rPr>
          <w:rFonts w:hint="eastAsia"/>
        </w:rPr>
        <w:br/>
      </w:r>
      <w:r>
        <w:rPr>
          <w:rFonts w:hint="eastAsia"/>
        </w:rPr>
        <w:t>　　　　二、甲基氯客户群体与需求特点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三、2020-2025年甲基氯行业销售规模分析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四、2026-2032年甲基氯市场增长潜力与规模预测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2025-2026年甲基氯行业技术发展现状及趋势分析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甲基氯行业技术发展方向、趋势预测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一、2025-2026年甲基氯主要细分产品市场现状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一、2020-2025年甲基氯市场价格走势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2026-2032年甲基氯价格竞争态势与趋势预测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2025-2026年重点区域甲基氯市场发展概况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2020-2025年中国甲基氯行业进出口情况分析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一、2020-2025年甲基氯进口规模分析</w:t>
      </w:r>
      <w:r>
        <w:rPr>
          <w:rFonts w:hint="eastAsia"/>
        </w:rPr>
        <w:br/>
      </w:r>
      <w:r>
        <w:rPr>
          <w:rFonts w:hint="eastAsia"/>
        </w:rPr>
        <w:t>　　　　二、甲基氯主要进口来源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一、2020-2025年甲基氯出口规模分析</w:t>
      </w:r>
      <w:r>
        <w:rPr>
          <w:rFonts w:hint="eastAsia"/>
        </w:rPr>
        <w:br/>
      </w:r>
      <w:r>
        <w:rPr>
          <w:rFonts w:hint="eastAsia"/>
        </w:rPr>
        <w:t>　　　　二、甲基氯主要出口目的地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2020-2025年中国甲基氯总体规模与财务指标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中国甲基氯行业总体规模分析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一、甲基氯企业数量与结构</w:t>
      </w:r>
      <w:r>
        <w:rPr>
          <w:rFonts w:hint="eastAsia"/>
        </w:rPr>
        <w:br/>
      </w:r>
      <w:r>
        <w:rPr>
          <w:rFonts w:hint="eastAsia"/>
        </w:rPr>
        <w:t>　　　　二、甲基氯从业人员规模</w:t>
      </w:r>
      <w:r>
        <w:rPr>
          <w:rFonts w:hint="eastAsia"/>
        </w:rPr>
        <w:br/>
      </w:r>
      <w:r>
        <w:rPr>
          <w:rFonts w:hint="eastAsia"/>
        </w:rPr>
        <w:t>　　　　三、甲基氯行业资产状况</w:t>
      </w:r>
      <w:r>
        <w:rPr>
          <w:rFonts w:hint="eastAsia"/>
        </w:rPr>
        <w:br/>
      </w:r>
      <w:r>
        <w:rPr>
          <w:rFonts w:hint="eastAsia"/>
        </w:rPr>
        <w:t>　　第二节 中国甲基氯行业财务指标总体分析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中国甲基氯行业竞争格局分析</w:t>
      </w:r>
      <w:r>
        <w:rPr>
          <w:rFonts w:hint="eastAsia"/>
        </w:rPr>
        <w:br/>
      </w:r>
      <w:r>
        <w:rPr>
          <w:rFonts w:hint="eastAsia"/>
        </w:rPr>
        <w:t>　　第一节 甲基氯行业竞争格局总览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2025-2026年甲基氯行业竞争力分析</w:t>
      </w:r>
      <w:r>
        <w:rPr>
          <w:rFonts w:hint="eastAsia"/>
        </w:rPr>
        <w:br/>
      </w:r>
      <w:r>
        <w:rPr>
          <w:rFonts w:hint="eastAsia"/>
        </w:rPr>
        <w:t>　　　　一、甲基氯供应商议价能力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2020-2025年甲基氯行业企业并购活动分析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2025-2026年甲基氯行业会展与招投标活动分析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2026年中国甲基氯企业发展策略分析</w:t>
      </w:r>
      <w:r>
        <w:rPr>
          <w:rFonts w:hint="eastAsia"/>
        </w:rPr>
        <w:br/>
      </w:r>
      <w:r>
        <w:rPr>
          <w:rFonts w:hint="eastAsia"/>
        </w:rPr>
        <w:t>　　第一节 甲基氯市场策略分析</w:t>
      </w:r>
      <w:r>
        <w:rPr>
          <w:rFonts w:hint="eastAsia"/>
        </w:rPr>
        <w:br/>
      </w:r>
      <w:r>
        <w:rPr>
          <w:rFonts w:hint="eastAsia"/>
        </w:rPr>
        <w:t>　　　　一、甲基氯市场定位与拓展策略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二、甲基氯市场细分与目标客户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甲基氯销售策略分析</w:t>
      </w:r>
      <w:r>
        <w:rPr>
          <w:rFonts w:hint="eastAsia"/>
        </w:rPr>
        <w:br/>
      </w:r>
      <w:r>
        <w:rPr>
          <w:rFonts w:hint="eastAsia"/>
        </w:rPr>
        <w:t>　　　　一、甲基氯销售渠道与网络建设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提高甲基氯企业竞争力建议</w:t>
      </w:r>
      <w:r>
        <w:rPr>
          <w:rFonts w:hint="eastAsia"/>
        </w:rPr>
        <w:br/>
      </w:r>
      <w:r>
        <w:rPr>
          <w:rFonts w:hint="eastAsia"/>
        </w:rPr>
        <w:t>　　　　一、甲基氯技术创新与管理优化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甲基氯品牌战略思考</w:t>
      </w:r>
      <w:r>
        <w:rPr>
          <w:rFonts w:hint="eastAsia"/>
        </w:rPr>
        <w:br/>
      </w:r>
      <w:r>
        <w:rPr>
          <w:rFonts w:hint="eastAsia"/>
        </w:rPr>
        <w:t>　　　　一、甲基氯品牌建设与维护</w:t>
      </w:r>
      <w:r>
        <w:rPr>
          <w:rFonts w:hint="eastAsia"/>
        </w:rPr>
        <w:br/>
      </w:r>
      <w:r>
        <w:rPr>
          <w:rFonts w:hint="eastAsia"/>
        </w:rPr>
        <w:t>　　　　二、甲基氯品牌影响力与市场竞争力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中国甲基氯行业风险与对策</w:t>
      </w:r>
      <w:r>
        <w:rPr>
          <w:rFonts w:hint="eastAsia"/>
        </w:rPr>
        <w:br/>
      </w:r>
      <w:r>
        <w:rPr>
          <w:rFonts w:hint="eastAsia"/>
        </w:rPr>
        <w:t>　　第一节 甲基氯行业SWOT分析</w:t>
      </w:r>
      <w:r>
        <w:rPr>
          <w:rFonts w:hint="eastAsia"/>
        </w:rPr>
        <w:br/>
      </w:r>
      <w:r>
        <w:rPr>
          <w:rFonts w:hint="eastAsia"/>
        </w:rPr>
        <w:t>　　　　一、甲基氯行业优势分析</w:t>
      </w:r>
      <w:r>
        <w:rPr>
          <w:rFonts w:hint="eastAsia"/>
        </w:rPr>
        <w:br/>
      </w:r>
      <w:r>
        <w:rPr>
          <w:rFonts w:hint="eastAsia"/>
        </w:rPr>
        <w:t>　　　　二、甲基氯行业劣势分析</w:t>
      </w:r>
      <w:r>
        <w:rPr>
          <w:rFonts w:hint="eastAsia"/>
        </w:rPr>
        <w:br/>
      </w:r>
      <w:r>
        <w:rPr>
          <w:rFonts w:hint="eastAsia"/>
        </w:rPr>
        <w:t>　　　　三、甲基氯市场机会探索</w:t>
      </w:r>
      <w:r>
        <w:rPr>
          <w:rFonts w:hint="eastAsia"/>
        </w:rPr>
        <w:br/>
      </w:r>
      <w:r>
        <w:rPr>
          <w:rFonts w:hint="eastAsia"/>
        </w:rPr>
        <w:t>　　　　四、甲基氯市场威胁评估</w:t>
      </w:r>
      <w:r>
        <w:rPr>
          <w:rFonts w:hint="eastAsia"/>
        </w:rPr>
        <w:br/>
      </w:r>
      <w:r>
        <w:rPr>
          <w:rFonts w:hint="eastAsia"/>
        </w:rPr>
        <w:t>　　第二节 甲基氯行业风险及对策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2026-2032年中国甲基氯行业前景与发展趋势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2026-2032年甲基氯行业发展趋势与方向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一、甲基氯行业发展方向预测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2026-2032年甲基氯行业发展潜力与机遇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一、甲基氯市场发展潜力评估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中智林-：甲基氯行业发展建议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甲基氯行业历程</w:t>
      </w:r>
      <w:r>
        <w:rPr>
          <w:rFonts w:hint="eastAsia"/>
        </w:rPr>
        <w:br/>
      </w:r>
      <w:r>
        <w:rPr>
          <w:rFonts w:hint="eastAsia"/>
        </w:rPr>
        <w:t>　　图表 甲基氯行业生命周期</w:t>
      </w:r>
      <w:r>
        <w:rPr>
          <w:rFonts w:hint="eastAsia"/>
        </w:rPr>
        <w:br/>
      </w:r>
      <w:r>
        <w:rPr>
          <w:rFonts w:hint="eastAsia"/>
        </w:rPr>
        <w:t>　　图表 甲基氯行业产业链分析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2020-2025年甲基氯行业市场容量分析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2020-2025年中国甲基氯行业产量及增长趋势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2020-2025年中国甲基氯市场需求量及增速统计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2020-2025年中国甲基氯出口数量分析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2020-2025年中国甲基氯出口金额分析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2020-2025年中国甲基氯行业企业平均规模情况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2026-2032年中国甲基氯行业供需平衡预测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2026-2032年中国甲基氯行业市场规模预测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2026-2032年中国甲基氯市场前景分析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2026-2032年中国甲基氯行业发展趋势预测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0a41714144b45" w:history="1">
        <w:r>
          <w:rPr>
            <w:rStyle w:val="Hyperlink"/>
          </w:rPr>
          <w:t>2026-2032年中国甲基氯市场调查研究与前景趋势报告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0a41714144b45" w:history="1">
        <w:r>
          <w:rPr>
            <w:rStyle w:val="Hyperlink"/>
          </w:rPr>
          <w:t>https://www.20087.com/8/96/JiaJiLvDeXianZhuangYuQianJing.html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热点：3-氯-2-甲基苯胺、甲基氯异噻唑啉酮、氯甲基结构式、甲基氯硅烷、异噻唑啉酮、甲基氯丙烯、三甲基氯化铵是什么、甲基氯化铵、氯甲基乙醚有强致癌性吗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a1ac690e94328" w:history="1">
      <w:r>
        <w:rPr>
          <w:rStyle w:val="Hyperlink"/>
        </w:rPr>
        <w:t>2026-2032年中国甲基氯市场调查研究与前景趋势报告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aJiLvDeXianZhuangYuQianJing.html" TargetMode="External" Id="Re440a4171414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aJiLvDeXianZhuangYuQianJing.html" TargetMode="External" Id="R855a1ac690e9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2025-12-26T06:22:26Z</dcterms:created>
  <dcterms:modified xsi:type="dcterms:W3CDTF">2025-12-26T07:22:26Z</dcterms:modified>
  <dc:subject>2026-2032年中国甲基氯市场调查研究与前景趋势报告</dc:subject>
  <dc:title>2026-2032年中国甲基氯市场调查研究与前景趋势报告</dc:title>
  <cp:keywords>2026-2032年中国甲基氯市场调查研究与前景趋势报告</cp:keywords>
  <dc:description>2026-2032年中国甲基氯市场调查研究与前景趋势报告</dc:description>
</cp:coreProperties>
</file>