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a93e0a1dd64354" w:history="1">
              <w:r>
                <w:rPr>
                  <w:rStyle w:val="Hyperlink"/>
                </w:rPr>
                <w:t>中国甲基硫菌灵行业发展全面调研与未来趋势分析报告（2026-2032年）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a93e0a1dd64354" w:history="1">
              <w:r>
                <w:rPr>
                  <w:rStyle w:val="Hyperlink"/>
                </w:rPr>
                <w:t>中国甲基硫菌灵行业发展全面调研与未来趋势分析报告（2026-2032年）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a93e0a1dd64354" w:history="1">
                <w:r>
                  <w:rPr>
                    <w:rStyle w:val="Hyperlink"/>
                  </w:rPr>
                  <w:t>https://www.20087.com/8/76/JiaJiLiuJunLingDeFaZhanQuShi.html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硫菌灵是一种广谱杀菌剂，被广泛应用于农业领域，用于防治多种作物的病害。近年来，随着农业生产对化学品使用的监管趋严，甲基硫菌灵的生产和使用受到了更多关注。目前，甲基硫菌灵的生产商正努力提高产品的安全性，通过改进生产工艺和提高产品质量，减少对环境和人类健康的潜在风险。此外，一些新型的、更安全的替代品也逐渐进入市场，为农民提供了更多选择。</w:t>
      </w:r>
      <w:r>
        <w:rPr>
          <w:rFonts w:hint="eastAsia"/>
        </w:rPr>
        <w:br/>
      </w:r>
      <w:r>
        <w:rPr>
          <w:rFonts w:hint="eastAsia"/>
        </w:rPr>
        <w:t>　　未来，甲基硫菌灵的应用将更加注重环保和可持续性。市场调研网认为，一方面，随着全球对于减少化学农药使用的呼声越来越高，甲基硫菌灵将面临更严格的监管要求，这将促使生产商开发更安全、更环保的产品。另一方面，生物技术的进步将为甲基硫菌灵的替代品开发提供新的思路，如利用微生物制剂等生物农药，减少化学农药的使用。此外，随着精准农业技术的发展，甲基硫菌灵的使用将更加精确，减少浪费和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a93e0a1dd64354" w:history="1">
        <w:r>
          <w:rPr>
            <w:rStyle w:val="Hyperlink"/>
          </w:rPr>
          <w:t>中国甲基硫菌灵行业发展全面调研与未来趋势分析报告（2026-2032年）</w:t>
        </w:r>
      </w:hyperlink>
      <w:r>
        <w:rPr>
          <w:rFonts w:hint="eastAsia"/>
        </w:rPr>
        <w:t>》，2025年甲基硫菌灵行业市场规模达 亿元，预计2032年市场规模将达 亿元，期间年均复合增长率（CAGR）达 %。报告通过严谨的分析、翔实的数据及直观的图表，系统解析了甲基硫菌灵行业的市场规模、需求变化、价格波动及产业链结构。报告全面评估了当前甲基硫菌灵市场现状，科学预测了未来市场前景与发展趋势，重点剖析了甲基硫菌灵细分市场的机遇与挑战。同时，报告对甲基硫菌灵重点企业的竞争地位及市场集中度进行了评估，为甲基硫菌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甲基硫菌灵行业界定及应用领域</w:t>
      </w:r>
      <w:r>
        <w:rPr>
          <w:rFonts w:hint="eastAsia"/>
        </w:rPr>
        <w:br/>
      </w:r>
      <w:r>
        <w:rPr>
          <w:rFonts w:hint="eastAsia"/>
        </w:rPr>
        <w:t>　　第一节 甲基硫菌灵行业定义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甲基硫菌灵主要应用领域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2025-2026年全球甲基硫菌灵行业市场调研分析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全球甲基硫菌灵行业经济环境分析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全球甲基硫菌灵市场总体情况分析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一、全球甲基硫菌灵行业的发展特点</w:t>
      </w:r>
      <w:r>
        <w:rPr>
          <w:rFonts w:hint="eastAsia"/>
        </w:rPr>
        <w:br/>
      </w:r>
      <w:r>
        <w:rPr>
          <w:rFonts w:hint="eastAsia"/>
        </w:rPr>
        <w:t>　　　　二、全球甲基硫菌灵市场结构</w:t>
      </w:r>
      <w:r>
        <w:rPr>
          <w:rFonts w:hint="eastAsia"/>
        </w:rPr>
        <w:br/>
      </w:r>
      <w:r>
        <w:rPr>
          <w:rFonts w:hint="eastAsia"/>
        </w:rPr>
        <w:t>　　　　三、全球甲基硫菌灵行业竞争格局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全球主要国家（地区）甲基硫菌灵市场分析</w:t>
      </w:r>
      <w:r>
        <w:rPr>
          <w:rFonts w:hint="eastAsia"/>
        </w:rPr>
        <w:br/>
      </w:r>
      <w:r>
        <w:rPr>
          <w:rFonts w:hint="eastAsia"/>
        </w:rPr>
        <w:t>　　第四节 2021-2032年全球甲基硫菌灵行业发展趋势预测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2025-2026年甲基硫菌灵行业发展环境分析</w:t>
      </w:r>
      <w:r>
        <w:rPr>
          <w:rFonts w:hint="eastAsia"/>
        </w:rPr>
        <w:br/>
      </w:r>
      <w:r>
        <w:rPr>
          <w:rFonts w:hint="eastAsia"/>
        </w:rPr>
        <w:t>　　第一节 甲基硫菌灵行业环境分析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甲基硫菌灵行业相关政策、法规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中国甲基硫菌灵行业供给、需求分析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2026年中国甲基硫菌灵市场现状</w:t>
      </w:r>
      <w:r>
        <w:rPr>
          <w:rFonts w:hint="eastAsia"/>
        </w:rPr>
        <w:br/>
      </w:r>
      <w:r>
        <w:rPr>
          <w:rFonts w:hint="eastAsia"/>
        </w:rPr>
        <w:t>　　第二节 中国甲基硫菌灵行业产量情况分析及预测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一、甲基硫菌灵总体产能规模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、2021-2026年中国甲基硫菌灵产量统计</w:t>
      </w:r>
      <w:r>
        <w:rPr>
          <w:rFonts w:hint="eastAsia"/>
        </w:rPr>
        <w:br/>
      </w:r>
      <w:r>
        <w:rPr>
          <w:rFonts w:hint="eastAsia"/>
        </w:rPr>
        <w:t>　　　　三、甲基硫菌灵生产区域分布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四、2021-2032年中国甲基硫菌灵产量预测</w:t>
      </w:r>
      <w:r>
        <w:rPr>
          <w:rFonts w:hint="eastAsia"/>
        </w:rPr>
        <w:br/>
      </w:r>
      <w:r>
        <w:rPr>
          <w:rFonts w:hint="eastAsia"/>
        </w:rPr>
        <w:t>　　第三节 中国甲基硫菌灵市场需求分析及预测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一、中国甲基硫菌灵市场需求特点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二、2021-2026年中国甲基硫菌灵市场需求统计</w:t>
      </w:r>
      <w:r>
        <w:rPr>
          <w:rFonts w:hint="eastAsia"/>
        </w:rPr>
        <w:br/>
      </w:r>
      <w:r>
        <w:rPr>
          <w:rFonts w:hint="eastAsia"/>
        </w:rPr>
        <w:t>　　　　三、甲基硫菌灵市场饱和度</w:t>
      </w:r>
      <w:r>
        <w:rPr>
          <w:rFonts w:hint="eastAsia"/>
        </w:rPr>
        <w:br/>
      </w:r>
      <w:r>
        <w:rPr>
          <w:rFonts w:hint="eastAsia"/>
        </w:rPr>
        <w:t>　　　　四、影响甲基硫菌灵市场需求的因素</w:t>
      </w:r>
      <w:r>
        <w:rPr>
          <w:rFonts w:hint="eastAsia"/>
        </w:rPr>
        <w:br/>
      </w:r>
      <w:r>
        <w:rPr>
          <w:rFonts w:hint="eastAsia"/>
        </w:rPr>
        <w:t>　　　　五、甲基硫菌灵市场潜力分析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六、2026-2032年中国甲基硫菌灵市场需求预测分析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中国甲基硫菌灵行业进出口分析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一、2021-2026年甲基硫菌灵进口量及增速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三、2021-2032年甲基硫菌灵进口量及增速预测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一、2021-2026年甲基硫菌灵出口量及增速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三、2021-2032年甲基硫菌灵出口量及增速预测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中国甲基硫菌灵行业重点地区调研分析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一、中国甲基硫菌灵行业区域市场分布情况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二、**地区甲基硫菌灵行业市场需求规模情况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三、**地区甲基硫菌灵行业市场需求规模情况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四、**地区甲基硫菌灵行业市场需求规模情况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五、**地区甲基硫菌灵行业市场需求规模情况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六、**地区甲基硫菌灵行业市场需求规模情况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中国甲基硫菌灵细分行业调研</w:t>
      </w:r>
      <w:r>
        <w:rPr>
          <w:rFonts w:hint="eastAsia"/>
        </w:rPr>
        <w:br/>
      </w:r>
      <w:r>
        <w:rPr>
          <w:rFonts w:hint="eastAsia"/>
        </w:rPr>
        <w:t>　　第一节 主要甲基硫菌灵细分行业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甲基硫菌灵行业重点企业发展调研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中国甲基硫菌灵企业营销及发展建议</w:t>
      </w:r>
      <w:r>
        <w:rPr>
          <w:rFonts w:hint="eastAsia"/>
        </w:rPr>
        <w:br/>
      </w:r>
      <w:r>
        <w:rPr>
          <w:rFonts w:hint="eastAsia"/>
        </w:rPr>
        <w:t>　　第一节 甲基硫菌灵企业营销策略分析及建议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甲基硫菌灵企业营销策略分析</w:t>
      </w:r>
      <w:r>
        <w:rPr>
          <w:rFonts w:hint="eastAsia"/>
        </w:rPr>
        <w:br/>
      </w:r>
      <w:r>
        <w:rPr>
          <w:rFonts w:hint="eastAsia"/>
        </w:rPr>
        <w:t>　　　　一、甲基硫菌灵企业营销策略</w:t>
      </w:r>
      <w:r>
        <w:rPr>
          <w:rFonts w:hint="eastAsia"/>
        </w:rPr>
        <w:br/>
      </w:r>
      <w:r>
        <w:rPr>
          <w:rFonts w:hint="eastAsia"/>
        </w:rPr>
        <w:t>　　　　二、甲基硫菌灵企业经验借鉴</w:t>
      </w:r>
      <w:r>
        <w:rPr>
          <w:rFonts w:hint="eastAsia"/>
        </w:rPr>
        <w:br/>
      </w:r>
      <w:r>
        <w:rPr>
          <w:rFonts w:hint="eastAsia"/>
        </w:rPr>
        <w:t>　　第三节 甲基硫菌灵企业营销模式演化与创新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甲基硫菌灵企业经营发展分析及建议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一、甲基硫菌灵企业存在的问题</w:t>
      </w:r>
      <w:r>
        <w:rPr>
          <w:rFonts w:hint="eastAsia"/>
        </w:rPr>
        <w:br/>
      </w:r>
      <w:r>
        <w:rPr>
          <w:rFonts w:hint="eastAsia"/>
        </w:rPr>
        <w:t>　　　　二、甲基硫菌灵企业应对的策略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甲基硫菌灵行业投资风险预警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影响甲基硫菌灵行业发展的主要因素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一、2026年影响甲基硫菌灵行业运行的有利因素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二、2026年影响甲基硫菌灵行业运行的稳定因素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三、2026年影响甲基硫菌灵行业运行的不利因素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四、2026年中国甲基硫菌灵行业发展面临的挑战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五、2026年中国甲基硫菌灵行业发展面临的机遇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专家对甲基硫菌灵行业投资风险预警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一、2021-2032年甲基硫菌灵行业市场风险及控制策略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二、2021-2032年甲基硫菌灵行业政策风险及控制策略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三、2021-2032年甲基硫菌灵行业经营风险及控制策略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四、2021-2032年甲基硫菌灵同业竞争风险及控制策略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五、2021-2032年甲基硫菌灵行业其他风险及控制策略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甲基硫菌灵行业投资战略研究</w:t>
      </w:r>
      <w:r>
        <w:rPr>
          <w:rFonts w:hint="eastAsia"/>
        </w:rPr>
        <w:br/>
      </w:r>
      <w:r>
        <w:rPr>
          <w:rFonts w:hint="eastAsia"/>
        </w:rPr>
        <w:t>　　第一节 甲基硫菌灵行业发展战略研究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对我国甲基硫菌灵品牌的战略思考</w:t>
      </w:r>
      <w:r>
        <w:rPr>
          <w:rFonts w:hint="eastAsia"/>
        </w:rPr>
        <w:br/>
      </w:r>
      <w:r>
        <w:rPr>
          <w:rFonts w:hint="eastAsia"/>
        </w:rPr>
        <w:t>　　　　一、甲基硫菌灵品牌的重要性</w:t>
      </w:r>
      <w:r>
        <w:rPr>
          <w:rFonts w:hint="eastAsia"/>
        </w:rPr>
        <w:br/>
      </w:r>
      <w:r>
        <w:rPr>
          <w:rFonts w:hint="eastAsia"/>
        </w:rPr>
        <w:t>　　　　二、甲基硫菌灵实施品牌战略的意义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三、甲基硫菌灵企业品牌的现状分析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四、我国甲基硫菌灵企业的品牌战略</w:t>
      </w:r>
      <w:r>
        <w:rPr>
          <w:rFonts w:hint="eastAsia"/>
        </w:rPr>
        <w:br/>
      </w:r>
      <w:r>
        <w:rPr>
          <w:rFonts w:hint="eastAsia"/>
        </w:rPr>
        <w:t>　　　　五、甲基硫菌灵品牌战略管理的策略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甲基硫菌灵经营策略分析</w:t>
      </w:r>
      <w:r>
        <w:rPr>
          <w:rFonts w:hint="eastAsia"/>
        </w:rPr>
        <w:br/>
      </w:r>
      <w:r>
        <w:rPr>
          <w:rFonts w:hint="eastAsia"/>
        </w:rPr>
        <w:t>　　　　一、甲基硫菌灵市场细分策略</w:t>
      </w:r>
      <w:r>
        <w:rPr>
          <w:rFonts w:hint="eastAsia"/>
        </w:rPr>
        <w:br/>
      </w:r>
      <w:r>
        <w:rPr>
          <w:rFonts w:hint="eastAsia"/>
        </w:rPr>
        <w:t>　　　　二、甲基硫菌灵市场创新策略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四、甲基硫菌灵新产品差异化战略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(中~智~林)甲基硫菌灵行业投资战略研究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一、2021-2032年甲基硫菌灵行业投资战略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甲基硫菌灵行业类别</w:t>
      </w:r>
      <w:r>
        <w:rPr>
          <w:rFonts w:hint="eastAsia"/>
        </w:rPr>
        <w:br/>
      </w:r>
      <w:r>
        <w:rPr>
          <w:rFonts w:hint="eastAsia"/>
        </w:rPr>
        <w:t>　　图表 甲基硫菌灵行业产业链调研</w:t>
      </w:r>
      <w:r>
        <w:rPr>
          <w:rFonts w:hint="eastAsia"/>
        </w:rPr>
        <w:br/>
      </w:r>
      <w:r>
        <w:rPr>
          <w:rFonts w:hint="eastAsia"/>
        </w:rPr>
        <w:t>　　图表 甲基硫菌灵行业现状</w:t>
      </w:r>
      <w:r>
        <w:rPr>
          <w:rFonts w:hint="eastAsia"/>
        </w:rPr>
        <w:br/>
      </w:r>
      <w:r>
        <w:rPr>
          <w:rFonts w:hint="eastAsia"/>
        </w:rPr>
        <w:t>　　图表 甲基硫菌灵行业标准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</w:t>
      </w:r>
      <w:r>
        <w:rPr>
          <w:rFonts w:hint="eastAsia"/>
        </w:rPr>
        <w:br/>
      </w:r>
      <w:r>
        <w:rPr>
          <w:rFonts w:hint="eastAsia"/>
        </w:rPr>
        <w:t>　　图表 2026年中国甲基硫菌灵行业产能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2021-2026年中国甲基硫菌灵行业产量统计</w:t>
      </w:r>
      <w:r>
        <w:rPr>
          <w:rFonts w:hint="eastAsia"/>
        </w:rPr>
        <w:br/>
      </w:r>
      <w:r>
        <w:rPr>
          <w:rFonts w:hint="eastAsia"/>
        </w:rPr>
        <w:t>　　图表 甲基硫菌灵行业动态</w:t>
      </w:r>
      <w:r>
        <w:rPr>
          <w:rFonts w:hint="eastAsia"/>
        </w:rPr>
        <w:br/>
      </w:r>
      <w:r>
        <w:rPr>
          <w:rFonts w:hint="eastAsia"/>
        </w:rPr>
        <w:t>　　图表 2021-2026年中国甲基硫菌灵市场需求量</w:t>
      </w:r>
      <w:r>
        <w:rPr>
          <w:rFonts w:hint="eastAsia"/>
        </w:rPr>
        <w:br/>
      </w:r>
      <w:r>
        <w:rPr>
          <w:rFonts w:hint="eastAsia"/>
        </w:rPr>
        <w:t>　　图表 2026年中国甲基硫菌灵行业需求区域调研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2021-2026年中国甲基硫菌灵行情</w:t>
      </w:r>
      <w:r>
        <w:rPr>
          <w:rFonts w:hint="eastAsia"/>
        </w:rPr>
        <w:br/>
      </w:r>
      <w:r>
        <w:rPr>
          <w:rFonts w:hint="eastAsia"/>
        </w:rPr>
        <w:t>　　图表 2021-2026年中国甲基硫菌灵价格走势图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2021-2026年中国甲基硫菌灵进口统计</w:t>
      </w:r>
      <w:r>
        <w:rPr>
          <w:rFonts w:hint="eastAsia"/>
        </w:rPr>
        <w:br/>
      </w:r>
      <w:r>
        <w:rPr>
          <w:rFonts w:hint="eastAsia"/>
        </w:rPr>
        <w:t>　　图表 2021-2026年中国甲基硫菌灵出口统计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</w:t>
      </w:r>
      <w:r>
        <w:rPr>
          <w:rFonts w:hint="eastAsia"/>
        </w:rPr>
        <w:br/>
      </w:r>
      <w:r>
        <w:rPr>
          <w:rFonts w:hint="eastAsia"/>
        </w:rPr>
        <w:t>　　图表 **地区甲基硫菌灵市场调研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</w:t>
      </w:r>
      <w:r>
        <w:rPr>
          <w:rFonts w:hint="eastAsia"/>
        </w:rPr>
        <w:br/>
      </w:r>
      <w:r>
        <w:rPr>
          <w:rFonts w:hint="eastAsia"/>
        </w:rPr>
        <w:t>　　图表 **地区甲基硫菌灵市场调研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甲基硫菌灵行业竞争对手分析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2021-2032年中国甲基硫菌灵行业市场规模预测</w:t>
      </w:r>
      <w:r>
        <w:rPr>
          <w:rFonts w:hint="eastAsia"/>
        </w:rPr>
        <w:br/>
      </w:r>
      <w:r>
        <w:rPr>
          <w:rFonts w:hint="eastAsia"/>
        </w:rPr>
        <w:t>　　图表 甲基硫菌灵行业准入条件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a93e0a1dd64354" w:history="1">
        <w:r>
          <w:rPr>
            <w:rStyle w:val="Hyperlink"/>
          </w:rPr>
          <w:t>中国甲基硫菌灵行业发展全面调研与未来趋势分析报告（2026-2032年）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a93e0a1dd64354" w:history="1">
        <w:r>
          <w:rPr>
            <w:rStyle w:val="Hyperlink"/>
          </w:rPr>
          <w:t>https://www.20087.com/8/76/JiaJiLiuJunLingDeFaZhanQuShi.html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热点：甲基硫菌灵的作用、甲基硫菌灵治根腐病吗、甲基硫菌灵兑水比例、甲基硫菌灵可以和磷酸二氢钾混用吗、甲基硫菌灵哪个牌子好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36c2f01e5043d0" w:history="1">
      <w:r>
        <w:rPr>
          <w:rStyle w:val="Hyperlink"/>
        </w:rPr>
        <w:t>中国甲基硫菌灵行业发展全面调研与未来趋势分析报告（2026-2032年）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JiaJiLiuJunLingDeFaZhanQuShi.html" TargetMode="External" Id="Rada93e0a1dd643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JiaJiLiuJunLingDeFaZhanQuShi.html" TargetMode="External" Id="R1836c2f01e5043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2026-05-21T04:44:00Z</dcterms:created>
  <dcterms:modified xsi:type="dcterms:W3CDTF">2026-05-21T05:44:00Z</dcterms:modified>
  <dc:subject>中国甲基硫菌灵行业发展全面调研与未来趋势分析报告（2026-2032年）</dc:subject>
  <dc:title>中国甲基硫菌灵行业发展全面调研与未来趋势分析报告（2026-2032年）</dc:title>
  <cp:keywords>中国甲基硫菌灵行业发展全面调研与未来趋势分析报告（2026-2032年）</cp:keywords>
  <dc:description>中国甲基硫菌灵行业发展全面调研与未来趋势分析报告（2026-2032年）</dc:description>
</cp:coreProperties>
</file>