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aae81da7a4389" w:history="1">
              <w:r>
                <w:rPr>
                  <w:rStyle w:val="Hyperlink"/>
                </w:rPr>
                <w:t>2025-2031年全球与中国电池导热垫行业现状及行业前景分析报告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aae81da7a4389" w:history="1">
              <w:r>
                <w:rPr>
                  <w:rStyle w:val="Hyperlink"/>
                </w:rPr>
                <w:t>2025-2031年全球与中国电池导热垫行业现状及行业前景分析报告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aae81da7a4389" w:history="1">
                <w:r>
                  <w:rPr>
                    <w:rStyle w:val="Hyperlink"/>
                  </w:rPr>
                  <w:t>https://www.20087.com/8/36/DianChiDaoReDianShiChangQianJingYuCe.html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导热垫是连接电池和其他组件之间的关键材料，对于确保电子设备的安全和高效运作起着重要作用。在现代电动汽车（EV）、混合动力汽车（HEV）以及各种便携式电子设备中，高效的热管理是必不可少的。电池导热垫能够有效地传导电池产生的热量到散热系统中，防止过热现象发生，这对延长电池寿命和提高安全性非常重要。随着新能源汽车市场的扩张，对于高性能电池导热垫的需求也在持续增加，促使电池导热垫企业不断优化材料配方，力求达到最佳的导热效果和成本效益平衡。</w:t>
      </w:r>
      <w:r>
        <w:rPr>
          <w:rFonts w:hint="eastAsia"/>
        </w:rPr>
        <w:br/>
      </w:r>
      <w:r>
        <w:rPr>
          <w:rFonts w:hint="eastAsia"/>
        </w:rPr>
        <w:t>　　未来，电池导热垫的技术发展将集中在提高材料的导热率和耐久性方面。一方面，科学家们正致力于研发新材料和新技术，如纳米复合材料，以实现更高的导热效率；另一方面，针对电动汽车等大容量储能系统的特殊要求，电池导热垫还需具备良好的机械性能和化学稳定性。此外，随着快充技术的普及，如何在短时间内迅速分散大量热量成为了电池导热垫面临的新挑战。为此，行业内正积极寻求创新解决方案，包括开发智能温控材料，这将有助于推动整个行业的进步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aae81da7a4389" w:history="1">
        <w:r>
          <w:rPr>
            <w:rStyle w:val="Hyperlink"/>
          </w:rPr>
          <w:t>2025-2031年全球与中国电池导热垫行业现状及行业前景分析报告</w:t>
        </w:r>
      </w:hyperlink>
      <w:r>
        <w:rPr>
          <w:rFonts w:hint="eastAsia"/>
        </w:rPr>
        <w:t>》系统分析了电池导热垫行业的现状，全面梳理了电池导热垫市场需求、市场规模、产业链结构及价格体系，详细解读了电池导热垫细分市场特点。报告结合权威数据，科学预测了电池导热垫市场前景与发展趋势，客观分析了品牌竞争格局、市场集中度及重点企业的运营表现，并指出了电池导热垫行业面临的机遇与风险。为电池导热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电池导热垫市场概述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按照不同产品类型，电池导热垫主要可以分为如下几个类别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全球不同产品类型电池导热垫销售额增长趋势2020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硅胶电池导热垫</w:t>
      </w:r>
      <w:r>
        <w:rPr>
          <w:rFonts w:hint="eastAsia"/>
        </w:rPr>
        <w:br/>
      </w:r>
      <w:r>
        <w:rPr>
          <w:rFonts w:hint="eastAsia"/>
        </w:rPr>
        <w:t>　　　　1.2.3 无硅电池导热垫</w:t>
      </w:r>
      <w:r>
        <w:rPr>
          <w:rFonts w:hint="eastAsia"/>
        </w:rPr>
        <w:br/>
      </w:r>
      <w:r>
        <w:rPr>
          <w:rFonts w:hint="eastAsia"/>
        </w:rPr>
        <w:t>　　1.3 从不同应用，电池导热垫主要包括如下几个方面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全球不同应用电池导热垫销售额增长趋势2020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半导体散热片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通讯及电力设备</w:t>
      </w:r>
      <w:r>
        <w:rPr>
          <w:rFonts w:hint="eastAsia"/>
        </w:rPr>
        <w:br/>
      </w:r>
      <w:r>
        <w:rPr>
          <w:rFonts w:hint="eastAsia"/>
        </w:rPr>
        <w:t>　　　　1.3.5 显卡、内存条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电池导热垫行业背景、发展历史、现状及趋势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电池导热垫行业目前现状分析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电池导热垫发展趋势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全球电池导热垫总体规模分析</w:t>
      </w:r>
      <w:r>
        <w:rPr>
          <w:rFonts w:hint="eastAsia"/>
        </w:rPr>
        <w:br/>
      </w:r>
      <w:r>
        <w:rPr>
          <w:rFonts w:hint="eastAsia"/>
        </w:rPr>
        <w:t>　　2.1 全球电池导热垫供需现状及预测（2020-2031）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全球电池导热垫产能、产量、产能利用率及发展趋势（2020-2031）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全球电池导热垫产量、需求量及发展趋势（2020-2031）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全球主要地区电池导热垫产量及发展趋势（2020-2031）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全球主要地区电池导热垫产量（2020-2025）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全球主要地区电池导热垫产量（2026-2031）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全球主要地区电池导热垫产量市场份额（2020-2031）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中国电池导热垫供需现状及预测（2020-2031）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中国电池导热垫产能、产量、产能利用率及发展趋势（2020-2031）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中国电池导热垫产量、市场需求量及发展趋势（2020-2031）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全球电池导热垫销量及销售额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全球市场电池导热垫销售额（2020-2031）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全球市场电池导热垫销量（2020-2031）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全球市场电池导热垫价格趋势（2020-2031）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全球电池导热垫主要地区分析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全球主要地区电池导热垫市场规模分析：2020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全球主要地区电池导热垫销售收入及市场份额（2020-2025年）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全球主要地区电池导热垫销售收入预测（2026-2031年）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全球主要地区电池导热垫销量分析：2020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全球主要地区电池导热垫销量及市场份额（2020-2025年）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全球主要地区电池导热垫销量及市场份额预测（2026-2031）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北美市场电池导热垫销量、收入及增长率（2020-2031）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欧洲市场电池导热垫销量、收入及增长率（2020-2031）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中国市场电池导热垫销量、收入及增长率（2020-2031）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日本市场电池导热垫销量、收入及增长率（2020-2031）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东南亚市场电池导热垫销量、收入及增长率（2020-2031）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印度市场电池导热垫销量、收入及增长率（2020-2031）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全球市场主要厂商电池导热垫产能市场份额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全球市场主要厂商电池导热垫销量（2020-2025）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全球市场主要厂商电池导热垫销量（2020-2025）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全球市场主要厂商电池导热垫销售收入（2020-2025）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全球市场主要厂商电池导热垫销售价格（2020-2025）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2024年全球主要生产商电池导热垫收入排名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中国市场主要厂商电池导热垫销量（2020-2025）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中国市场主要厂商电池导热垫销量（2020-2025）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中国市场主要厂商电池导热垫销售收入（2020-2025）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2024年中国主要生产商电池导热垫收入排名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中国市场主要厂商电池导热垫销售价格（2020-2025）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全球主要厂商电池导热垫总部及产地分布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全球主要厂商成立时间及电池导热垫商业化日期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全球主要厂商电池导热垫产品类型及应用</w:t>
      </w:r>
      <w:r>
        <w:rPr>
          <w:rFonts w:hint="eastAsia"/>
        </w:rPr>
        <w:br/>
      </w:r>
      <w:r>
        <w:rPr>
          <w:rFonts w:hint="eastAsia"/>
        </w:rPr>
        <w:t>　　4.7 电池导热垫行业集中度、竞争程度分析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电池导热垫行业集中度分析：2024年全球Top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全球电池导热垫第一梯队、第二梯队和第三梯队生产商（品牌）及市场份额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电池导热垫销量、收入、价格及毛利率（2020-2025）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电池导热垫销量、收入、价格及毛利率（2020-2025）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电池导热垫销量、收入、价格及毛利率（2020-2025）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电池导热垫销量、收入、价格及毛利率（2020-2025）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电池导热垫销量、收入、价格及毛利率（2020-2025）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电池导热垫销量、收入、价格及毛利率（2020-2025）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电池导热垫销量、收入、价格及毛利率（2020-2025）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电池导热垫销量、收入、价格及毛利率（2020-2025）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电池导热垫销量、收入、价格及毛利率（2020-2025）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电池导热垫销量、收入、价格及毛利率（2020-2025）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不同产品类型电池导热垫分析</w:t>
      </w:r>
      <w:r>
        <w:rPr>
          <w:rFonts w:hint="eastAsia"/>
        </w:rPr>
        <w:br/>
      </w:r>
      <w:r>
        <w:rPr>
          <w:rFonts w:hint="eastAsia"/>
        </w:rPr>
        <w:t>　　6.1 全球不同产品类型电池导热垫销量（2020-2031）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全球不同产品类型电池导热垫销量及市场份额（2020-2025）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全球不同产品类型电池导热垫销量预测（2026-2031）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全球不同产品类型电池导热垫收入（2020-2031）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全球不同产品类型电池导热垫收入及市场份额（2020-2025）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全球不同产品类型电池导热垫收入预测（2026-2031）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全球不同产品类型电池导热垫价格走势（2020-2031）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不同应用电池导热垫分析</w:t>
      </w:r>
      <w:r>
        <w:rPr>
          <w:rFonts w:hint="eastAsia"/>
        </w:rPr>
        <w:br/>
      </w:r>
      <w:r>
        <w:rPr>
          <w:rFonts w:hint="eastAsia"/>
        </w:rPr>
        <w:t>　　7.1 全球不同应用电池导热垫销量（2020-2031）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全球不同应用电池导热垫销量及市场份额（2020-2025）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全球不同应用电池导热垫销量预测（2026-2031）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全球不同应用电池导热垫收入（2020-2031）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全球不同应用电池导热垫收入及市场份额（2020-2025）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全球不同应用电池导热垫收入预测（2026-2031）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全球不同应用电池导热垫价格走势（2020-2031）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电池导热垫产业链分析</w:t>
      </w:r>
      <w:r>
        <w:rPr>
          <w:rFonts w:hint="eastAsia"/>
        </w:rPr>
        <w:br/>
      </w:r>
      <w:r>
        <w:rPr>
          <w:rFonts w:hint="eastAsia"/>
        </w:rPr>
        <w:t>　　8.2 电池导热垫工艺制造技术分析</w:t>
      </w:r>
      <w:r>
        <w:rPr>
          <w:rFonts w:hint="eastAsia"/>
        </w:rPr>
        <w:br/>
      </w:r>
      <w:r>
        <w:rPr>
          <w:rFonts w:hint="eastAsia"/>
        </w:rPr>
        <w:t>　　8.3 电池导热垫产业上游供应分析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电池导热垫下游客户分析</w:t>
      </w:r>
      <w:r>
        <w:rPr>
          <w:rFonts w:hint="eastAsia"/>
        </w:rPr>
        <w:br/>
      </w:r>
      <w:r>
        <w:rPr>
          <w:rFonts w:hint="eastAsia"/>
        </w:rPr>
        <w:t>　　8.5 电池导热垫销售渠道分析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电池导热垫行业发展机遇及主要驱动因素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电池导热垫行业发展面临的风险</w:t>
      </w:r>
      <w:r>
        <w:rPr>
          <w:rFonts w:hint="eastAsia"/>
        </w:rPr>
        <w:br/>
      </w:r>
      <w:r>
        <w:rPr>
          <w:rFonts w:hint="eastAsia"/>
        </w:rPr>
        <w:t>　　9.3 电池导热垫行业政策分析</w:t>
      </w:r>
      <w:r>
        <w:rPr>
          <w:rFonts w:hint="eastAsia"/>
        </w:rPr>
        <w:br/>
      </w:r>
      <w:r>
        <w:rPr>
          <w:rFonts w:hint="eastAsia"/>
        </w:rPr>
        <w:t>　　9.4 电池导热垫中国企业SWOT分析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全球不同产品类型电池导热垫销售额增长（CAGR）趋势2020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电池导热垫行业目前发展现状</w:t>
      </w:r>
      <w:r>
        <w:rPr>
          <w:rFonts w:hint="eastAsia"/>
        </w:rPr>
        <w:br/>
      </w:r>
      <w:r>
        <w:rPr>
          <w:rFonts w:hint="eastAsia"/>
        </w:rPr>
        <w:t>　　表 4： 电池导热垫发展趋势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全球主要地区电池导热垫产量增速（CAGR）：（2020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全球主要地区电池导热垫产量（2020-2025）&amp;（百万片）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全球主要地区电池导热垫产量（2026-2031）&amp;（百万片）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全球主要地区电池导热垫产量市场份额（2020-2025）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全球主要地区电池导热垫产量（2026-2031）&amp;（百万片）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全球主要地区电池导热垫销售收入增速：（2020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全球主要地区电池导热垫销售收入（2020-2025）&amp;（百万美元）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全球主要地区电池导热垫销售收入市场份额（2020-2025）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全球主要地区电池导热垫收入（2026-2031）&amp;（百万美元）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全球主要地区电池导热垫收入市场份额（2026-2031）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全球主要地区电池导热垫销量（百万片）：2020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全球主要地区电池导热垫销量（2020-2025）&amp;（百万片）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全球主要地区电池导热垫销量市场份额（2020-2025）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全球主要地区电池导热垫销量（2026-2031）&amp;（百万片）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全球主要地区电池导热垫销量份额（2026-2031）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全球市场主要厂商电池导热垫产能（2024-2025）&amp;（百万片）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全球市场主要厂商电池导热垫销量（2020-2025）&amp;（百万片）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全球市场主要厂商电池导热垫销量市场份额（2020-2025）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全球市场主要厂商电池导热垫销售收入（2020-2025）&amp;（百万美元）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全球市场主要厂商电池导热垫销售收入市场份额（2020-2025）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全球市场主要厂商电池导热垫销售价格（2020-2025）&amp;（美元/千片）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2024年全球主要生产商电池导热垫收入排名（百万美元）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中国市场主要厂商电池导热垫销量（2020-2025）&amp;（百万片）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中国市场主要厂商电池导热垫销量市场份额（2020-2025）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中国市场主要厂商电池导热垫销售收入（2020-2025）&amp;（百万美元）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中国市场主要厂商电池导热垫销售收入市场份额（2020-2025）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2024年中国主要生产商电池导热垫收入排名（百万美元）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中国市场主要厂商电池导热垫销售价格（2020-2025）&amp;（美元/千片）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33： 全球主要厂商电池导热垫总部及产地分布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全球主要厂商成立时间及电池导热垫商业化日期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全球主要厂商电池导热垫产品类型及应用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2024年全球电池导热垫主要厂商市场地位（第一梯队、第二梯队和第三梯队）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全球电池导热垫市场投资、并购等现状分析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电池导热垫销量（百万片）、收入（百万美元）、价格（美元/千片）及毛利率（2020-2025）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电池导热垫销量（百万片）、收入（百万美元）、价格（美元/千片）及毛利率（2020-2025）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电池导热垫销量（百万片）、收入（百万美元）、价格（美元/千片）及毛利率（2020-2025）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电池导热垫销量（百万片）、收入（百万美元）、价格（美元/千片）及毛利率（2020-2025）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电池导热垫销量（百万片）、收入（百万美元）、价格（美元/千片）及毛利率（2020-2025）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电池导热垫销量（百万片）、收入（百万美元）、价格（美元/千片）及毛利率（2020-2025）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电池导热垫销量（百万片）、收入（百万美元）、价格（美元/千片）及毛利率（2020-2025）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电池导热垫销量（百万片）、收入（百万美元）、价格（美元/千片）及毛利率（2020-2025）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电池导热垫销量（百万片）、收入（百万美元）、价格（美元/千片）及毛利率（2020-2025）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电池导热垫销量（百万片）、收入（百万美元）、价格（美元/千片）及毛利率（2020-2025）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全球不同产品类型电池导热垫销量（2020-2025年）&amp;（百万片）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89： 全球不同产品类型电池导热垫销量市场份额（2020-2025）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全球不同产品类型电池导热垫销量预测（2026-2031）&amp;（百万片）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全球市场不同产品类型电池导热垫销量市场份额预测（2026-2031）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全球不同产品类型电池导热垫收入（2020-2025年）&amp;（百万美元）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全球不同产品类型电池导热垫收入市场份额（2020-2025）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全球不同产品类型电池导热垫收入预测（2026-2031）&amp;（百万美元）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全球不同产品类型电池导热垫收入市场份额预测（2026-2031）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全球不同应用电池导热垫销量（2020-2025年）&amp;（百万片）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97： 全球不同应用电池导热垫销量市场份额（2020-2025）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全球不同应用电池导热垫销量预测（2026-2031）&amp;（百万片）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99： 全球市场不同应用电池导热垫销量市场份额预测（2026-2031）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全球不同应用电池导热垫收入（2020-2025年）&amp;（百万美元）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全球不同应用电池导热垫收入市场份额（2020-2025）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全球不同应用电池导热垫收入预测（2026-2031）&amp;（百万美元）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全球不同应用电池导热垫收入市场份额预测（2026-2031）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电池导热垫上游原料供应商及联系方式列表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电池导热垫典型客户列表</w:t>
      </w:r>
      <w:r>
        <w:rPr>
          <w:rFonts w:hint="eastAsia"/>
        </w:rPr>
        <w:br/>
      </w:r>
      <w:r>
        <w:rPr>
          <w:rFonts w:hint="eastAsia"/>
        </w:rPr>
        <w:t>　　表 106： 电池导热垫主要销售模式及销售渠道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电池导热垫行业发展机遇及主要驱动因素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电池导热垫行业发展面临的风险</w:t>
      </w:r>
      <w:r>
        <w:rPr>
          <w:rFonts w:hint="eastAsia"/>
        </w:rPr>
        <w:br/>
      </w:r>
      <w:r>
        <w:rPr>
          <w:rFonts w:hint="eastAsia"/>
        </w:rPr>
        <w:t>　　表 109： 电池导热垫行业政策分析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电池导热垫产品图片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全球不同产品类型电池导热垫销售额2020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全球不同产品类型电池导热垫市场份额2024 &amp; 2031</w:t>
      </w:r>
      <w:r>
        <w:rPr>
          <w:rFonts w:hint="eastAsia"/>
        </w:rPr>
        <w:br/>
      </w:r>
      <w:r>
        <w:rPr>
          <w:rFonts w:hint="eastAsia"/>
        </w:rPr>
        <w:t>　　图 4： 硅胶电池导热垫产品图片</w:t>
      </w:r>
      <w:r>
        <w:rPr>
          <w:rFonts w:hint="eastAsia"/>
        </w:rPr>
        <w:br/>
      </w:r>
      <w:r>
        <w:rPr>
          <w:rFonts w:hint="eastAsia"/>
        </w:rPr>
        <w:t>　　图 5： 无硅电池导热垫产品图片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全球不同应用电池导热垫市场份额2024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半导体散热片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通讯及电力设备</w:t>
      </w:r>
      <w:r>
        <w:rPr>
          <w:rFonts w:hint="eastAsia"/>
        </w:rPr>
        <w:br/>
      </w:r>
      <w:r>
        <w:rPr>
          <w:rFonts w:hint="eastAsia"/>
        </w:rPr>
        <w:t>　　图 11： 显卡、内存条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全球电池导热垫产能、产量、产能利用率及发展趋势（2020-2031）&amp;（百万片）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全球电池导热垫产量、需求量及发展趋势（2020-2031）&amp;（百万片）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全球主要地区电池导热垫产量（2020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16： 全球主要地区电池导热垫产量市场份额（2020-2031）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中国电池导热垫产能、产量、产能利用率及发展趋势（2020-2031）&amp;（百万片）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18： 中国电池导热垫产量、市场需求量及发展趋势（2020-2031）&amp;（百万片）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全球电池导热垫市场销售额及增长率：（2020-2031）&amp;（百万美元）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全球市场电池导热垫市场规模：2020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全球市场电池导热垫销量及增长率（2020-2031）&amp;（百万片）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22： 全球市场电池导热垫价格趋势（2020-2031）&amp;（美元/千片）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23： 全球主要地区电池导热垫销售收入（2020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全球主要地区电池导热垫销售收入市场份额（2020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北美市场电池导热垫销量及增长率（2020-2031）&amp;（百万片）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26： 北美市场电池导热垫收入及增长率（2020-2031）&amp;（百万美元）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欧洲市场电池导热垫销量及增长率（2020-2031）&amp;（百万片）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28： 欧洲市场电池导热垫收入及增长率（2020-2031）&amp;（百万美元）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中国市场电池导热垫销量及增长率（2020-2031）&amp;（百万片）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30： 中国市场电池导热垫收入及增长率（2020-2031）&amp;（百万美元）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日本市场电池导热垫销量及增长率（2020-2031）&amp;（百万片）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32： 日本市场电池导热垫收入及增长率（2020-2031）&amp;（百万美元）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东南亚市场电池导热垫销量及增长率（2020-2031）&amp;（百万片）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34： 东南亚市场电池导热垫收入及增长率（2020-2031）&amp;（百万美元）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印度市场电池导热垫销量及增长率（2020-2031）&amp;（百万片）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36： 印度市场电池导热垫收入及增长率（2020-2031）&amp;（百万美元）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2024年全球市场主要厂商电池导热垫销量市场份额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2024年全球市场主要厂商电池导热垫收入市场份额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2024年中国市场主要厂商电池导热垫销量市场份额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2024年中国市场主要厂商电池导热垫收入市场份额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2024年全球前五大生产商电池导热垫市场份额</w:t>
      </w:r>
      <w:r>
        <w:rPr>
          <w:rFonts w:hint="eastAsia"/>
        </w:rPr>
        <w:br/>
      </w:r>
      <w:r>
        <w:rPr>
          <w:rFonts w:hint="eastAsia"/>
        </w:rPr>
        <w:t>　　图 42： 2024年全球电池导热垫第一梯队、第二梯队和第三梯队厂商及市场份额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全球不同产品类型电池导热垫价格走势（2020-2031）&amp;（美元/千片）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44： 全球不同应用电池导热垫价格走势（2020-2031）&amp;（美元/千片）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45： 电池导热垫产业链</w:t>
      </w:r>
      <w:r>
        <w:rPr>
          <w:rFonts w:hint="eastAsia"/>
        </w:rPr>
        <w:br/>
      </w:r>
      <w:r>
        <w:rPr>
          <w:rFonts w:hint="eastAsia"/>
        </w:rPr>
        <w:t>　　图 46： 电池导热垫中国企业SWOT分析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aae81da7a4389" w:history="1">
        <w:r>
          <w:rPr>
            <w:rStyle w:val="Hyperlink"/>
          </w:rPr>
          <w:t>2025-2031年全球与中国电池导热垫行业现状及行业前景分析报告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aae81da7a4389" w:history="1">
        <w:r>
          <w:rPr>
            <w:rStyle w:val="Hyperlink"/>
          </w:rPr>
          <w:t>https://www.20087.com/8/36/DianChiDaoReDianShiChangQianJingYuCe.html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热点：电池散热、电池导热胶作用、导热硅胶垫哪个好、电池导热材料、导热结构胶在电池包里的应用、电池用导热硅胶、热电池原理、导热垫能用多久、导热硅脂垫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c148f68a04af2" w:history="1">
      <w:r>
        <w:rPr>
          <w:rStyle w:val="Hyperlink"/>
        </w:rPr>
        <w:t>2025-2031年全球与中国电池导热垫行业现状及行业前景分析报告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ChiDaoReDianShiChangQianJingYuCe.html" TargetMode="External" Id="R93faae81da7a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ChiDaoReDianShiChangQianJingYuCe.html" TargetMode="External" Id="Rb76c148f68a0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2024-12-25T03:46:01Z</dcterms:created>
  <dcterms:modified xsi:type="dcterms:W3CDTF">2024-12-25T04:46:01Z</dcterms:modified>
  <dc:subject>2025-2031年全球与中国电池导热垫行业现状及行业前景分析报告</dc:subject>
  <dc:title>2025-2031年全球与中国电池导热垫行业现状及行业前景分析报告</dc:title>
  <cp:keywords>2025-2031年全球与中国电池导热垫行业现状及行业前景分析报告</cp:keywords>
  <dc:description>2025-2031年全球与中国电池导热垫行业现状及行业前景分析报告</dc:description>
</cp:coreProperties>
</file>