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ff51f1ce9468b" w:history="1">
              <w:r>
                <w:rPr>
                  <w:rStyle w:val="Hyperlink"/>
                </w:rPr>
                <w:t>2024-2030年全球与中国电泳漆市场现状分析及发展趋势报告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ff51f1ce9468b" w:history="1">
              <w:r>
                <w:rPr>
                  <w:rStyle w:val="Hyperlink"/>
                </w:rPr>
                <w:t>2024-2030年全球与中国电泳漆市场现状分析及发展趋势报告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ff51f1ce9468b" w:history="1">
                <w:r>
                  <w:rPr>
                    <w:rStyle w:val="Hyperlink"/>
                  </w:rPr>
                  <w:t>https://www.20087.com/8/06/DianYongQiHangYeQianJingQuShi.html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漆是一种环保型涂料，广泛应用于汽车、家电等行业。近年来，随着环保法规的趋严和对涂层质量要求的提高，电泳漆市场得到了快速发展。当前市场上，电泳漆不仅具备优异的防腐蚀性能和附着力，还在颜色多样性、涂层厚度可控性等方面进行了改进。此外，随着自动化喷涂技术的应用，电泳漆的施工效率得到了显著提升。</w:t>
      </w:r>
      <w:r>
        <w:rPr>
          <w:rFonts w:hint="eastAsia"/>
        </w:rPr>
        <w:br/>
      </w:r>
      <w:r>
        <w:rPr>
          <w:rFonts w:hint="eastAsia"/>
        </w:rPr>
        <w:t>　　未来，电泳漆市场的发展将更加注重环保性和功能性。市场调研网认为，一方面，随着环保要求的提高，电泳漆将更加注重减少VOC（挥发性有机化合物）的排放，采用水性或粉末涂料等更环保的配方。另一方面，随着新材料技术的发展，电泳漆将具备更多功能性，例如提高耐高温、耐化学品性等，以适应更多特殊应用场景。此外，随着智能制造技术的应用，电泳漆的施工过程将更加智能化，通过集成传感器和数据分析技术，实现对涂层质量的实时监控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5ff51f1ce9468b" w:history="1">
        <w:r>
          <w:rPr>
            <w:rStyle w:val="Hyperlink"/>
          </w:rPr>
          <w:t>2024-2030年全球与中国电泳漆市场现状分析及发展趋势报告</w:t>
        </w:r>
      </w:hyperlink>
      <w:r>
        <w:rPr>
          <w:rFonts w:hint="eastAsia"/>
        </w:rPr>
        <w:t>》，2024年电泳漆行业市场规模达 亿元，预计2030年市场规模将达 亿元，期间年均复合增长率（CAGR）达 %。报告依托权威数据资源与长期市场监测，系统分析了电泳漆行业的市场规模、市场需求及产业链结构，深入探讨了电泳漆价格变动与细分市场特征。报告科学预测了电泳漆市场前景及未来发展趋势，重点剖析了行业集中度、竞争格局及重点企业的市场地位，并通过SWOT分析揭示了电泳漆行业机遇与潜在风险。报告为投资者及业内企业提供了全面的市场洞察与决策参考，助力把握电泳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电泳漆市场概述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按照不同产品类型，电泳漆主要可以分为如下几个类别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不同产品类型电泳漆增长趋势2022 vs 2023</w:t>
      </w:r>
      <w:r>
        <w:rPr>
          <w:rFonts w:hint="eastAsia"/>
        </w:rPr>
        <w:br/>
      </w:r>
      <w:r>
        <w:rPr>
          <w:rFonts w:hint="eastAsia"/>
        </w:rPr>
        <w:t>　　　　1.2.2 阳极电泳漆</w:t>
      </w:r>
      <w:r>
        <w:rPr>
          <w:rFonts w:hint="eastAsia"/>
        </w:rPr>
        <w:br/>
      </w:r>
      <w:r>
        <w:rPr>
          <w:rFonts w:hint="eastAsia"/>
        </w:rPr>
        <w:t>　　　　1.2.3 阴极电泳漆</w:t>
      </w:r>
      <w:r>
        <w:rPr>
          <w:rFonts w:hint="eastAsia"/>
        </w:rPr>
        <w:br/>
      </w:r>
      <w:r>
        <w:rPr>
          <w:rFonts w:hint="eastAsia"/>
        </w:rPr>
        <w:t>　　1.3 从不同应用，电泳漆主要包括如下几个方面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化学产业</w:t>
      </w:r>
      <w:r>
        <w:rPr>
          <w:rFonts w:hint="eastAsia"/>
        </w:rPr>
        <w:br/>
      </w:r>
      <w:r>
        <w:rPr>
          <w:rFonts w:hint="eastAsia"/>
        </w:rPr>
        <w:t>　　　　1.3.2 生物工程</w:t>
      </w:r>
      <w:r>
        <w:rPr>
          <w:rFonts w:hint="eastAsia"/>
        </w:rPr>
        <w:br/>
      </w:r>
      <w:r>
        <w:rPr>
          <w:rFonts w:hint="eastAsia"/>
        </w:rPr>
        <w:t>　　　　1.3.3 硬件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全球电泳漆供需现状及预测（2018-2023年）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全球电泳漆产能、产量、产能利用率及发展趋势（2018-2023年）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全球电泳漆产量、表观消费量及发展趋势（2018-2023年）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中国电泳漆供需现状及预测（2018-2023年）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中国电泳漆产能、产量、产能利用率及发展趋势（2018-2023年）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中国电泳漆产量、表观消费量及发展趋势（2018-2023年）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中国电泳漆产量、市场需求量及发展趋势（2018-2023年）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全球与中国主要厂商电泳漆产量、产值及竞争分析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全球市场电泳漆主要厂商列表（2018-2023年）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全球市场电泳漆主要厂商产量列表（2018-2023年）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全球市场电泳漆主要厂商产值列表（2018-2023年）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2024年全球主要生产商电泳漆收入排名</w:t>
      </w:r>
      <w:r>
        <w:rPr>
          <w:rFonts w:hint="eastAsia"/>
        </w:rPr>
        <w:br/>
      </w:r>
      <w:r>
        <w:rPr>
          <w:rFonts w:hint="eastAsia"/>
        </w:rPr>
        <w:t>　　　　2.1.4 全球市场电泳漆主要厂商产品价格列表（2018-2023年）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中国电泳漆主要厂商产量、产值及市场份额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中国市场电泳漆主要厂商产量列表（2018-2023年）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中国市场电泳漆主要厂商产值列表（2018-2023年）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主要厂商电泳漆产地分布及商业化日期</w:t>
      </w:r>
      <w:r>
        <w:rPr>
          <w:rFonts w:hint="eastAsia"/>
        </w:rPr>
        <w:br/>
      </w:r>
      <w:r>
        <w:rPr>
          <w:rFonts w:hint="eastAsia"/>
        </w:rPr>
        <w:t>　　2.4 电泳漆行业集中度、竞争程度分析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电泳漆行业集中度分析：全球Top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全球电泳漆第一梯队、第二梯队和第三梯队生产商（品牌）及市场份额（2022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电泳漆全球领先企业SWOT分析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全球主要电泳漆企业采访及观点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全球电泳漆主要生产地区分析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全球主要地区电泳漆市场规模分析：2018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全球主要地区电泳漆产量及市场份额（2018-2023年）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全球主要地区电泳漆产量及市场份额预测（2018-2023年）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全球主要地区电泳漆产值及市场份额（2018-2023年）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全球主要地区电泳漆产值及市场份额预测（2018-2023年）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北美市场电泳漆产量、产值及增长率（2018-2023年）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欧洲市场电泳漆产量、产值及增长率（2018-2023年）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中国市场电泳漆产量、产值及增长率（2018-2023年）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日本市场电泳漆产量、产值及增长率（2018-2023年）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东南亚市场电泳漆产量、产值及增长率（2018-2023年）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印度市场电泳漆产量、产值及增长率（2018-2023年）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全球主要地区电泳漆消费展望2018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全球主要地区电泳漆消费量及增长率（2018-2023年）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全球主要地区电泳漆消费量预测（2018-2023年）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中国市场电泳漆消费量、增长率及发展预测（2018-2023年）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北美市场电泳漆消费量、增长率及发展预测（2018-2023年）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欧洲市场电泳漆消费量、增长率及发展预测（2018-2023年）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日本市场电泳漆消费量、增长率及发展预测（2018-2023年）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东南亚市场电泳漆消费量、增长率及发展预测（2018-2023年）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印度市场电泳漆消费量、增长率及发展预测（2018-2023年）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全球电泳漆主要生产商分析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不同类型电泳漆产品分析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全球不同产品类型电泳漆产量（2018-2023年）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全球不同产品类型电泳漆产量及市场份额（2018-2023年）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全球不同产品类型电泳漆产量预测（2018-2023年）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全球不同产品类型电泳漆产值（2018-2023年）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全球不同产品类型电泳漆产值及市场份额（2018-2023年）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全球不同产品类型电泳漆产值预测（2018-2023年）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全球不同产品类型电泳漆价格走势（2018-2023年）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不同价格区间电泳漆市场份额对比（2018-2023年）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中国不同类型电泳漆产量（2018-2023年）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中国不同产品类型电泳漆产量及市场份额（2018-2023年）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中国不同产品类型电泳漆产量预测（2018-2023年）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中国不同产品类型电泳漆产值（2018-2023年）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中国不同产品类型电泳漆产值及市场份额（2018-2023年）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中国不同产品类型电泳漆产值预测（2018-2023年）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电泳漆产业链分析</w:t>
      </w:r>
      <w:r>
        <w:rPr>
          <w:rFonts w:hint="eastAsia"/>
        </w:rPr>
        <w:br/>
      </w:r>
      <w:r>
        <w:rPr>
          <w:rFonts w:hint="eastAsia"/>
        </w:rPr>
        <w:t>　　7.2 电泳漆产业上游供应分析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全球不同应用电泳漆消费量、市场份额及增长率（2018-2023年）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全球不同应用电泳漆消费量（2018-2023年）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全球不同应用电泳漆消费量预测（2018-2023年）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中国不同应用电泳漆消费量、市场份额及增长率（2018-2023年）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中国不同应用电泳漆消费量（2018-2023年）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中国不同应用电泳漆消费量预测（2018-2023年）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中国电泳漆产量、消费量、进出口分析及未来趋势分析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中国市场电泳漆产量、消费量、进出口分析及未来趋势（2018-2023年）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中国市场电泳漆进出口贸易趋势</w:t>
      </w:r>
      <w:r>
        <w:rPr>
          <w:rFonts w:hint="eastAsia"/>
        </w:rPr>
        <w:br/>
      </w:r>
      <w:r>
        <w:rPr>
          <w:rFonts w:hint="eastAsia"/>
        </w:rPr>
        <w:t>　　8.3 中国市场电泳漆主要进口来源</w:t>
      </w:r>
      <w:r>
        <w:rPr>
          <w:rFonts w:hint="eastAsia"/>
        </w:rPr>
        <w:br/>
      </w:r>
      <w:r>
        <w:rPr>
          <w:rFonts w:hint="eastAsia"/>
        </w:rPr>
        <w:t>　　8.4 中国市场电泳漆主要出口目的地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中国市场电泳漆主要地区分布</w:t>
      </w:r>
      <w:r>
        <w:rPr>
          <w:rFonts w:hint="eastAsia"/>
        </w:rPr>
        <w:br/>
      </w:r>
      <w:r>
        <w:rPr>
          <w:rFonts w:hint="eastAsia"/>
        </w:rPr>
        <w:t>　　9.1 中国电泳漆生产地区分布</w:t>
      </w:r>
      <w:r>
        <w:rPr>
          <w:rFonts w:hint="eastAsia"/>
        </w:rPr>
        <w:br/>
      </w:r>
      <w:r>
        <w:rPr>
          <w:rFonts w:hint="eastAsia"/>
        </w:rPr>
        <w:t>　　9.2 中国电泳漆消费地区分布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电泳漆技术及相关行业技术发展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电泳漆销售渠道分析及建议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国内市场电泳漆销售渠道</w:t>
      </w:r>
      <w:r>
        <w:rPr>
          <w:rFonts w:hint="eastAsia"/>
        </w:rPr>
        <w:br/>
      </w:r>
      <w:r>
        <w:rPr>
          <w:rFonts w:hint="eastAsia"/>
        </w:rPr>
        <w:t>　　12.2 国外市场电泳漆销售渠道</w:t>
      </w:r>
      <w:r>
        <w:rPr>
          <w:rFonts w:hint="eastAsia"/>
        </w:rPr>
        <w:br/>
      </w:r>
      <w:r>
        <w:rPr>
          <w:rFonts w:hint="eastAsia"/>
        </w:rPr>
        <w:t>　　12.3 电泳漆销售/营销策略建议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[-中智林-]附录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按照不同产品类型，电泳漆主要可以分为如下几个类别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不同产品类型电泳漆增长趋势2022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从不同应用，电泳漆主要包括如下几个方面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不同应用电泳漆消费量（万吨）增长趋势2022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全球市场电泳漆主要厂商产量列表（万吨）&amp;（2018-2023年）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全球市场电泳漆主要厂商产量市场份额列表（2018-2023年）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全球市场电泳漆主要厂商产值列表（2018-2023年）&amp;（百万美元）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全球市场电泳漆主要厂商产值市场份额列表（百万美元）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2024年全球主要生产商电泳漆收入排名（百万美元）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全市场球电泳漆主要厂商产品价格列表（2018-2023年）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中国市场电泳漆主要厂商产品价格列表（2018-2023年）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中国市场电泳漆主要厂商产量市场份额列表（2018-2023年）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中国市场电泳漆主要厂商产值列表（2018-2023年）&amp;（百万美元）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中国市场电泳漆主要厂商产值市场份额列表（2018-2023年）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全球主要厂商电泳漆产地分布及商业化日期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全球主要电泳漆企业采访及观点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全球主要地区电泳漆产值（百万美元）：2018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全球主要地区电泳漆2018-2023年产量列表（吨）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全球主要地区电泳漆2018-2023年产量市场份额列表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全球主要地区电泳漆产量列表（2018-2023年）&amp;（万吨）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全球主要地区电泳漆产量份额（2018-2023年）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全球主要地区电泳漆产值列表（2018-2023年）&amp;（百万美元）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全球主要地区电泳漆产值市场份额列表（2018-2023年）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全球主要地区电泳漆产值列表（2018-2023年）&amp;（百万美元）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全球主要地区电泳漆产值市场份额列表（2018-2023年）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全球主要地区电泳漆消费量2018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全球主要地区电泳漆消费量列表（2018-2023年）&amp;（万吨）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全球主要地区电泳漆消费量市场份额列表（2018-2023年）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全球主要地区电泳漆消费量列表（2018-2023年）&amp;（万吨）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全球主要地区电泳漆消费量市场份额列表（2018-2023年）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重点企业（1）电泳漆产能（万吨）、产量（万吨）、产值（百万美元）、价格及毛利率（2018-2023年）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重点企业（2）电泳漆产能（万吨）、产量（万吨）、产值（百万美元）、价格及毛利率（2018-2023年）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重点企业（3）电泳漆产能（万吨）、产量（万吨）、产值（百万美元）、价格及毛利率（2018-2023年）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重点企业（4）电泳漆产能（万吨）、产量（万吨）、产值（百万美元）、价格及毛利率（2018-2023年）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重点企业（5）电泳漆产能（万吨）、产量（万吨）、产值（百万美元）、价格及毛利率（2018-2023年）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重点企业（6）电泳漆产能（万吨）、产量（万吨）、产值（百万美元）、价格及毛利率（2018-2023年）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重点企业（7）电泳漆产能（万吨）、产量（万吨）、产值（百万美元）、价格及毛利率（2018-2023年）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重点企业（8）电泳漆产能（万吨）、产量（万吨）、产值（百万美元）、价格及毛利率（2018-2023年）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重点企业（9）电泳漆产能（万吨）、产量（万吨）、产值（百万美元）、价格及毛利率（2018-2023年）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重点企业（10）电泳漆产能（万吨）、产量（万吨）、产值（百万美元）、价格及毛利率（2018-2023年）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全球不同产品类型电泳漆产量（2018-2023年）&amp;（万吨）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表90 全球不同产品类型电泳漆产量市场份额（2018-2023年）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全球不同产品类型电泳漆产量预测（2018-2023年）&amp;（万吨）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表92 全球不同产品类型电泳漆产量市场份额预测（2018-2023年）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全球不同产品类型电泳漆产值（百万美元）&amp;（2018-2023年）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全球不同产品类型电泳漆产值市场份额（2018-2023年）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全球不同产品类型电泳漆产值预测（百万美元）&amp;（2018-2023年）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全球不同类型电泳漆产值市场份额预测（2018-2023年）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全球不同产品类型电泳漆价格走势（2018-2023年）</w:t>
      </w:r>
      <w:r>
        <w:rPr>
          <w:rFonts w:hint="eastAsia"/>
        </w:rPr>
        <w:br/>
      </w:r>
      <w:r>
        <w:rPr>
          <w:rFonts w:hint="eastAsia"/>
        </w:rPr>
        <w:t>　　表98 全球不同价格区间电泳漆市场份额对比（2018-2023年）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中国不同产品类型电泳漆产量（2018-2023年）&amp;（万吨）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表100 中国不同产品类型电泳漆产量市场份额（2018-2023年）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中国不同产品类型电泳漆产量预测（2018-2023年）&amp;（万吨）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表102 中国不同产品类型电泳漆产量市场份额预测（2018-2023年）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中国不同产品类型电泳漆产值（2018-2023年）&amp;（百万美元）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中国不同产品类型电泳漆产值市场份额（2018-2023年）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中国不同产品类型电泳漆产值预测（2018-2023年）&amp;（百万美元）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中国不同产品类型电泳漆产值市场份额预测（2018-2023年）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电泳漆上游原料供应商及联系方式列表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全球市场不同应用电泳漆消费量（2018-2023年）&amp;（万吨）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表109 全球市场不同应用电泳漆消费量市场份额（2018-2023年）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全球市场不同应用电泳漆消费量预测（2018-2023年）&amp;（万吨）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表111 全球市场不同应用电泳漆消费量市场份额预测（2018-2023年）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中国市场不同应用电泳漆消费量（2018-2023年）&amp;（万吨）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表113 中国市场不同应用电泳漆消费量市场份额（2018-2023年）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中国市场不同应用电泳漆消费量预测（2018-2023年）&amp;（万吨）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表115 中国市场不同应用电泳漆消费量市场份额预测（2018-2023年）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中国市场电泳漆产量、消费量、进出口（2018-2023年）&amp;（万吨）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表117 中国市场电泳漆产量、消费量、进出口预测（2018-2023年）&amp;（万吨）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表118 中国市场电泳漆进出口贸易趋势</w:t>
      </w:r>
      <w:r>
        <w:rPr>
          <w:rFonts w:hint="eastAsia"/>
        </w:rPr>
        <w:br/>
      </w:r>
      <w:r>
        <w:rPr>
          <w:rFonts w:hint="eastAsia"/>
        </w:rPr>
        <w:t>　　表119 中国市场电泳漆主要进口来源</w:t>
      </w:r>
      <w:r>
        <w:rPr>
          <w:rFonts w:hint="eastAsia"/>
        </w:rPr>
        <w:br/>
      </w:r>
      <w:r>
        <w:rPr>
          <w:rFonts w:hint="eastAsia"/>
        </w:rPr>
        <w:t>　　表120 中国市场电泳漆主要出口目的地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中国电泳漆生产地区分布</w:t>
      </w:r>
      <w:r>
        <w:rPr>
          <w:rFonts w:hint="eastAsia"/>
        </w:rPr>
        <w:br/>
      </w:r>
      <w:r>
        <w:rPr>
          <w:rFonts w:hint="eastAsia"/>
        </w:rPr>
        <w:t>　　表123 中国电泳漆消费地区分布</w:t>
      </w:r>
      <w:r>
        <w:rPr>
          <w:rFonts w:hint="eastAsia"/>
        </w:rPr>
        <w:br/>
      </w:r>
      <w:r>
        <w:rPr>
          <w:rFonts w:hint="eastAsia"/>
        </w:rPr>
        <w:t>　　表124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表125 电泳漆行业及市场环境发展趋势</w:t>
      </w:r>
      <w:r>
        <w:rPr>
          <w:rFonts w:hint="eastAsia"/>
        </w:rPr>
        <w:br/>
      </w:r>
      <w:r>
        <w:rPr>
          <w:rFonts w:hint="eastAsia"/>
        </w:rPr>
        <w:t>　　表126 电泳漆产品及技术发展趋势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国内当前及未来电泳漆主要销售模式及销售渠道趋势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国外市场电泳漆主要销售模式及销售渠道趋势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电泳漆产品市场定位及目标消费者分析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电泳漆产品图片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全球不同产品类型电泳漆产量市场份额 2022 &amp; 2023</w:t>
      </w:r>
      <w:r>
        <w:rPr>
          <w:rFonts w:hint="eastAsia"/>
        </w:rPr>
        <w:br/>
      </w:r>
      <w:r>
        <w:rPr>
          <w:rFonts w:hint="eastAsia"/>
        </w:rPr>
        <w:t>　　图3 阳极电泳漆产品图片</w:t>
      </w:r>
      <w:r>
        <w:rPr>
          <w:rFonts w:hint="eastAsia"/>
        </w:rPr>
        <w:br/>
      </w:r>
      <w:r>
        <w:rPr>
          <w:rFonts w:hint="eastAsia"/>
        </w:rPr>
        <w:t>　　图4 阴极电泳漆产品图片</w:t>
      </w:r>
      <w:r>
        <w:rPr>
          <w:rFonts w:hint="eastAsia"/>
        </w:rPr>
        <w:br/>
      </w:r>
      <w:r>
        <w:rPr>
          <w:rFonts w:hint="eastAsia"/>
        </w:rPr>
        <w:t>　　图5 全球不同应用电泳漆消费量市场份额2022 vs 2023</w:t>
      </w:r>
      <w:r>
        <w:rPr>
          <w:rFonts w:hint="eastAsia"/>
        </w:rPr>
        <w:br/>
      </w:r>
      <w:r>
        <w:rPr>
          <w:rFonts w:hint="eastAsia"/>
        </w:rPr>
        <w:t>　　图6 化学产业产品图片</w:t>
      </w:r>
      <w:r>
        <w:rPr>
          <w:rFonts w:hint="eastAsia"/>
        </w:rPr>
        <w:br/>
      </w:r>
      <w:r>
        <w:rPr>
          <w:rFonts w:hint="eastAsia"/>
        </w:rPr>
        <w:t>　　图7 生物工程产品图片</w:t>
      </w:r>
      <w:r>
        <w:rPr>
          <w:rFonts w:hint="eastAsia"/>
        </w:rPr>
        <w:br/>
      </w:r>
      <w:r>
        <w:rPr>
          <w:rFonts w:hint="eastAsia"/>
        </w:rPr>
        <w:t>　　图8 硬件产品图片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全球市场电泳漆市场规模，2018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全球市场电泳漆产量及增长率（2018-2023年）&amp;（万吨）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图12 全球市场电泳漆产值及增长率（2018-2023年）&amp;（百万美元）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中国市场电泳漆产量及发展趋势（2018-2023年）&amp;（万吨）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图15 中国市场电泳漆产值及未来发展趋势（2018-2023年）&amp;（百万美元）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全球电泳漆产能、产量、产能利用率及发展趋势（2018-2023年）&amp;（万吨）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图17 全球电泳漆产量、需求量及发展趋势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图18 中国电泳漆产能、产量、产能利用率及发展趋势（2018-2023年）&amp;（万吨）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中国电泳漆产能、图观消费量及发展趋势（2018-2023年）&amp;（万吨）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中国电泳漆产能、市场需求量及发展趋势（2018-2023年）&amp;（万吨）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全球市场电泳漆主要厂商2023年产量市场份额列表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全球市场电泳漆主要厂商2023年产值市场份额列表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中国市场电泳漆主要厂商2023年产量市场份额列表（2018-2023年）&amp;（百万美元）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中国市场电泳漆主要厂商2023年产值市场份额列表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2024年全球前五及前十大生产商电泳漆市场份额</w:t>
      </w:r>
      <w:r>
        <w:rPr>
          <w:rFonts w:hint="eastAsia"/>
        </w:rPr>
        <w:br/>
      </w:r>
      <w:r>
        <w:rPr>
          <w:rFonts w:hint="eastAsia"/>
        </w:rPr>
        <w:t>　　图26 全球电泳漆第一梯队、第二梯队和第三梯队生产商（品牌）及市场份额（2022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电泳漆全球领先企业SWOT分析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全球主要地区电泳漆消费量市场份额（2022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全球主要地区电泳漆产值市场份额（2022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北美市场电泳漆产量及增长率（2018-2023年）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图31 北美市场电泳漆产值及增长率（2018-2023年）&amp;（百万美元）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欧洲市场电泳漆产量及增长率（2018-2023年）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图33 欧洲市场电泳漆产值及增长率（2018-2023年）&amp;（百万美元）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中国市场电泳漆产量及增长率（2018-2023年）&amp;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图35 中国市场电泳漆产值及增长率（2018-2023年）&amp;（百万美元）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日本市场电泳漆产量及增长率（2018-2023年）&amp;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图37 日本市场电泳漆产值及增长率（2018-2023年）&amp;（百万美元）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东南亚市场电泳漆产量及增长率（2018-2023年）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图39 东南亚市场电泳漆产值及增长率（2018-2023年）&amp;（百万美元）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印度市场电泳漆产量及增长率（2018-2023年）&amp;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图41 印度市场电泳漆产值及增长率（2018-2023年）&amp;（百万美元）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全球主要地区电泳漆消费量市场份额（2022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全球主要地区电泳漆消费量市场份额（2022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中国市场电泳漆消费量、增长率及发展预测（2018-2023年）&amp;（万吨）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图45 北美市场电泳漆消费量、增长率及发展预测（2018-2023年）&amp;（万吨）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欧洲市场电泳漆消费量、增长率及发展预测（2018-2023年）&amp;（万吨）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日本市场电泳漆消费量、增长率及发展预测（2018-2023年）&amp;（万吨）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东南亚市场电泳漆消费量、增长率及发展预测（2018-2023年）&amp;（万吨）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印度市场电泳漆消费量、增长率及发展预测（2018-2023年）&amp;（万吨）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电泳漆产业链图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电泳漆产品价格走势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ff51f1ce9468b" w:history="1">
        <w:r>
          <w:rPr>
            <w:rStyle w:val="Hyperlink"/>
          </w:rPr>
          <w:t>2024-2030年全球与中国电泳漆市场现状分析及发展趋势报告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ff51f1ce9468b" w:history="1">
        <w:r>
          <w:rPr>
            <w:rStyle w:val="Hyperlink"/>
          </w:rPr>
          <w:t>https://www.20087.com/8/06/DianYongQiHangYeQianJingQuShi.html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热点：水性钢结构漆、电泳漆膜厚度标准、喷涂和电泳有什么区别、电泳漆生产厂家前十名、电泳与喷漆的区别、电泳漆怎么脱漆、远红外涂层为何被禁止使用、电泳漆盐雾试验能到多少小时、电泳卡口什么意思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1e1dc9b304878" w:history="1">
      <w:r>
        <w:rPr>
          <w:rStyle w:val="Hyperlink"/>
        </w:rPr>
        <w:t>2024-2030年全球与中国电泳漆市场现状分析及发展趋势报告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ianYongQiHangYeQianJingQuShi.html" TargetMode="External" Id="Rb15ff51f1ce9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ianYongQiHangYeQianJingQuShi.html" TargetMode="External" Id="R8e41e1dc9b30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2023-11-05T08:17:00Z</dcterms:created>
  <dcterms:modified xsi:type="dcterms:W3CDTF">2023-11-05T09:17:00Z</dcterms:modified>
  <dc:subject>2024-2030年全球与中国电泳漆市场现状分析及发展趋势报告</dc:subject>
  <dc:title>2024-2030年全球与中国电泳漆市场现状分析及发展趋势报告</dc:title>
  <cp:keywords>2024-2030年全球与中国电泳漆市场现状分析及发展趋势报告</cp:keywords>
  <dc:description>2024-2030年全球与中国电泳漆市场现状分析及发展趋势报告</dc:description>
</cp:coreProperties>
</file>