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ab55ee49a4dad" w:history="1">
              <w:r>
                <w:rPr>
                  <w:rStyle w:val="Hyperlink"/>
                </w:rPr>
                <w:t>2024-2030年全球与中国白云石粉行业全面调研与发展趋势预测报告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ab55ee49a4dad" w:history="1">
              <w:r>
                <w:rPr>
                  <w:rStyle w:val="Hyperlink"/>
                </w:rPr>
                <w:t>2024-2030年全球与中国白云石粉行业全面调研与发展趋势预测报告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ab55ee49a4dad" w:history="1">
                <w:r>
                  <w:rPr>
                    <w:rStyle w:val="Hyperlink"/>
                  </w:rPr>
                  <w:t>https://www.20087.com/8/36/BaiYunShiFenDeFaZhanQuShi.html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粉是一种重要的非金属矿物原料，广泛应用于建筑、陶瓷、玻璃、环保等多个领域。其优良的物理化学性质，如高白度、低铁含量、良好的耐火性，使其成为理想的填充料和改性添加剂。随着技术进步，白云石粉的精细加工能力提升，可根据不同行业需求提供定制化产品。同时，环保领域中，白云石粉作为脱硫剂的应用也日益受到重视。</w:t>
      </w:r>
      <w:r>
        <w:rPr>
          <w:rFonts w:hint="eastAsia"/>
        </w:rPr>
        <w:br/>
      </w:r>
      <w:r>
        <w:rPr>
          <w:rFonts w:hint="eastAsia"/>
        </w:rPr>
        <w:t>　　未来白云石粉市场的发展将朝向高附加值产品和环保应用方向。市场调研网认为，一方面，通过技术创新，开发出更高纯度、特定粒度分布的特种白云石粉，满足精密铸造、高级涂料等高技术领域的需求。另一方面，随着全球对环境保护意识的增强，白云石粉在烟气脱硫、废水处理等环保技术中的应用将得到进一步拓展。此外，探索白云石粉在新能源材料、环保建筑材料等新兴领域的应用，也是未来重要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ab55ee49a4dad" w:history="1">
        <w:r>
          <w:rPr>
            <w:rStyle w:val="Hyperlink"/>
          </w:rPr>
          <w:t>2024-2030年全球与中国白云石粉行业全面调研与发展趋势预测报告</w:t>
        </w:r>
      </w:hyperlink>
      <w:r>
        <w:rPr>
          <w:rFonts w:hint="eastAsia"/>
        </w:rPr>
        <w:t>》，2024年白云石粉行业市场规模达 亿元，预计2030年市场规模将达 亿元，期间年均复合增长率（CAGR）达 %。报告依托行业权威数据及长期市场监测信息，系统分析了白云石粉行业的市场规模、供需关系、竞争格局及重点企业经营状况，并结合白云石粉行业发展现状，科学预测了白云石粉市场前景与技术发展方向。报告通过SWOT分析，揭示了白云石粉行业机遇与潜在风险，为投资者提供了全面的现状分析与前景评估，助力挖掘投资价值并优化决策。同时，报告从投资、生产及营销等角度提出可行性建议，为白云石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白云石粉行业简介</w:t>
      </w:r>
      <w:r>
        <w:rPr>
          <w:rFonts w:hint="eastAsia"/>
        </w:rPr>
        <w:br/>
      </w:r>
      <w:r>
        <w:rPr>
          <w:rFonts w:hint="eastAsia"/>
        </w:rPr>
        <w:t>　　　　1.1.1 白云石粉行业界定及分类</w:t>
      </w:r>
      <w:r>
        <w:rPr>
          <w:rFonts w:hint="eastAsia"/>
        </w:rPr>
        <w:br/>
      </w:r>
      <w:r>
        <w:rPr>
          <w:rFonts w:hint="eastAsia"/>
        </w:rPr>
        <w:t>　　　　1.1.2 白云石粉行业特征</w:t>
      </w:r>
      <w:r>
        <w:rPr>
          <w:rFonts w:hint="eastAsia"/>
        </w:rPr>
        <w:br/>
      </w:r>
      <w:r>
        <w:rPr>
          <w:rFonts w:hint="eastAsia"/>
        </w:rPr>
        <w:t>　　1.2 白云石粉产品主要分类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不同种类白云石粉价格走势（2024-2030年）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钙白云石</w:t>
      </w:r>
      <w:r>
        <w:rPr>
          <w:rFonts w:hint="eastAsia"/>
        </w:rPr>
        <w:br/>
      </w:r>
      <w:r>
        <w:rPr>
          <w:rFonts w:hint="eastAsia"/>
        </w:rPr>
        <w:t>　　　　1.2.3 镁白云石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白云石粉主要应用领域分析</w:t>
      </w:r>
      <w:r>
        <w:rPr>
          <w:rFonts w:hint="eastAsia"/>
        </w:rPr>
        <w:br/>
      </w:r>
      <w:r>
        <w:rPr>
          <w:rFonts w:hint="eastAsia"/>
        </w:rPr>
        <w:t>　　　　1.3.1 炼钢</w:t>
      </w:r>
      <w:r>
        <w:rPr>
          <w:rFonts w:hint="eastAsia"/>
        </w:rPr>
        <w:br/>
      </w:r>
      <w:r>
        <w:rPr>
          <w:rFonts w:hint="eastAsia"/>
        </w:rPr>
        <w:t>　　　　1.3.2 水泥工业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玻璃和陶瓷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全球白云石粉供需现状及预测（2024-2030年）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全球白云石粉产能、产量、产能利用率及发展趋势（2024-2030年）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全球白云石粉产量、表观消费量及发展趋势（2024-2030年）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全球白云石粉产量、市场需求量及发展趋势（2024-2030年）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中国白云石粉供需现状及预测（2024-2030年）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中国白云石粉产能、产量、产能利用率及发展趋势（2024-2030年）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中国白云石粉产量、表观消费量及发展趋势（2024-2030年）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中国白云石粉产量、市场需求量及发展趋势（2024-2030年）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白云石粉中国及欧美日等行业政策分析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全球与中国主要厂商白云石粉产量、产值及竞争分析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全球市场白云石粉主要厂商2022和2023年产量、产值及市场份额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全球市场白云石粉主要厂商2022和2023年产量列表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全球市场白云石粉主要厂商2022和2023年产值列表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全球市场白云石粉主要厂商2022和2023年产品价格列表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中国市场白云石粉主要厂商2022和2023年产量、产值及市场份额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中国市场白云石粉主要厂商2022和2023年产量列表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中国市场白云石粉主要厂商2022和2023年产值列表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白云石粉厂商产地分布及商业化日期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白云石粉行业集中度、竞争程度分析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白云石粉行业集中度分析</w:t>
      </w:r>
      <w:r>
        <w:rPr>
          <w:rFonts w:hint="eastAsia"/>
        </w:rPr>
        <w:br/>
      </w:r>
      <w:r>
        <w:rPr>
          <w:rFonts w:hint="eastAsia"/>
        </w:rPr>
        <w:t>　　　　2.4.2 白云石粉行业竞争程度分析</w:t>
      </w:r>
      <w:r>
        <w:rPr>
          <w:rFonts w:hint="eastAsia"/>
        </w:rPr>
        <w:br/>
      </w:r>
      <w:r>
        <w:rPr>
          <w:rFonts w:hint="eastAsia"/>
        </w:rPr>
        <w:t>　　2.5 白云石粉全球领先企业SWOT分析</w:t>
      </w:r>
      <w:r>
        <w:rPr>
          <w:rFonts w:hint="eastAsia"/>
        </w:rPr>
        <w:br/>
      </w:r>
      <w:r>
        <w:rPr>
          <w:rFonts w:hint="eastAsia"/>
        </w:rPr>
        <w:t>　　2.6 白云石粉中国企业SWOT分析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从生产角度分析全球主要地区白云石粉产量、产值、市场份额、增长率及发展趋势（2024-2030年）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全球主要地区白云石粉产量、产值及市场份额（2024-2030年）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全球主要地区白云石粉产量及市场份额（2024-2030年）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全球主要地区白云石粉产值及市场份额（2024-2030年）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印度市场白云石粉2024-2030年产量、产值及增长率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从消费角度分析全球主要地区白云石粉消费量、市场份额及发展趋势（2024-2030年）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全球主要地区白云石粉消费量、市场份额及发展预测（2024-2030年）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东南亚市场白云石粉2024-2030年消费量、增长率及发展预测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印度市场白云石粉2024-2030年消费量增长率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全球与中国白云石粉主要生产商分析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重点企业（9）白云石粉产品规格、参数及特点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重点企业（9）白云石粉产品规格及价格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重点企业（9）白云石粉产能、产量、产值、价格及毛利率（2018-2023年）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不同类型白云石粉产量、价格、产值及市场份额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全球市场不同类型白云石粉产量、产值及市场份额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全球市场白云石粉不同类型白云石粉产量及市场份额（2024-2030年）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全球市场不同类型白云石粉产值、市场份额（2024-2030年）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全球市场不同类型白云石粉价格走势（2024-2030年）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中国市场白云石粉主要分类产量、产值及市场份额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中国市场白云石粉主要分类产量及市场份额及（2024-2030年）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中国市场白云石粉主要分类产值、市场份额（2024-2030年）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中国市场白云石粉主要分类价格走势（2024-2030年）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白云石粉产业链分析</w:t>
      </w:r>
      <w:r>
        <w:rPr>
          <w:rFonts w:hint="eastAsia"/>
        </w:rPr>
        <w:br/>
      </w:r>
      <w:r>
        <w:rPr>
          <w:rFonts w:hint="eastAsia"/>
        </w:rPr>
        <w:t>　　7.2 白云石粉产业上游供应分析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全球市场白云石粉下游主要应用领域消费量、市场份额及增长率（2024-2030年）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中国市场白云石粉主要应用领域消费量、市场份额及增长率（2024-2030年）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中国市场白云石粉产量、消费量、进出口分析及未来趋势（2024-2030年）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中国市场白云石粉产量、消费量、进出口分析及未来趋势（2024-2030年）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中国市场白云石粉进出口贸易趋势</w:t>
      </w:r>
      <w:r>
        <w:rPr>
          <w:rFonts w:hint="eastAsia"/>
        </w:rPr>
        <w:br/>
      </w:r>
      <w:r>
        <w:rPr>
          <w:rFonts w:hint="eastAsia"/>
        </w:rPr>
        <w:t>　　8.3 中国市场白云石粉主要进口来源</w:t>
      </w:r>
      <w:r>
        <w:rPr>
          <w:rFonts w:hint="eastAsia"/>
        </w:rPr>
        <w:br/>
      </w:r>
      <w:r>
        <w:rPr>
          <w:rFonts w:hint="eastAsia"/>
        </w:rPr>
        <w:t>　　8.4 中国市场白云石粉主要出口目的地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中国市场白云石粉主要地区分布</w:t>
      </w:r>
      <w:r>
        <w:rPr>
          <w:rFonts w:hint="eastAsia"/>
        </w:rPr>
        <w:br/>
      </w:r>
      <w:r>
        <w:rPr>
          <w:rFonts w:hint="eastAsia"/>
        </w:rPr>
        <w:t>　　9.1 中国白云石粉生产地区分布</w:t>
      </w:r>
      <w:r>
        <w:rPr>
          <w:rFonts w:hint="eastAsia"/>
        </w:rPr>
        <w:br/>
      </w:r>
      <w:r>
        <w:rPr>
          <w:rFonts w:hint="eastAsia"/>
        </w:rPr>
        <w:t>　　9.2 中国白云石粉消费地区分布</w:t>
      </w:r>
      <w:r>
        <w:rPr>
          <w:rFonts w:hint="eastAsia"/>
        </w:rPr>
        <w:br/>
      </w:r>
      <w:r>
        <w:rPr>
          <w:rFonts w:hint="eastAsia"/>
        </w:rPr>
        <w:t>　　9.3 中国白云石粉市场集中度及发展趋势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白云石粉技术及相关行业技术发展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白云石粉销售渠道分析及建议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国内市场白云石粉销售渠道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国内市场白云石粉未来销售模式及销售渠道的趋势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企业海外白云石粉销售渠道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欧美日等地区白云石粉销售渠道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欧美日等地区白云石粉未来销售模式及销售渠道的趋势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白云石粉销售/营销策略建议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白云石粉产品市场定位及目标消费者分析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白云石粉产品图片</w:t>
      </w:r>
      <w:r>
        <w:rPr>
          <w:rFonts w:hint="eastAsia"/>
        </w:rPr>
        <w:br/>
      </w:r>
      <w:r>
        <w:rPr>
          <w:rFonts w:hint="eastAsia"/>
        </w:rPr>
        <w:t>　　表 白云石粉产品分类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2023年全球不同种类白云石粉产量市场份额</w:t>
      </w:r>
      <w:r>
        <w:rPr>
          <w:rFonts w:hint="eastAsia"/>
        </w:rPr>
        <w:br/>
      </w:r>
      <w:r>
        <w:rPr>
          <w:rFonts w:hint="eastAsia"/>
        </w:rPr>
        <w:t>　　表 不同种类白云石粉价格列表及趋势（2024-2030年）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钙白云石产品图片</w:t>
      </w:r>
      <w:r>
        <w:rPr>
          <w:rFonts w:hint="eastAsia"/>
        </w:rPr>
        <w:br/>
      </w:r>
      <w:r>
        <w:rPr>
          <w:rFonts w:hint="eastAsia"/>
        </w:rPr>
        <w:t>　　图 镁白云石产品图片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白云石粉主要应用领域表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全球2023年白云石粉不同应用领域消费量市场份额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全球市场白云石粉产量（吨）及增长率（2024-2030年）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全球市场白云石粉产值（万元）及增长率（2024-2030年）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中国市场白云石粉产量（吨）、增长率及发展趋势（2024-2030年）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中国市场白云石粉产值（万元）、增长率及未来发展趋势（2024-2030年）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全球白云石粉产能（吨）、产量（吨）、产能利用率及发展趋势（2024-2030年）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全球白云石粉产量（吨）、表观消费量及发展趋势（2024-2030年）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全球白云石粉产量（吨）、市场需求量及发展趋势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中国白云石粉产能（吨）、产量（吨）、产能利用率及发展趋势（2024-2030年）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中国白云石粉产量（吨）、表观消费量及发展趋势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中国白云石粉产量（吨）、市场需求量及发展趋势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全球市场白云石粉主要厂商2023年产量市场份额列表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全球市场白云石粉主要厂商2023年产值市场份额列表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全球市场白云石粉主要厂商2022和2023年产品价格列表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中国市场白云石粉主要厂商2023年产量市场份额列表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中国市场白云石粉主要厂商2022和2023年产值市场份额列表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中国市场白云石粉主要厂商2023年产值市场份额列表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白云石粉厂商产地分布及商业化日期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白云石粉全球领先企业SWOT分析</w:t>
      </w:r>
      <w:r>
        <w:rPr>
          <w:rFonts w:hint="eastAsia"/>
        </w:rPr>
        <w:br/>
      </w:r>
      <w:r>
        <w:rPr>
          <w:rFonts w:hint="eastAsia"/>
        </w:rPr>
        <w:t>　　表 白云石粉中国企业SWOT分析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全球主要地区白云石粉2024-2030年产量（吨）列表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全球主要地区白云石粉2024-2030年产值（万元）列表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印度市场白云石粉2024-2030年产量（吨）及增长率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印度市场白云石粉2024-2030年产值（万元）及增长率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全球主要地区白云石粉2024-2030年消费量（吨）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全球主要地区白云石粉2023年消费量市场份额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印度市场白云石粉2024-2030年消费量（吨）、增长率及发展预测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重点企业（9）白云石粉产品规格、参数、特点及价格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重点企业（9）白云石粉产品规格及价格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重点企业（9）白云石粉产能（吨）、产量（吨）、产值（万元）、价格及毛利率（2018-2023年）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重点企业（9）白云石粉产量全球市场份额（2022年）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重点企业（9）白云石粉产量全球市场份额（2023年）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全球市场不同类型白云石粉价格走势（2024-2030年）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白云石粉产业链图</w:t>
      </w:r>
      <w:r>
        <w:rPr>
          <w:rFonts w:hint="eastAsia"/>
        </w:rPr>
        <w:br/>
      </w:r>
      <w:r>
        <w:rPr>
          <w:rFonts w:hint="eastAsia"/>
        </w:rPr>
        <w:t>　　表 白云石粉上游原料供应商及联系方式列表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全球市场白云石粉主要应用领域消费量（吨）（2024-2030年）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全球市场白云石粉主要应用领域消费量市场份额（2024-2030年）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2023年全球市场白云石粉主要应用领域消费量市场份额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全球市场白云石粉主要应用领域消费量增长率（2024-2030年）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中国市场白云石粉产量（吨）、消费量（吨）、进出口分析及未来趋势（2024-2030年）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ab55ee49a4dad" w:history="1">
        <w:r>
          <w:rPr>
            <w:rStyle w:val="Hyperlink"/>
          </w:rPr>
          <w:t>2024-2030年全球与中国白云石粉行业全面调研与发展趋势预测报告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ab55ee49a4dad" w:history="1">
        <w:r>
          <w:rPr>
            <w:rStyle w:val="Hyperlink"/>
          </w:rPr>
          <w:t>https://www.20087.com/8/36/BaiYunShiFenDeFaZhanQuShi.html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热点：白云石粉的主要成分、白云石粉在水产用途与作用是什么、白云石粉水产的作用与功效、白云石粉2025价格、白云石粉生产厂家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ba087f67406c" w:history="1">
      <w:r>
        <w:rPr>
          <w:rStyle w:val="Hyperlink"/>
        </w:rPr>
        <w:t>2024-2030年全球与中国白云石粉行业全面调研与发展趋势预测报告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iYunShiFenDeFaZhanQuShi.html" TargetMode="External" Id="R626ab55ee49a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iYunShiFenDeFaZhanQuShi.html" TargetMode="External" Id="R188dba087f67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2023-09-18T08:02:00Z</dcterms:created>
  <dcterms:modified xsi:type="dcterms:W3CDTF">2023-09-18T09:02:00Z</dcterms:modified>
  <dc:subject>2024-2030年全球与中国白云石粉行业全面调研与发展趋势预测报告</dc:subject>
  <dc:title>2024-2030年全球与中国白云石粉行业全面调研与发展趋势预测报告</dc:title>
  <cp:keywords>2024-2030年全球与中国白云石粉行业全面调研与发展趋势预测报告</cp:keywords>
  <dc:description>2024-2030年全球与中国白云石粉行业全面调研与发展趋势预测报告</dc:description>
</cp:coreProperties>
</file>