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7c194fa64256" w:history="1">
              <w:r>
                <w:rPr>
                  <w:rStyle w:val="Hyperlink"/>
                </w:rPr>
                <w:t>2026-2032年全球与中国石油沥青市场研究及前景趋势分析报告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7c194fa64256" w:history="1">
              <w:r>
                <w:rPr>
                  <w:rStyle w:val="Hyperlink"/>
                </w:rPr>
                <w:t>2026-2032年全球与中国石油沥青市场研究及前景趋势分析报告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27c194fa64256" w:history="1">
                <w:r>
                  <w:rPr>
                    <w:rStyle w:val="Hyperlink"/>
                  </w:rPr>
                  <w:t>https://www.20087.com/8/56/ShiYouLiQingDeQianJing.html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原油蒸馏后的残余物，经氧化、调和或改性处理后，主要用于道路铺设、防水卷材及防腐涂料。当前道路沥青占主导应用，强调高温稳定性、低温抗裂性与抗老化性能；SBS、SBR等聚合物改性沥青（PMB）已成高等级公路标配。建筑防水领域则偏好氧化沥青，具备高软化点与粘结力。然而，原油品质波动直接影响沥青组分一致性；部分低端产品在夏季易泛油、冬季易脆裂。此外，传统热拌沥青施工能耗高、排放大，面临环保压力；再生沥青（RAP）掺配比例受限于性能衰减问题。</w:t>
      </w:r>
      <w:r>
        <w:rPr>
          <w:rFonts w:hint="eastAsia"/>
        </w:rPr>
        <w:br/>
      </w:r>
      <w:r>
        <w:rPr>
          <w:rFonts w:hint="eastAsia"/>
        </w:rPr>
        <w:t>　　未来，石油沥青将向绿色低碳、高性能复合与循环经济模式转型。温拌沥青技术（WMA）通过添加剂或泡沫工艺降低施工温度，减少碳排放与烟气；生物基改性剂（如木质素、废食用油）部分替代石油组分。高掺量再生沥青技术结合 rejuvenator（再生剂）恢复老化组分活性，推动闭环利用。在功能化方面，导电沥青用于融雪化冰路面；光催化沥青分解NOx污染物。同时，数字施工平台监控摊铺温度与压实度，保障质量。随着“双碳”目标与基础设施耐久性要求提升，石油沥青将从传统铺路材料升级为环境友好、功能集成的智能道路基础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27c194fa64256" w:history="1">
        <w:r>
          <w:rPr>
            <w:rStyle w:val="Hyperlink"/>
          </w:rPr>
          <w:t>2026-2032年全球与中国石油沥青市场研究及前景趋势分析报告</w:t>
        </w:r>
      </w:hyperlink>
      <w:r>
        <w:rPr>
          <w:rFonts w:hint="eastAsia"/>
        </w:rPr>
        <w:t>》系统分析了石油沥青行业的市场规模、供需动态及竞争格局，重点评估了主要石油沥青企业的经营表现，并对石油沥青行业未来发展趋势进行了科学预测。报告结合石油沥青技术现状与SWOT分析，揭示了市场机遇与潜在风险。市场调研网发布的《</w:t>
      </w:r>
      <w:hyperlink r:id="R77b27c194fa64256" w:history="1">
        <w:r>
          <w:rPr>
            <w:rStyle w:val="Hyperlink"/>
          </w:rPr>
          <w:t>2026-2032年全球与中国石油沥青市场研究及前景趋势分析报告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铺路石油沥青</w:t>
      </w:r>
      <w:r>
        <w:rPr>
          <w:rFonts w:hint="eastAsia"/>
        </w:rPr>
        <w:br/>
      </w:r>
      <w:r>
        <w:rPr>
          <w:rFonts w:hint="eastAsia"/>
        </w:rPr>
        <w:t>　　　　1.3.3 工业石油沥青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铺路</w:t>
      </w:r>
      <w:r>
        <w:rPr>
          <w:rFonts w:hint="eastAsia"/>
        </w:rPr>
        <w:br/>
      </w:r>
      <w:r>
        <w:rPr>
          <w:rFonts w:hint="eastAsia"/>
        </w:rPr>
        <w:t>　　　　1.4.3 屋顶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石油沥青行业发展总体概况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石油沥青行业发展主要特点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石油沥青行业发展影响因素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石油沥青有利因素</w:t>
      </w:r>
      <w:r>
        <w:rPr>
          <w:rFonts w:hint="eastAsia"/>
        </w:rPr>
        <w:br/>
      </w:r>
      <w:r>
        <w:rPr>
          <w:rFonts w:hint="eastAsia"/>
        </w:rPr>
        <w:t>　　　　1.5.3 .2 石油沥青不利因素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2025年石油沥青主要企业在国际市场排名（按销量）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全球市场主要企业石油沥青销量（2023-2026）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全球市场，近三年石油沥青主要企业占有率及排名（按收入）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2025年石油沥青主要企业在国际市场排名（按收入）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全球市场主要企业石油沥青销售收入（2023-2026）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全球市场主要企业石油沥青销售价格（2023-2026）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中国市场，近三年石油沥青主要企业占有率及排名（按销量）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2025年石油沥青主要企业在中国市场排名（按销量）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中国市场主要企业石油沥青销量（2023-2026）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中国市场，近三年石油沥青主要企业占有率及排名（按收入）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2025年石油沥青主要企业在中国市场排名（按收入）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中国市场主要企业石油沥青销售收入（2023-2026）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全球主要厂商石油沥青总部及产地分布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全球主要厂商成立时间及石油沥青商业化日期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全球主要厂商石油沥青产品类型及应用</w:t>
      </w:r>
      <w:r>
        <w:rPr>
          <w:rFonts w:hint="eastAsia"/>
        </w:rPr>
        <w:br/>
      </w:r>
      <w:r>
        <w:rPr>
          <w:rFonts w:hint="eastAsia"/>
        </w:rPr>
        <w:t>　　2.9 石油沥青行业集中度、竞争程度分析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石油沥青行业集中度分析：2025年全球Top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全球石油沥青总体规模分析</w:t>
      </w:r>
      <w:r>
        <w:rPr>
          <w:rFonts w:hint="eastAsia"/>
        </w:rPr>
        <w:br/>
      </w:r>
      <w:r>
        <w:rPr>
          <w:rFonts w:hint="eastAsia"/>
        </w:rPr>
        <w:t>　　3.1 全球石油沥青供需现状及预测（2021-2032）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全球石油沥青产能、产量、产能利用率及发展趋势（2021-2032）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全球石油沥青产量、需求量及发展趋势（2021-2032）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全球主要地区石油沥青产量及发展趋势（2021-2032）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全球主要地区石油沥青产量（2021-2026）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全球主要地区石油沥青产量（2027-2032）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全球主要地区石油沥青产量市场份额（2021-2032）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中国石油沥青供需现状及预测（2021-2032）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中国石油沥青产能、产量、产能利用率及发展趋势（2021-2032）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中国石油沥青产量、市场需求量及发展趋势（2021-2032）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中国市场石油沥青进出口（2021-2032）</w:t>
      </w:r>
      <w:r>
        <w:rPr>
          <w:rFonts w:hint="eastAsia"/>
        </w:rPr>
        <w:br/>
      </w:r>
      <w:r>
        <w:rPr>
          <w:rFonts w:hint="eastAsia"/>
        </w:rPr>
        <w:t>　　3.4 全球石油沥青销量及销售额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全球市场石油沥青销售额（2021-2032）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全球市场石油沥青销量（2021-2032）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全球市场石油沥青价格趋势（2021-2032）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全球主要地区石油沥青市场规模分析：2021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全球主要地区石油沥青销售收入及市场份额（2021-2026）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全球主要地区石油沥青销售收入预测（2027-2032）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全球主要地区石油沥青销量分析：2021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全球主要地区石油沥青销量及市场份额预测（2027-2032）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中东市场石油沥青销量、收入及增长率（2021-2032）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不同产品类型石油沥青分析</w:t>
      </w:r>
      <w:r>
        <w:rPr>
          <w:rFonts w:hint="eastAsia"/>
        </w:rPr>
        <w:br/>
      </w:r>
      <w:r>
        <w:rPr>
          <w:rFonts w:hint="eastAsia"/>
        </w:rPr>
        <w:t>　　6.1 全球不同产品类型石油沥青销量（2021-2032）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全球不同产品类型石油沥青销量预测（2027-2032）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全球不同产品类型石油沥青收入（2021-2032）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全球不同产品类型石油沥青收入预测（2027-2032）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全球不同产品类型石油沥青价格走势（2021-2032）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中国不同产品类型石油沥青销量（2021-2032）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中国不同产品类型石油沥青销量预测（2027-2032）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中国不同产品类型石油沥青收入（2021-2032）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不同应用石油沥青分析</w:t>
      </w:r>
      <w:r>
        <w:rPr>
          <w:rFonts w:hint="eastAsia"/>
        </w:rPr>
        <w:br/>
      </w:r>
      <w:r>
        <w:rPr>
          <w:rFonts w:hint="eastAsia"/>
        </w:rPr>
        <w:t>　　7.1 全球不同应用石油沥青销量（2021-2032）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全球不同应用石油沥青销量预测（2027-2032）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全球不同应用石油沥青收入（2021-2032）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全球不同应用石油沥青收入及市场份额（2021-2026）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全球不同应用石油沥青收入预测（2027-2032）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全球不同应用石油沥青价格走势（2021-2032）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中国不同应用石油沥青销量（2021-2032）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中国不同应用石油沥青销量预测（2027-2032）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中国不同应用石油沥青收入（2021-2032）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中国不同应用石油沥青收入及市场份额（2021-2026）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中国不同应用石油沥青收入预测（2027-2032）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石油沥青行业发展趋势</w:t>
      </w:r>
      <w:r>
        <w:rPr>
          <w:rFonts w:hint="eastAsia"/>
        </w:rPr>
        <w:br/>
      </w:r>
      <w:r>
        <w:rPr>
          <w:rFonts w:hint="eastAsia"/>
        </w:rPr>
        <w:t>　　8.2 石油沥青行业主要驱动因素</w:t>
      </w:r>
      <w:r>
        <w:rPr>
          <w:rFonts w:hint="eastAsia"/>
        </w:rPr>
        <w:br/>
      </w:r>
      <w:r>
        <w:rPr>
          <w:rFonts w:hint="eastAsia"/>
        </w:rPr>
        <w:t>　　8.3 石油沥青中国企业SWOT分析</w:t>
      </w:r>
      <w:r>
        <w:rPr>
          <w:rFonts w:hint="eastAsia"/>
        </w:rPr>
        <w:br/>
      </w:r>
      <w:r>
        <w:rPr>
          <w:rFonts w:hint="eastAsia"/>
        </w:rPr>
        <w:t>　　8.4 中国石油沥青行业政策环境分析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石油沥青行业产业链简介</w:t>
      </w:r>
      <w:r>
        <w:rPr>
          <w:rFonts w:hint="eastAsia"/>
        </w:rPr>
        <w:br/>
      </w:r>
      <w:r>
        <w:rPr>
          <w:rFonts w:hint="eastAsia"/>
        </w:rPr>
        <w:t>　　　　9.1.1 石油沥青行业供应链分析</w:t>
      </w:r>
      <w:r>
        <w:rPr>
          <w:rFonts w:hint="eastAsia"/>
        </w:rPr>
        <w:br/>
      </w:r>
      <w:r>
        <w:rPr>
          <w:rFonts w:hint="eastAsia"/>
        </w:rPr>
        <w:t>　　　　9.1.2 石油沥青主要原料及供应情况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石油沥青行业采购模式</w:t>
      </w:r>
      <w:r>
        <w:rPr>
          <w:rFonts w:hint="eastAsia"/>
        </w:rPr>
        <w:br/>
      </w:r>
      <w:r>
        <w:rPr>
          <w:rFonts w:hint="eastAsia"/>
        </w:rPr>
        <w:t>　　9.3 石油沥青行业生产模式</w:t>
      </w:r>
      <w:r>
        <w:rPr>
          <w:rFonts w:hint="eastAsia"/>
        </w:rPr>
        <w:br/>
      </w:r>
      <w:r>
        <w:rPr>
          <w:rFonts w:hint="eastAsia"/>
        </w:rPr>
        <w:t>　　9.4 石油沥青行业销售模式及销售渠道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按应用细分，全球石油沥青市场规模（CAGR）2021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石油沥青行业发展主要特点</w:t>
      </w:r>
      <w:r>
        <w:rPr>
          <w:rFonts w:hint="eastAsia"/>
        </w:rPr>
        <w:br/>
      </w:r>
      <w:r>
        <w:rPr>
          <w:rFonts w:hint="eastAsia"/>
        </w:rPr>
        <w:t>　　表 4： 石油沥青行业发展有利因素分析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石油沥青行业发展不利因素分析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进入石油沥青行业壁垒</w:t>
      </w:r>
      <w:r>
        <w:rPr>
          <w:rFonts w:hint="eastAsia"/>
        </w:rPr>
        <w:br/>
      </w:r>
      <w:r>
        <w:rPr>
          <w:rFonts w:hint="eastAsia"/>
        </w:rPr>
        <w:t>　　表 7： 石油沥青主要企业在国际市场占有率（按销量，2023-2026）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2025年石油沥青主要企业在国际市场排名（按销量）&amp;（百万吨）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全球市场主要企业石油沥青销量（2023-2026）&amp;（百万吨）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10： 石油沥青主要企业在国际市场占有率（按收入，2023-2026）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2025年石油沥青主要企业在国际市场排名（按收入）&amp;（万元）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全球市场主要企业石油沥青销售收入（2023-2026）&amp;（万元）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全球市场主要企业石油沥青销售价格（2023-2026）&amp;（元/吨）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石油沥青主要企业在中国市场占有率（按销量，2023-2026）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2025年石油沥青主要企业在中国市场排名（按销量）&amp;（百万吨）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中国市场主要企业石油沥青销量（2023-2026）&amp;（百万吨）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17： 石油沥青主要企业在中国市场占有率（按收入，2023-2026）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2025年石油沥青主要企业在中国市场排名（按收入）&amp;（万元）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中国市场主要企业石油沥青销售收入（2023-2026）&amp;（万元）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全球主要厂商石油沥青总部及产地分布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全球主要厂商成立时间及石油沥青商业化日期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全球主要厂商石油沥青产品类型及应用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2025年全球石油沥青主要厂商市场地位（第一梯队、第二梯队和第三梯队）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全球石油沥青市场投资、并购等现状分析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全球主要地区石油沥青产量增速（CAGR）：（2021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26： 全球主要地区石油沥青产量（2021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27： 全球主要地区石油沥青产量（2021-2026）&amp;（百万吨）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全球主要地区石油沥青产量（2027-2032）&amp;（百万吨）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全球主要地区石油沥青产量市场份额（2021-2026）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全球主要地区石油沥青产量市场份额（2027-2032）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中国市场石油沥青产量、销量、进出口（2021-2026）&amp;（百万吨）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32： 中国市场石油沥青产量、销量、进出口预测（2027-2032）&amp;（百万吨）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33： 全球主要地区石油沥青销售收入增速：（2021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全球主要地区石油沥青销售收入（2021-2026）&amp;（万元）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全球主要地区石油沥青销售收入市场份额（2021-2026）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全球主要地区石油沥青收入（2027-2032）&amp;（万元）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全球主要地区石油沥青收入市场份额（2027-2032）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全球主要地区石油沥青销量（百万吨）：2021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40： 全球主要地区石油沥青销量市场份额（2021-2026）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全球主要地区石油沥青销量（2027-2032）&amp;（百万吨）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全球主要地区石油沥青销量份额（2027-2032）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全球不同产品类型石油沥青收入（2021-2026）&amp;（万元）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全球不同产品类型石油沥青收入市场份额（2021-2026）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全球不同产品类型石油沥青收入预测（2027-2032）&amp;（万元）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全球不同产品类型石油沥青收入市场份额预测（2027-2032）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中国不同产品类型石油沥青收入（2021-2026）&amp;（万元）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中国不同产品类型石油沥青收入市场份额（2021-2026）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中国不同产品类型石油沥青收入预测（2027-2032）&amp;（万元）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中国不同产品类型石油沥青收入市场份额预测（2027-2032）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190： 全球不同应用石油沥青销量市场份额（2021-2026）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全球不同应用石油沥青收入（2021-2026）&amp;（万元）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全球不同应用石油沥青收入市场份额（2021-2026）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全球不同应用石油沥青收入预测（2027-2032）&amp;（万元）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全球不同应用石油沥青收入市场份额预测（2027-2032）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198： 中国不同应用石油沥青销量市场份额（2021-2026）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中国不同应用石油沥青收入（2021-2026）&amp;（万元）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中国不同应用石油沥青收入市场份额（2021-2026）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中国不同应用石油沥青收入预测（2027-2032）&amp;（万元）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中国不同应用石油沥青收入市场份额预测（2027-2032）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石油沥青行业发展趋势</w:t>
      </w:r>
      <w:r>
        <w:rPr>
          <w:rFonts w:hint="eastAsia"/>
        </w:rPr>
        <w:br/>
      </w:r>
      <w:r>
        <w:rPr>
          <w:rFonts w:hint="eastAsia"/>
        </w:rPr>
        <w:t>　　表 206： 石油沥青行业主要驱动因素</w:t>
      </w:r>
      <w:r>
        <w:rPr>
          <w:rFonts w:hint="eastAsia"/>
        </w:rPr>
        <w:br/>
      </w:r>
      <w:r>
        <w:rPr>
          <w:rFonts w:hint="eastAsia"/>
        </w:rPr>
        <w:t>　　表 207： 石油沥青行业供应链分析</w:t>
      </w:r>
      <w:r>
        <w:rPr>
          <w:rFonts w:hint="eastAsia"/>
        </w:rPr>
        <w:br/>
      </w:r>
      <w:r>
        <w:rPr>
          <w:rFonts w:hint="eastAsia"/>
        </w:rPr>
        <w:t>　　表 208： 石油沥青上游原料供应商</w:t>
      </w:r>
      <w:r>
        <w:rPr>
          <w:rFonts w:hint="eastAsia"/>
        </w:rPr>
        <w:br/>
      </w:r>
      <w:r>
        <w:rPr>
          <w:rFonts w:hint="eastAsia"/>
        </w:rPr>
        <w:t>　　表 209： 石油沥青主要地区不同应用客户分析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石油沥青典型经销商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石油沥青产品图片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全球不同产品类型石油沥青销售额2021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全球不同产品类型石油沥青市场份额2025 &amp; 2032</w:t>
      </w:r>
      <w:r>
        <w:rPr>
          <w:rFonts w:hint="eastAsia"/>
        </w:rPr>
        <w:br/>
      </w:r>
      <w:r>
        <w:rPr>
          <w:rFonts w:hint="eastAsia"/>
        </w:rPr>
        <w:t>　　图 4： 铺路石油沥青产品图片</w:t>
      </w:r>
      <w:r>
        <w:rPr>
          <w:rFonts w:hint="eastAsia"/>
        </w:rPr>
        <w:br/>
      </w:r>
      <w:r>
        <w:rPr>
          <w:rFonts w:hint="eastAsia"/>
        </w:rPr>
        <w:t>　　图 5： 工业石油沥青产品图片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全球不同应用石油沥青市场份额2025 &amp; 2032</w:t>
      </w:r>
      <w:r>
        <w:rPr>
          <w:rFonts w:hint="eastAsia"/>
        </w:rPr>
        <w:br/>
      </w:r>
      <w:r>
        <w:rPr>
          <w:rFonts w:hint="eastAsia"/>
        </w:rPr>
        <w:t>　　图 8： 铺路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2025年全球前五大生产商石油沥青市场份额</w:t>
      </w:r>
      <w:r>
        <w:rPr>
          <w:rFonts w:hint="eastAsia"/>
        </w:rPr>
        <w:br/>
      </w:r>
      <w:r>
        <w:rPr>
          <w:rFonts w:hint="eastAsia"/>
        </w:rPr>
        <w:t>　　图 12： 2025年全球石油沥青第一梯队、第二梯队和第三梯队厂商及市场份额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全球石油沥青产能、产量、产能利用率及发展趋势（2021-2032）&amp;（百万吨）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14： 全球石油沥青产量、需求量及发展趋势（2021-2032）&amp;（百万吨）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15： 全球主要地区石油沥青产量市场份额（2021-2032）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中国石油沥青产能、产量、产能利用率及发展趋势（2021-2032）&amp;（百万吨）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17： 中国石油沥青产量、市场需求量及发展趋势（2021-2032）&amp;（百万吨）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18： 全球石油沥青市场销售额及增长率：（2021-2032）&amp;（万元）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全球市场石油沥青市场规模：2021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21： 全球市场石油沥青价格趋势（2021-2032）&amp;（元/吨）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全球主要地区石油沥青销售收入（2021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全球主要地区石油沥青销售收入市场份额（2021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25： 北美市场石油沥青收入及增长率（2021-2032）&amp;（万元）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欧洲市场石油沥青收入及增长率（2021-2032）&amp;（万元）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29： 中国市场石油沥青收入及增长率（2021-2032）&amp;（万元）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31： 日本市场石油沥青收入及增长率（2021-2032）&amp;（万元）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33： 东南亚市场石油沥青收入及增长率（2021-2032）&amp;（万元）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35： 印度市场石油沥青收入及增长率（2021-2032）&amp;（万元）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37： 南美市场石油沥青收入及增长率（2021-2032）&amp;（万元）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39： 中东市场石油沥青收入及增长率（2021-2032）&amp;（万元）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全球不同产品类型石油沥青价格走势（2021-2032）&amp;（元/吨）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全球不同应用石油沥青价格走势（2021-2032）&amp;（元/吨）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石油沥青中国企业SWOT分析</w:t>
      </w:r>
      <w:r>
        <w:rPr>
          <w:rFonts w:hint="eastAsia"/>
        </w:rPr>
        <w:br/>
      </w:r>
      <w:r>
        <w:rPr>
          <w:rFonts w:hint="eastAsia"/>
        </w:rPr>
        <w:t>　　图 43： 石油沥青产业链</w:t>
      </w:r>
      <w:r>
        <w:rPr>
          <w:rFonts w:hint="eastAsia"/>
        </w:rPr>
        <w:br/>
      </w:r>
      <w:r>
        <w:rPr>
          <w:rFonts w:hint="eastAsia"/>
        </w:rPr>
        <w:t>　　图 44： 石油沥青行业采购模式分析</w:t>
      </w:r>
      <w:r>
        <w:rPr>
          <w:rFonts w:hint="eastAsia"/>
        </w:rPr>
        <w:br/>
      </w:r>
      <w:r>
        <w:rPr>
          <w:rFonts w:hint="eastAsia"/>
        </w:rPr>
        <w:t>　　图 45： 石油沥青行业生产模式</w:t>
      </w:r>
      <w:r>
        <w:rPr>
          <w:rFonts w:hint="eastAsia"/>
        </w:rPr>
        <w:br/>
      </w:r>
      <w:r>
        <w:rPr>
          <w:rFonts w:hint="eastAsia"/>
        </w:rPr>
        <w:t>　　图 46： 石油沥青行业销售模式分析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7c194fa64256" w:history="1">
        <w:r>
          <w:rPr>
            <w:rStyle w:val="Hyperlink"/>
          </w:rPr>
          <w:t>2026-2032年全球与中国石油沥青市场研究及前景趋势分析报告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27c194fa64256" w:history="1">
        <w:r>
          <w:rPr>
            <w:rStyle w:val="Hyperlink"/>
          </w:rPr>
          <w:t>https://www.20087.com/8/56/ShiYouLiQingDeQianJing.html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4d42b7264a95" w:history="1">
      <w:r>
        <w:rPr>
          <w:rStyle w:val="Hyperlink"/>
        </w:rPr>
        <w:t>2026-2032年全球与中国石油沥青市场研究及前景趋势分析报告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YouLiQingDeQianJing.html" TargetMode="External" Id="R77b27c194fa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YouLiQingDeQianJing.html" TargetMode="External" Id="R02084d42b72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2025-12-30T06:08:50Z</dcterms:created>
  <dcterms:modified xsi:type="dcterms:W3CDTF">2025-12-30T07:08:50Z</dcterms:modified>
  <dc:subject>2026-2032年全球与中国石油沥青市场研究及前景趋势分析报告</dc:subject>
  <dc:title>2026-2032年全球与中国石油沥青市场研究及前景趋势分析报告</dc:title>
  <cp:keywords>2026-2032年全球与中国石油沥青市场研究及前景趋势分析报告</cp:keywords>
  <dc:description>2026-2032年全球与中国石油沥青市场研究及前景趋势分析报告</dc:description>
</cp:coreProperties>
</file>