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b579c5fb4ccc" w:history="1">
              <w:r>
                <w:rPr>
                  <w:rStyle w:val="Hyperlink"/>
                </w:rPr>
                <w:t>2025-2031年中国矿物绝缘电缆行业研究与市场前景预测报告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b579c5fb4ccc" w:history="1">
              <w:r>
                <w:rPr>
                  <w:rStyle w:val="Hyperlink"/>
                </w:rPr>
                <w:t>2025-2031年中国矿物绝缘电缆行业研究与市场前景预测报告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3b579c5fb4ccc" w:history="1">
                <w:r>
                  <w:rPr>
                    <w:rStyle w:val="Hyperlink"/>
                  </w:rPr>
                  <w:t>https://www.20087.com/8/66/KuangWuJueYuanDianLanShiChangQianJing.html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绝缘电缆以其卓越的防火性能和耐高温特性，在电力、建筑、石油化工等领域的应用日益广泛。这种电缆采用氧化镁作为绝缘材料，铜作为导体和护套，能在极端条件下保证电路的连续性，特别适用于火灾风险高、对电力供应要求严格的场所。近年来，随着对消防安全和电力系统稳定性的重视，矿物绝缘电缆的需求持续增长，产品种类和规格也更加丰富，满足了不同应用场合的需求。</w:t>
      </w:r>
      <w:r>
        <w:rPr>
          <w:rFonts w:hint="eastAsia"/>
        </w:rPr>
        <w:br/>
      </w:r>
      <w:r>
        <w:rPr>
          <w:rFonts w:hint="eastAsia"/>
        </w:rPr>
        <w:t>　　未来，矿物绝缘电缆将朝着更高性能和更广泛应用方向发展。一方面，通过材料科学的创新，提高电缆的绝缘性能和使用寿命，如开发新型无卤阻燃材料，减少电缆在火灾中释放的有害物质。另一方面，随着智能电网和可再生能源系统的兴起，矿物绝缘电缆将被更广泛地应用于电力传输和分布式能源接入，满足更高电压等级和更复杂环境条件下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b579c5fb4ccc" w:history="1">
        <w:r>
          <w:rPr>
            <w:rStyle w:val="Hyperlink"/>
          </w:rPr>
          <w:t>2025-2031年中国矿物绝缘电缆行业研究与市场前景预测报告</w:t>
        </w:r>
      </w:hyperlink>
      <w:r>
        <w:rPr>
          <w:rFonts w:hint="eastAsia"/>
        </w:rPr>
        <w:t>》基于国家统计局、相关行业协会的详实数据，系统分析矿物绝缘电缆行业的市场规模、产业链结构和价格体系，客观呈现当前矿物绝缘电缆技术发展水平及未来创新方向。报告结合宏观经济环境和行业运行规律，科学预测矿物绝缘电缆市场发展前景与增长趋势，评估不同矿物绝缘电缆细分领域的商业机会与潜在风险，并通过对矿物绝缘电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矿物绝缘电缆行业概述</w:t>
      </w:r>
      <w:r>
        <w:rPr>
          <w:rFonts w:hint="eastAsia"/>
        </w:rPr>
        <w:br/>
      </w:r>
      <w:r>
        <w:rPr>
          <w:rFonts w:hint="eastAsia"/>
        </w:rPr>
        <w:t>　　第一节 矿物绝缘电缆定义与分类</w:t>
      </w:r>
      <w:r>
        <w:rPr>
          <w:rFonts w:hint="eastAsia"/>
        </w:rPr>
        <w:br/>
      </w:r>
      <w:r>
        <w:rPr>
          <w:rFonts w:hint="eastAsia"/>
        </w:rPr>
        <w:t>　　第二节 矿物绝缘电缆应用领域</w:t>
      </w:r>
      <w:r>
        <w:rPr>
          <w:rFonts w:hint="eastAsia"/>
        </w:rPr>
        <w:br/>
      </w:r>
      <w:r>
        <w:rPr>
          <w:rFonts w:hint="eastAsia"/>
        </w:rPr>
        <w:t>　　第三节 矿物绝缘电缆行业经济指标分析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矿物绝缘电缆产业链及经营模式分析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三、矿物绝缘电缆销售模式及销售渠道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全球矿物绝缘电缆市场发展综述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2019-2024年全球矿物绝缘电缆市场规模与趋势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主要国家与地区矿物绝缘电缆市场分析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2025-2031年全球矿物绝缘电缆行业发展趋势与前景预测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中国矿物绝缘电缆行业市场分析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2024-2025年矿物绝缘电缆产能与投资动态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一、国内矿物绝缘电缆产能及利用情况</w:t>
      </w:r>
      <w:r>
        <w:rPr>
          <w:rFonts w:hint="eastAsia"/>
        </w:rPr>
        <w:br/>
      </w:r>
      <w:r>
        <w:rPr>
          <w:rFonts w:hint="eastAsia"/>
        </w:rPr>
        <w:t>　　　　二、矿物绝缘电缆产能扩张与投资动态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2025-2031年矿物绝缘电缆行业产量统计与趋势预测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一、2019-2024年矿物绝缘电缆行业产量数据统计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1、2019-2024年矿物绝缘电缆产量及增长趋势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2、2019-2024年矿物绝缘电缆细分产品产量及份额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二、影响矿物绝缘电缆产量的关键因素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三、2025-2031年矿物绝缘电缆产量预测</w:t>
      </w:r>
      <w:r>
        <w:rPr>
          <w:rFonts w:hint="eastAsia"/>
        </w:rPr>
        <w:br/>
      </w:r>
      <w:r>
        <w:rPr>
          <w:rFonts w:hint="eastAsia"/>
        </w:rPr>
        <w:t>　　第三节 2025-2031年矿物绝缘电缆市场需求与销售分析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一、2024-2025年矿物绝缘电缆行业需求现状</w:t>
      </w:r>
      <w:r>
        <w:rPr>
          <w:rFonts w:hint="eastAsia"/>
        </w:rPr>
        <w:br/>
      </w:r>
      <w:r>
        <w:rPr>
          <w:rFonts w:hint="eastAsia"/>
        </w:rPr>
        <w:t>　　　　二、矿物绝缘电缆客户群体与需求特点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三、2019-2024年矿物绝缘电缆行业销售规模分析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四、2025-2031年矿物绝缘电缆市场增长潜力与规模预测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中国矿物绝缘电缆细分市场与下游应用领域分析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矿物绝缘电缆细分市场分析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一、2024-2025年矿物绝缘电缆主要细分产品市场现状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矿物绝缘电缆下游应用与客户群体分析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一、2024-2025年矿物绝缘电缆各应用领域市场现状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2024-2025年中国矿物绝缘电缆技术发展研究</w:t>
      </w:r>
      <w:r>
        <w:rPr>
          <w:rFonts w:hint="eastAsia"/>
        </w:rPr>
        <w:br/>
      </w:r>
      <w:r>
        <w:rPr>
          <w:rFonts w:hint="eastAsia"/>
        </w:rPr>
        <w:t>　　第一节 当前矿物绝缘电缆技术发展现状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国内外矿物绝缘电缆技术差异与原因</w:t>
      </w:r>
      <w:r>
        <w:rPr>
          <w:rFonts w:hint="eastAsia"/>
        </w:rPr>
        <w:br/>
      </w:r>
      <w:r>
        <w:rPr>
          <w:rFonts w:hint="eastAsia"/>
        </w:rPr>
        <w:t>　　第三节 矿物绝缘电缆技术创新与发展趋势预测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技术进步对矿物绝缘电缆行业的影响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矿物绝缘电缆价格机制与竞争策略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一、2019-2024年矿物绝缘电缆市场价格走势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矿物绝缘电缆定价策略与方法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2025-2031年矿物绝缘电缆价格竞争态势与趋势预测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中国矿物绝缘电缆行业重点区域市场研究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2024-2025年重点区域矿物绝缘电缆市场发展概况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二、2019-2024年矿物绝缘电缆市场需求规模情况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三、2025-2031年矿物绝缘电缆行业发展潜力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二、2019-2024年矿物绝缘电缆市场需求规模情况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三、2025-2031年矿物绝缘电缆行业发展潜力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二、2019-2024年矿物绝缘电缆市场需求规模情况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三、2025-2031年矿物绝缘电缆行业发展潜力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二、2019-2024年矿物绝缘电缆市场需求规模情况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三、2025-2031年矿物绝缘电缆行业发展潜力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二、2019-2024年矿物绝缘电缆市场需求规模情况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三、2025-2031年矿物绝缘电缆行业发展潜力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2019-2024年中国矿物绝缘电缆行业进出口情况分析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矿物绝缘电缆行业进口情况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一、2019-2024年矿物绝缘电缆进口规模及增长情况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二、矿物绝缘电缆主要进口来源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矿物绝缘电缆行业出口情况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一、2019-2024年矿物绝缘电缆出口规模及增长情况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二、矿物绝缘电缆主要出口目的地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2019-2024年中国矿物绝缘电缆行业总体发展与财务状况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2019-2024年中国矿物绝缘电缆行业规模情况</w:t>
      </w:r>
      <w:r>
        <w:rPr>
          <w:rFonts w:hint="eastAsia"/>
        </w:rPr>
        <w:br/>
      </w:r>
      <w:r>
        <w:rPr>
          <w:rFonts w:hint="eastAsia"/>
        </w:rPr>
        <w:t>　　　　一、矿物绝缘电缆行业企业数量规模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二、矿物绝缘电缆行业从业人员规模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三、矿物绝缘电缆行业市场敏感性分析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2019-2024年中国矿物绝缘电缆行业财务能力分析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一、矿物绝缘电缆行业盈利能力</w:t>
      </w:r>
      <w:r>
        <w:rPr>
          <w:rFonts w:hint="eastAsia"/>
        </w:rPr>
        <w:br/>
      </w:r>
      <w:r>
        <w:rPr>
          <w:rFonts w:hint="eastAsia"/>
        </w:rPr>
        <w:t>　　　　二、矿物绝缘电缆行业偿债能力</w:t>
      </w:r>
      <w:r>
        <w:rPr>
          <w:rFonts w:hint="eastAsia"/>
        </w:rPr>
        <w:br/>
      </w:r>
      <w:r>
        <w:rPr>
          <w:rFonts w:hint="eastAsia"/>
        </w:rPr>
        <w:t>　　　　三、矿物绝缘电缆行业营运能力</w:t>
      </w:r>
      <w:r>
        <w:rPr>
          <w:rFonts w:hint="eastAsia"/>
        </w:rPr>
        <w:br/>
      </w:r>
      <w:r>
        <w:rPr>
          <w:rFonts w:hint="eastAsia"/>
        </w:rPr>
        <w:t>　　　　四、矿物绝缘电缆行业发展能力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矿物绝缘电缆行业重点企业调研分析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二、企业矿物绝缘电缆业务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二、企业矿物绝缘电缆业务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二、企业矿物绝缘电缆业务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二、企业矿物绝缘电缆业务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二、企业矿物绝缘电缆业务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二、企业矿物绝缘电缆业务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中国矿物绝缘电缆行业竞争格局分析</w:t>
      </w:r>
      <w:r>
        <w:rPr>
          <w:rFonts w:hint="eastAsia"/>
        </w:rPr>
        <w:br/>
      </w:r>
      <w:r>
        <w:rPr>
          <w:rFonts w:hint="eastAsia"/>
        </w:rPr>
        <w:t>　　第一节 矿物绝缘电缆行业竞争格局总览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2024-2025年矿物绝缘电缆行业竞争力分析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2019-2024年矿物绝缘电缆行业企业并购活动分析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2024-2025年矿物绝缘电缆行业会展与招投标活动分析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一、矿物绝缘电缆行业会展活动及其市场影响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2025年中国矿物绝缘电缆企业发展企业发展策略与建议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矿物绝缘电缆销售模式与渠道策略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矿物绝缘电缆品牌与市场推广策略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矿物绝缘电缆研发投入与技术创新能力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矿物绝缘电缆合作联盟与资源整合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中国矿物绝缘电缆行业风险与对策</w:t>
      </w:r>
      <w:r>
        <w:rPr>
          <w:rFonts w:hint="eastAsia"/>
        </w:rPr>
        <w:br/>
      </w:r>
      <w:r>
        <w:rPr>
          <w:rFonts w:hint="eastAsia"/>
        </w:rPr>
        <w:t>　　第一节 矿物绝缘电缆行业SWOT分析</w:t>
      </w:r>
      <w:r>
        <w:rPr>
          <w:rFonts w:hint="eastAsia"/>
        </w:rPr>
        <w:br/>
      </w:r>
      <w:r>
        <w:rPr>
          <w:rFonts w:hint="eastAsia"/>
        </w:rPr>
        <w:t>　　　　一、矿物绝缘电缆行业优势</w:t>
      </w:r>
      <w:r>
        <w:rPr>
          <w:rFonts w:hint="eastAsia"/>
        </w:rPr>
        <w:br/>
      </w:r>
      <w:r>
        <w:rPr>
          <w:rFonts w:hint="eastAsia"/>
        </w:rPr>
        <w:t>　　　　二、矿物绝缘电缆行业劣势</w:t>
      </w:r>
      <w:r>
        <w:rPr>
          <w:rFonts w:hint="eastAsia"/>
        </w:rPr>
        <w:br/>
      </w:r>
      <w:r>
        <w:rPr>
          <w:rFonts w:hint="eastAsia"/>
        </w:rPr>
        <w:t>　　　　三、矿物绝缘电缆市场机会</w:t>
      </w:r>
      <w:r>
        <w:rPr>
          <w:rFonts w:hint="eastAsia"/>
        </w:rPr>
        <w:br/>
      </w:r>
      <w:r>
        <w:rPr>
          <w:rFonts w:hint="eastAsia"/>
        </w:rPr>
        <w:t>　　　　四、矿物绝缘电缆市场威胁</w:t>
      </w:r>
      <w:r>
        <w:rPr>
          <w:rFonts w:hint="eastAsia"/>
        </w:rPr>
        <w:br/>
      </w:r>
      <w:r>
        <w:rPr>
          <w:rFonts w:hint="eastAsia"/>
        </w:rPr>
        <w:t>　　第二节 矿物绝缘电缆行业风险及对策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2025-2031年中国矿物绝缘电缆行业前景与发展趋势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2024-2025年矿物绝缘电缆行业发展环境分析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一、矿物绝缘电缆行业主管部门与监管体制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二、矿物绝缘电缆行业主要法律法规及政策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三、矿物绝缘电缆行业标准与质量监管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2025-2031年矿物绝缘电缆行业发展趋势与方向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2025-2031年矿物绝缘电缆行业发展潜力与机遇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矿物绝缘电缆行业研究结论与建议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[⋅中⋅智林]矿物绝缘电缆行业发展建议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矿物绝缘电缆行业历程</w:t>
      </w:r>
      <w:r>
        <w:rPr>
          <w:rFonts w:hint="eastAsia"/>
        </w:rPr>
        <w:br/>
      </w:r>
      <w:r>
        <w:rPr>
          <w:rFonts w:hint="eastAsia"/>
        </w:rPr>
        <w:t>　　图表 矿物绝缘电缆行业生命周期</w:t>
      </w:r>
      <w:r>
        <w:rPr>
          <w:rFonts w:hint="eastAsia"/>
        </w:rPr>
        <w:br/>
      </w:r>
      <w:r>
        <w:rPr>
          <w:rFonts w:hint="eastAsia"/>
        </w:rPr>
        <w:t>　　图表 矿物绝缘电缆行业产业链分析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2019-2024年矿物绝缘电缆行业市场容量分析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2024年中国矿物绝缘电缆行业需求领域分布格局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2024年中国矿物绝缘电缆进口国家及地区分析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2024年中国矿物绝缘电缆出口国家及地区分析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2019-2024年中国矿物绝缘电缆行业企业平均规模情况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2025-2031年中国矿物绝缘电缆行业发展趋势预测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b579c5fb4ccc" w:history="1">
        <w:r>
          <w:rPr>
            <w:rStyle w:val="Hyperlink"/>
          </w:rPr>
          <w:t>2025-2031年中国矿物绝缘电缆行业研究与市场前景预测报告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3b579c5fb4ccc" w:history="1">
        <w:r>
          <w:rPr>
            <w:rStyle w:val="Hyperlink"/>
          </w:rPr>
          <w:t>https://www.20087.com/8/66/KuangWuJueYuanDianLanShiChangQianJing.html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热点：RTXMY电缆与BBTRZ区别、矿物绝缘电缆与普通电缆的区别、矿用电缆、矿物绝缘电缆有哪些、矿物绝缘电缆与常规电缆的区别、矿物绝缘电缆头做法图片、矿物绝缘电缆载流量表、ng-a矿物绝缘电缆、电缆绞车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92ab7e71e4657" w:history="1">
      <w:r>
        <w:rPr>
          <w:rStyle w:val="Hyperlink"/>
        </w:rPr>
        <w:t>2025-2031年中国矿物绝缘电缆行业研究与市场前景预测报告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uangWuJueYuanDianLanShiChangQianJing.html" TargetMode="External" Id="Rf613b579c5fb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uangWuJueYuanDianLanShiChangQianJing.html" TargetMode="External" Id="R4fd92ab7e71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2025-01-18T23:06:46Z</dcterms:created>
  <dcterms:modified xsi:type="dcterms:W3CDTF">2025-01-19T00:06:46Z</dcterms:modified>
  <dc:subject>2025-2031年中国矿物绝缘电缆行业研究与市场前景预测报告</dc:subject>
  <dc:title>2025-2031年中国矿物绝缘电缆行业研究与市场前景预测报告</dc:title>
  <cp:keywords>2025-2031年中国矿物绝缘电缆行业研究与市场前景预测报告</cp:keywords>
  <dc:description>2025-2031年中国矿物绝缘电缆行业研究与市场前景预测报告</dc:description>
</cp:coreProperties>
</file>