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62f686d74f0a" w:history="1">
              <w:r>
                <w:rPr>
                  <w:rStyle w:val="Hyperlink"/>
                </w:rPr>
                <w:t>全球与中国矿用链市场调查研究及趋势分析报告（2025-2031年）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62f686d74f0a" w:history="1">
              <w:r>
                <w:rPr>
                  <w:rStyle w:val="Hyperlink"/>
                </w:rPr>
                <w:t>全球与中国矿用链市场调查研究及趋势分析报告（2025-2031年）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662f686d74f0a" w:history="1">
                <w:r>
                  <w:rPr>
                    <w:rStyle w:val="Hyperlink"/>
                  </w:rPr>
                  <w:t>https://www.20087.com/8/26/KuangYongLianHangYeFaZhanQuShi.html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矿用链是一种用于矿山开采和运输的链条设备，具有承载能力强、耐磨损等优点。</w:t>
      </w:r>
      <w:r>
        <w:rPr>
          <w:rFonts w:hint="eastAsia"/>
        </w:rPr>
        <w:br/>
      </w:r>
      <w:r>
        <w:rPr>
          <w:rFonts w:hint="eastAsia"/>
        </w:rPr>
        <w:t>　　随着矿业资源的不断开发和开采难度的增加，矿用链的市场需求将持续增长。未来，该产品可能会向更高强度、更耐磨损的方向发展，提高使用寿命和安全性。同时，随着智能化采矿技术的兴起，矿用链可能会与智能设备结合，实现实时监测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62f686d74f0a" w:history="1">
        <w:r>
          <w:rPr>
            <w:rStyle w:val="Hyperlink"/>
          </w:rPr>
          <w:t>全球与中国矿用链市场调查研究及趋势分析报告（2025-2031年）</w:t>
        </w:r>
      </w:hyperlink>
      <w:r>
        <w:rPr>
          <w:rFonts w:hint="eastAsia"/>
        </w:rPr>
        <w:t>》从市场规模、需求变化及价格动态等维度，系统解析了矿用链行业的现状与发展趋势。报告深入分析了矿用链产业链各环节，科学预测了市场前景与技术发展方向，同时聚焦矿用链细分市场特点及重点企业的经营表现，揭示了矿用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按产品类型细分，全球矿用链市场规模2020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圆链</w:t>
      </w:r>
      <w:r>
        <w:rPr>
          <w:rFonts w:hint="eastAsia"/>
        </w:rPr>
        <w:br/>
      </w:r>
      <w:r>
        <w:rPr>
          <w:rFonts w:hint="eastAsia"/>
        </w:rPr>
        <w:t>　　　　1.3.3 平链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按应用细分，全球矿用链市场规模2020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露天采矿</w:t>
      </w:r>
      <w:r>
        <w:rPr>
          <w:rFonts w:hint="eastAsia"/>
        </w:rPr>
        <w:br/>
      </w:r>
      <w:r>
        <w:rPr>
          <w:rFonts w:hint="eastAsia"/>
        </w:rPr>
        <w:t>　　　　1.4.3 地下采矿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矿用链行业发展总体概况</w:t>
      </w:r>
      <w:r>
        <w:rPr>
          <w:rFonts w:hint="eastAsia"/>
        </w:rPr>
        <w:br/>
      </w:r>
      <w:r>
        <w:rPr>
          <w:rFonts w:hint="eastAsia"/>
        </w:rPr>
        <w:t>　　　　1.5.2 矿用链行业发展主要特点</w:t>
      </w:r>
      <w:r>
        <w:rPr>
          <w:rFonts w:hint="eastAsia"/>
        </w:rPr>
        <w:br/>
      </w:r>
      <w:r>
        <w:rPr>
          <w:rFonts w:hint="eastAsia"/>
        </w:rPr>
        <w:t>　　　　1.5.3 矿用链行业发展影响因素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全球市场，近三年矿用链主要企业占有率及排名（按销量）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近三年矿用链主要企业在国际市场占有率（按销量，2020-2025）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2025年矿用链主要企业在国际市场排名（按销量）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近三年全球市场主要企业矿用链销量（2020-2025）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全球市场，近三年矿用链主要企业占有率及排名（按收入）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近三年矿用链主要企业在国际市场占有率（按收入，2020-2025）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2025年矿用链主要企业在国际市场排名（按收入）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近三年全球市场主要企业矿用链销售收入（2020-2025）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全球市场，近三年主要企业矿用链销售价格（2020-2025）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中国市场，近三年矿用链主要企业占有率及排名（按销量）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近三年矿用链主要企业在中国市场占有率（按销量，2020-2025）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2025年矿用链主要企业在中国市场排名（按销量）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近三年中国市场主要企业矿用链销量（2020-2025）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中国市场，近三年矿用链主要企业占有率及排名（按收入）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近三年矿用链主要企业在中国市场占有率（按收入，2020-2025）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2025年矿用链主要企业在中国市场排名（按收入）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近三年中国市场主要企业矿用链销售收入（2020-2025）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全球主要厂商矿用链总部及产地分布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全球主要厂商成立时间及矿用链商业化日期</w:t>
      </w:r>
      <w:r>
        <w:rPr>
          <w:rFonts w:hint="eastAsia"/>
        </w:rPr>
        <w:br/>
      </w:r>
      <w:r>
        <w:rPr>
          <w:rFonts w:hint="eastAsia"/>
        </w:rPr>
        <w:t>　　2.8 全球主要厂商矿用链产品类型及应用</w:t>
      </w:r>
      <w:r>
        <w:rPr>
          <w:rFonts w:hint="eastAsia"/>
        </w:rPr>
        <w:br/>
      </w:r>
      <w:r>
        <w:rPr>
          <w:rFonts w:hint="eastAsia"/>
        </w:rPr>
        <w:t>　　2.9 矿用链行业集中度、竞争程度分析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矿用链行业集中度分析：2025年全球Top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全球矿用链第一梯队、第二梯队和第三梯队生产商（品牌）及市场份额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全球矿用链总体规模分析</w:t>
      </w:r>
      <w:r>
        <w:rPr>
          <w:rFonts w:hint="eastAsia"/>
        </w:rPr>
        <w:br/>
      </w:r>
      <w:r>
        <w:rPr>
          <w:rFonts w:hint="eastAsia"/>
        </w:rPr>
        <w:t>　　3.1 全球矿用链供需现状及预测（2020-2031）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全球矿用链产能、产量、产能利用率及发展趋势（2020-2031）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全球矿用链产量、需求量及发展趋势（2020-2031）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全球主要地区矿用链产量及发展趋势（2020-2031）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全球主要地区矿用链产量（2020-2025）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全球主要地区矿用链产量（2025-2031）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全球主要地区矿用链产量市场份额（2020-2031）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中国矿用链供需现状及预测（2020-2031）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中国矿用链产能、产量、产能利用率及发展趋势（2020-2031）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中国矿用链产量、市场需求量及发展趋势（2020-2031）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全球矿用链销量及销售额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全球市场矿用链销售额（2020-2031）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全球市场矿用链销量（2020-2031）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全球市场矿用链价格趋势（2020-2031）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全球主要地区矿用链销售收入及市场份额（2020-2025年）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全球主要地区矿用链销量分析：2020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全球主要地区矿用链销量及市场份额（2020-2025年）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全球主要地区矿用链销量及市场份额预测（2025-2031年）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北美市场矿用链销量、收入及增长率（2020-2031）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印度市场矿用链销量、收入及增长率（2020-2031）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不同产品类型矿用链分析</w:t>
      </w:r>
      <w:r>
        <w:rPr>
          <w:rFonts w:hint="eastAsia"/>
        </w:rPr>
        <w:br/>
      </w:r>
      <w:r>
        <w:rPr>
          <w:rFonts w:hint="eastAsia"/>
        </w:rPr>
        <w:t>　　6.1 全球不同产品类型矿用链销量（2020-2031）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不同应用矿用链分析</w:t>
      </w:r>
      <w:r>
        <w:rPr>
          <w:rFonts w:hint="eastAsia"/>
        </w:rPr>
        <w:br/>
      </w:r>
      <w:r>
        <w:rPr>
          <w:rFonts w:hint="eastAsia"/>
        </w:rPr>
        <w:t>　　7.1 全球不同应用矿用链销量（2020-2031）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全球不同应用矿用链收入（2020-2031）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全球不同应用矿用链价格走势（2020-2031）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矿用链行业发展趋势</w:t>
      </w:r>
      <w:r>
        <w:rPr>
          <w:rFonts w:hint="eastAsia"/>
        </w:rPr>
        <w:br/>
      </w:r>
      <w:r>
        <w:rPr>
          <w:rFonts w:hint="eastAsia"/>
        </w:rPr>
        <w:t>　　8.2 矿用链行业主要驱动因素</w:t>
      </w:r>
      <w:r>
        <w:rPr>
          <w:rFonts w:hint="eastAsia"/>
        </w:rPr>
        <w:br/>
      </w:r>
      <w:r>
        <w:rPr>
          <w:rFonts w:hint="eastAsia"/>
        </w:rPr>
        <w:t>　　8.3 矿用链中国企业SWOT分析</w:t>
      </w:r>
      <w:r>
        <w:rPr>
          <w:rFonts w:hint="eastAsia"/>
        </w:rPr>
        <w:br/>
      </w:r>
      <w:r>
        <w:rPr>
          <w:rFonts w:hint="eastAsia"/>
        </w:rPr>
        <w:t>　　8.4 中国矿用链行业政策环境分析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矿用链行业产业链简介</w:t>
      </w:r>
      <w:r>
        <w:rPr>
          <w:rFonts w:hint="eastAsia"/>
        </w:rPr>
        <w:br/>
      </w:r>
      <w:r>
        <w:rPr>
          <w:rFonts w:hint="eastAsia"/>
        </w:rPr>
        <w:t>　　　　9.1.1 矿用链行业供应链分析</w:t>
      </w:r>
      <w:r>
        <w:rPr>
          <w:rFonts w:hint="eastAsia"/>
        </w:rPr>
        <w:br/>
      </w:r>
      <w:r>
        <w:rPr>
          <w:rFonts w:hint="eastAsia"/>
        </w:rPr>
        <w:t>　　　　9.1.2 矿用链主要原料及供应情况</w:t>
      </w:r>
      <w:r>
        <w:rPr>
          <w:rFonts w:hint="eastAsia"/>
        </w:rPr>
        <w:br/>
      </w:r>
      <w:r>
        <w:rPr>
          <w:rFonts w:hint="eastAsia"/>
        </w:rPr>
        <w:t>　　　　9.1.3 矿用链行业主要下游客户</w:t>
      </w:r>
      <w:r>
        <w:rPr>
          <w:rFonts w:hint="eastAsia"/>
        </w:rPr>
        <w:br/>
      </w:r>
      <w:r>
        <w:rPr>
          <w:rFonts w:hint="eastAsia"/>
        </w:rPr>
        <w:t>　　9.2 矿用链行业采购模式</w:t>
      </w:r>
      <w:r>
        <w:rPr>
          <w:rFonts w:hint="eastAsia"/>
        </w:rPr>
        <w:br/>
      </w:r>
      <w:r>
        <w:rPr>
          <w:rFonts w:hint="eastAsia"/>
        </w:rPr>
        <w:t>　　9.3 矿用链行业生产模式</w:t>
      </w:r>
      <w:r>
        <w:rPr>
          <w:rFonts w:hint="eastAsia"/>
        </w:rPr>
        <w:br/>
      </w:r>
      <w:r>
        <w:rPr>
          <w:rFonts w:hint="eastAsia"/>
        </w:rPr>
        <w:t>　　9.4 矿用链行业销售模式及销售渠道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按产品类型细分，全球矿用链市场规模2020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按应用细分，全球矿用链市场规模2020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矿用链行业发展主要特点</w:t>
      </w:r>
      <w:r>
        <w:rPr>
          <w:rFonts w:hint="eastAsia"/>
        </w:rPr>
        <w:br/>
      </w:r>
      <w:r>
        <w:rPr>
          <w:rFonts w:hint="eastAsia"/>
        </w:rPr>
        <w:t>　　表4 矿用链行业发展有利因素分析</w:t>
      </w:r>
      <w:r>
        <w:rPr>
          <w:rFonts w:hint="eastAsia"/>
        </w:rPr>
        <w:br/>
      </w:r>
      <w:r>
        <w:rPr>
          <w:rFonts w:hint="eastAsia"/>
        </w:rPr>
        <w:t>　　表5 矿用链行业发展不利因素分析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进入矿用链行业壁垒</w:t>
      </w:r>
      <w:r>
        <w:rPr>
          <w:rFonts w:hint="eastAsia"/>
        </w:rPr>
        <w:br/>
      </w:r>
      <w:r>
        <w:rPr>
          <w:rFonts w:hint="eastAsia"/>
        </w:rPr>
        <w:t>　　表7 近三年矿用链主要企业在国际市场占有率（按销量，2020-2025）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2025年矿用链主要企业在国际市场排名（按销量）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近三年全球市场主要企业矿用链销量（2020-2025）&amp;（吨）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近三年矿用链主要企业在国际市场占有率（按收入，2020-2025）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2025年矿用链主要企业在国际市场排名（按收入）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近三年全球市场主要企业矿用链销售收入（2020-2025）&amp;（万元）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近三年全球市场主要企业矿用链销售价格（2020-2025）&amp;（元/吨）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近三年矿用链主要企业在中国市场占有率（按销量，2020-2025）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2025年矿用链主要企业在中国市场排名（按销量）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近三年中国市场主要企业矿用链销量（2020-2025）&amp;（吨）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近三年矿用链主要企业在中国市场占有率（按收入，2020-2025）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2025年矿用链主要企业在中国市场排名（按收入）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近三年中国市场主要企业矿用链销售收入（2020-2025）&amp;（万元）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全球主要厂商矿用链总部及产地分布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全球主要厂商成立时间及矿用链商业化日期</w:t>
      </w:r>
      <w:r>
        <w:rPr>
          <w:rFonts w:hint="eastAsia"/>
        </w:rPr>
        <w:br/>
      </w:r>
      <w:r>
        <w:rPr>
          <w:rFonts w:hint="eastAsia"/>
        </w:rPr>
        <w:t>　　表22 全球主要厂商矿用链产品类型及应用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2025年全球矿用链主要厂商市场地位（第一梯队、第二梯队和第三梯队）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全球矿用链市场投资、并购等现状分析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全球主要地区矿用链产量增速（CAGR）：（2020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全球主要地区矿用链产量（2020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全球主要地区矿用链产量（2020-2025）&amp;（吨）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全球主要地区矿用链产量（2025-2031）&amp;（吨）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全球主要地区矿用链产量市场份额（2020-2025）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全球主要地区矿用链产量（2025-2031）&amp;（吨）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全球主要地区矿用链销售收入增速：（2020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全球主要地区矿用链销售收入（2020-2025）&amp;（万元）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全球主要地区矿用链销售收入市场份额（2020-2025）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全球主要地区矿用链收入（2025-2031）&amp;（万元）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全球主要地区矿用链收入市场份额（2025-2031）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全球主要地区矿用链销量（吨）：2020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全球主要地区矿用链销量（2020-2025）&amp;（吨）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全球主要地区矿用链销量市场份额（2020-2025）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全球主要地区矿用链销量（2025-2031）&amp;（吨）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全球主要地区矿用链销量份额（2025-2031）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矿用链生产基地、销售区域、竞争对手及市场地位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矿用链产品规格、参数及市场应用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矿用链销量（吨）、收入（万元）、价格（元/吨）及毛利率（2020-2025）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全球不同产品类型矿用链销量（2020-2025年）&amp;（吨）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全球不同产品类型矿用链销量市场份额（2020-2025）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全球不同产品类型矿用链销量预测（2025-2031）&amp;（吨）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全球市场不同产品类型矿用链销量市场份额预测（2025-2031）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全球不同产品类型矿用链收入（2020-2025年）&amp;（万元）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全球不同产品类型矿用链收入市场份额（2020-2025）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全球不同产品类型矿用链收入预测（2025-2031）&amp;（万元）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全球不同产品类型矿用链收入市场份额预测（2025-2031）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全球不同应用矿用链销量（2020-2025年）&amp;（吨）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全球不同应用矿用链销量市场份额（2020-2025）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全球不同应用矿用链销量预测（2025-2031）&amp;（吨）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全球市场不同应用矿用链销量市场份额预测（2025-2031）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全球不同应用矿用链收入（2020-2025年）&amp;（万元）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全球不同应用矿用链收入市场份额（2020-2025）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全球不同应用矿用链收入预测（2025-2031）&amp;（万元）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全球不同应用矿用链收入市场份额预测（2025-2031）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矿用链行业发展趋势</w:t>
      </w:r>
      <w:r>
        <w:rPr>
          <w:rFonts w:hint="eastAsia"/>
        </w:rPr>
        <w:br/>
      </w:r>
      <w:r>
        <w:rPr>
          <w:rFonts w:hint="eastAsia"/>
        </w:rPr>
        <w:t>　　表103 矿用链行业主要驱动因素</w:t>
      </w:r>
      <w:r>
        <w:rPr>
          <w:rFonts w:hint="eastAsia"/>
        </w:rPr>
        <w:br/>
      </w:r>
      <w:r>
        <w:rPr>
          <w:rFonts w:hint="eastAsia"/>
        </w:rPr>
        <w:t>　　表104 矿用链行业供应链分析</w:t>
      </w:r>
      <w:r>
        <w:rPr>
          <w:rFonts w:hint="eastAsia"/>
        </w:rPr>
        <w:br/>
      </w:r>
      <w:r>
        <w:rPr>
          <w:rFonts w:hint="eastAsia"/>
        </w:rPr>
        <w:t>　　表105 矿用链上游原料供应商</w:t>
      </w:r>
      <w:r>
        <w:rPr>
          <w:rFonts w:hint="eastAsia"/>
        </w:rPr>
        <w:br/>
      </w:r>
      <w:r>
        <w:rPr>
          <w:rFonts w:hint="eastAsia"/>
        </w:rPr>
        <w:t>　　表106 矿用链行业主要下游客户</w:t>
      </w:r>
      <w:r>
        <w:rPr>
          <w:rFonts w:hint="eastAsia"/>
        </w:rPr>
        <w:br/>
      </w:r>
      <w:r>
        <w:rPr>
          <w:rFonts w:hint="eastAsia"/>
        </w:rPr>
        <w:t>　　表107 矿用链行业典型经销商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全球不同产品类型矿用链市场份额2024 VS 2025</w:t>
      </w:r>
      <w:r>
        <w:rPr>
          <w:rFonts w:hint="eastAsia"/>
        </w:rPr>
        <w:br/>
      </w:r>
      <w:r>
        <w:rPr>
          <w:rFonts w:hint="eastAsia"/>
        </w:rPr>
        <w:t>　　图4 圆链产品图片</w:t>
      </w:r>
      <w:r>
        <w:rPr>
          <w:rFonts w:hint="eastAsia"/>
        </w:rPr>
        <w:br/>
      </w:r>
      <w:r>
        <w:rPr>
          <w:rFonts w:hint="eastAsia"/>
        </w:rPr>
        <w:t>　　图5 平链产品图片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全球不同应用矿用链销售额2020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全球不同应用矿用链市场份额2024 VS 2025</w:t>
      </w:r>
      <w:r>
        <w:rPr>
          <w:rFonts w:hint="eastAsia"/>
        </w:rPr>
        <w:br/>
      </w:r>
      <w:r>
        <w:rPr>
          <w:rFonts w:hint="eastAsia"/>
        </w:rPr>
        <w:t>　　图9 露天采矿</w:t>
      </w:r>
      <w:r>
        <w:rPr>
          <w:rFonts w:hint="eastAsia"/>
        </w:rPr>
        <w:br/>
      </w:r>
      <w:r>
        <w:rPr>
          <w:rFonts w:hint="eastAsia"/>
        </w:rPr>
        <w:t>　　图10 地下采矿</w:t>
      </w:r>
      <w:r>
        <w:rPr>
          <w:rFonts w:hint="eastAsia"/>
        </w:rPr>
        <w:br/>
      </w:r>
      <w:r>
        <w:rPr>
          <w:rFonts w:hint="eastAsia"/>
        </w:rPr>
        <w:t>　　图11 2025年全球前五大生产商矿用链市场份额</w:t>
      </w:r>
      <w:r>
        <w:rPr>
          <w:rFonts w:hint="eastAsia"/>
        </w:rPr>
        <w:br/>
      </w:r>
      <w:r>
        <w:rPr>
          <w:rFonts w:hint="eastAsia"/>
        </w:rPr>
        <w:t>　　图12 2025年全球矿用链第一梯队、第二梯队和第三梯队厂商及市场份额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全球矿用链产能、产量、产能利用率及发展趋势（2020-2031）&amp;（吨）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全球矿用链产量、需求量及发展趋势（2020-2031）&amp;（吨）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全球主要地区矿用链产量市场份额（2020-2031）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中国矿用链产能、产量、产能利用率及发展趋势（2020-2031）&amp;（吨）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中国矿用链产量、市场需求量及发展趋势（2020-2031）&amp;（吨）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全球矿用链市场销售额及增长率：（2020-2031）&amp;（万元）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全球市场矿用链市场规模：2020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全球市场矿用链销量及增长率（2020-2031）&amp;（吨）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全球市场矿用链价格趋势（2020-2031）&amp;（元/吨）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全球主要地区矿用链销售收入（2020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全球主要地区矿用链销售收入市场份额（2024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北美市场矿用链销量及增长率（2020-2031）&amp;（吨）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北美市场矿用链收入及增长率（2020-2031）&amp;（万元）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欧洲市场矿用链销量及增长率（2020-2031）&amp;（吨）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欧洲市场矿用链收入及增长率（2020-2031）&amp;（万元）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中国市场矿用链销量及增长率（2020-2031）&amp;（吨）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中国市场矿用链收入及增长率（2020-2031）&amp;（万元）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日本市场矿用链销量及增长率（2020-2031）&amp;（吨）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日本市场矿用链收入及增长率（2020-2031）&amp;（万元）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东南亚市场矿用链销量及增长率（2020-2031）&amp;（吨）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东南亚市场矿用链收入及增长率（2020-2031）&amp;（万元）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印度市场矿用链销量及增长率（2020-2031）&amp;（吨）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印度市场矿用链收入及增长率（2020-2031）&amp;（万元）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全球不同产品类型矿用链价格走势（2020-2031）&amp;（元/吨）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全球不同应用矿用链价格走势（2020-2031）&amp;（元/吨）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矿用链中国企业SWOT分析</w:t>
      </w:r>
      <w:r>
        <w:rPr>
          <w:rFonts w:hint="eastAsia"/>
        </w:rPr>
        <w:br/>
      </w:r>
      <w:r>
        <w:rPr>
          <w:rFonts w:hint="eastAsia"/>
        </w:rPr>
        <w:t>　　图39 矿用链产业链</w:t>
      </w:r>
      <w:r>
        <w:rPr>
          <w:rFonts w:hint="eastAsia"/>
        </w:rPr>
        <w:br/>
      </w:r>
      <w:r>
        <w:rPr>
          <w:rFonts w:hint="eastAsia"/>
        </w:rPr>
        <w:t>　　图40 矿用链行业采购模式分析</w:t>
      </w:r>
      <w:r>
        <w:rPr>
          <w:rFonts w:hint="eastAsia"/>
        </w:rPr>
        <w:br/>
      </w:r>
      <w:r>
        <w:rPr>
          <w:rFonts w:hint="eastAsia"/>
        </w:rPr>
        <w:t>　　图41 矿用链行业生产模式分析</w:t>
      </w:r>
      <w:r>
        <w:rPr>
          <w:rFonts w:hint="eastAsia"/>
        </w:rPr>
        <w:br/>
      </w:r>
      <w:r>
        <w:rPr>
          <w:rFonts w:hint="eastAsia"/>
        </w:rPr>
        <w:t>　　图42 矿用链行业销售模式分析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62f686d74f0a" w:history="1">
        <w:r>
          <w:rPr>
            <w:rStyle w:val="Hyperlink"/>
          </w:rPr>
          <w:t>全球与中国矿用链市场调查研究及趋势分析报告（2025-2031年）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662f686d74f0a" w:history="1">
        <w:r>
          <w:rPr>
            <w:rStyle w:val="Hyperlink"/>
          </w:rPr>
          <w:t>https://www.20087.com/8/26/KuangYongLianHangYeFaZhanQuShi.html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热点：公链是什么、矿用链条规格型号对照表、矿用圆环链生产厂家、矿用链条钢是什么材质、矿用链条型号大全、矿用链条规格及尺寸大全、矿山金属链、矿用链板输送机、区块链公链有哪些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f1c0c6a942e7" w:history="1">
      <w:r>
        <w:rPr>
          <w:rStyle w:val="Hyperlink"/>
        </w:rPr>
        <w:t>全球与中国矿用链市场调查研究及趋势分析报告（2025-2031年）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uangYongLianHangYeFaZhanQuShi.html" TargetMode="External" Id="Re73662f686d7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uangYongLianHangYeFaZhanQuShi.html" TargetMode="External" Id="Rf3bef1c0c6a9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2025-05-09T06:58:00Z</dcterms:created>
  <dcterms:modified xsi:type="dcterms:W3CDTF">2025-05-09T07:58:00Z</dcterms:modified>
  <dc:subject>全球与中国矿用链市场调查研究及趋势分析报告（2025-2031年）</dc:subject>
  <dc:title>全球与中国矿用链市场调查研究及趋势分析报告（2025-2031年）</dc:title>
  <cp:keywords>全球与中国矿用链市场调查研究及趋势分析报告（2025-2031年）</cp:keywords>
  <dc:description>全球与中国矿用链市场调查研究及趋势分析报告（2025-2031年）</dc:description>
</cp:coreProperties>
</file>