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3ac3a0f794f4a" w:history="1">
              <w:r>
                <w:rPr>
                  <w:rStyle w:val="Hyperlink"/>
                </w:rPr>
                <w:t>2025版硅油行业深度调研及市场前景分析报告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3ac3a0f794f4a" w:history="1">
              <w:r>
                <w:rPr>
                  <w:rStyle w:val="Hyperlink"/>
                </w:rPr>
                <w:t>2025版硅油行业深度调研及市场前景分析报告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3ac3a0f794f4a" w:history="1">
                <w:r>
                  <w:rPr>
                    <w:rStyle w:val="Hyperlink"/>
                  </w:rPr>
                  <w:t>https://www.20087.com/8/86/GuiYouShiChangDiaoYanBaoGao.html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油是一种高性能的有机硅化合物，近年来在个人护理、医疗、电子和建筑等多个行业广泛应用。随着技术进步，硅油的性能得到大幅提升，如高稳定性、低挥发性和优异的耐温性，使其在极端环境中也能保持良好性能。同时，环保型硅油的开发，如生物降解硅油，满足了市场对可持续材料的需求。</w:t>
      </w:r>
      <w:r>
        <w:rPr>
          <w:rFonts w:hint="eastAsia"/>
        </w:rPr>
        <w:br/>
      </w:r>
      <w:r>
        <w:rPr>
          <w:rFonts w:hint="eastAsia"/>
        </w:rPr>
        <w:t>　　未来，硅油将更加注重功能特性和应用领域的拓展。通过分子设计和改性，硅油将开发出更多具有特殊功能的产品，如自修复、自清洁和智能响应特性。同时，随着可穿戴技术和生物医疗设备的发展，硅油将被更多地用于柔性电子和生物相容性材料，满足未来科技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硅油行业特性研究</w:t>
      </w:r>
      <w:r>
        <w:rPr>
          <w:rFonts w:hint="eastAsia"/>
        </w:rPr>
        <w:br/>
      </w:r>
      <w:r>
        <w:rPr>
          <w:rFonts w:hint="eastAsia"/>
        </w:rPr>
        <w:t>第一章 硅油产业定义和市场特征研究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硅油行业定义</w:t>
      </w:r>
      <w:r>
        <w:rPr>
          <w:rFonts w:hint="eastAsia"/>
        </w:rPr>
        <w:br/>
      </w:r>
      <w:r>
        <w:rPr>
          <w:rFonts w:hint="eastAsia"/>
        </w:rPr>
        <w:t>　　第二节 硅油行业特征研究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一、2020-2025年硅油行业规模</w:t>
      </w:r>
      <w:r>
        <w:rPr>
          <w:rFonts w:hint="eastAsia"/>
        </w:rPr>
        <w:br/>
      </w:r>
      <w:r>
        <w:rPr>
          <w:rFonts w:hint="eastAsia"/>
        </w:rPr>
        <w:t>　　　　二、2020-2025年硅油行业成长性分析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三、2020-2025年硅油行业盈利性分析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四、2020-2025年硅油行业竞争强度分析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五、2020-2025年硅油行业所处的生命周期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2024-2025年中国硅油行业产业经济发展环境分析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2024-2025年中国硅油行业产业经济运行环境分析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2024-2025年中国硅油行业产业政策环境分析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一、硅油行业政策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2024-2025年中国硅油行业产业社会环境分析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2024-2025年中国硅油行业产业技术环境分析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硅油行业发展现状研究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2024-2025年世界硅油产业发展态势分析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2024-2025年世界硅油产业发展现状</w:t>
      </w:r>
      <w:r>
        <w:rPr>
          <w:rFonts w:hint="eastAsia"/>
        </w:rPr>
        <w:br/>
      </w:r>
      <w:r>
        <w:rPr>
          <w:rFonts w:hint="eastAsia"/>
        </w:rPr>
        <w:t>　　　　一、世界硅油产业发展历程分析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二、世界硅油产业规模分析</w:t>
      </w:r>
      <w:r>
        <w:rPr>
          <w:rFonts w:hint="eastAsia"/>
        </w:rPr>
        <w:br/>
      </w:r>
      <w:r>
        <w:rPr>
          <w:rFonts w:hint="eastAsia"/>
        </w:rPr>
        <w:t>　　　　三、世界硅油产业技术现状分析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2024-2025年世界硅油重点市场运行透析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一、美国硅油市场发展分析</w:t>
      </w:r>
      <w:r>
        <w:rPr>
          <w:rFonts w:hint="eastAsia"/>
        </w:rPr>
        <w:br/>
      </w:r>
      <w:r>
        <w:rPr>
          <w:rFonts w:hint="eastAsia"/>
        </w:rPr>
        <w:t>　　　　二、日本硅油市场发展分析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三、欧洲国家硅油市场发展解析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2025-2031年世界硅油产业发展趋势分析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2024-2025年中国硅油行业市场发展现状分析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2024-2025年中国硅油行业发展概述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2024-2025年中国硅油行业发展存在问题分析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2024-2025年中国硅油行业发展应对策略分析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2024-2025年中国硅油行业供需分析</w:t>
      </w:r>
      <w:r>
        <w:rPr>
          <w:rFonts w:hint="eastAsia"/>
        </w:rPr>
        <w:br/>
      </w:r>
      <w:r>
        <w:rPr>
          <w:rFonts w:hint="eastAsia"/>
        </w:rPr>
        <w:t>　　第一节 中国硅油行业供给分析</w:t>
      </w:r>
      <w:r>
        <w:rPr>
          <w:rFonts w:hint="eastAsia"/>
        </w:rPr>
        <w:br/>
      </w:r>
      <w:r>
        <w:rPr>
          <w:rFonts w:hint="eastAsia"/>
        </w:rPr>
        <w:t>　　　　一、硅油行业总体产能规模</w:t>
      </w:r>
      <w:r>
        <w:rPr>
          <w:rFonts w:hint="eastAsia"/>
        </w:rPr>
        <w:br/>
      </w:r>
      <w:r>
        <w:rPr>
          <w:rFonts w:hint="eastAsia"/>
        </w:rPr>
        <w:t>　　　　二、硅油行业生产区域分布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三、中国硅油细分产品市场分析</w:t>
      </w:r>
      <w:r>
        <w:rPr>
          <w:rFonts w:hint="eastAsia"/>
        </w:rPr>
        <w:br/>
      </w:r>
      <w:r>
        <w:rPr>
          <w:rFonts w:hint="eastAsia"/>
        </w:rPr>
        <w:t>　　第二节 中国硅油行业市场需求分析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一、2020-2025年中国硅油行业市场需求量分析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2024-2025年中国硅油行业经济运行情况分析</w:t>
      </w:r>
      <w:r>
        <w:rPr>
          <w:rFonts w:hint="eastAsia"/>
        </w:rPr>
        <w:br/>
      </w:r>
      <w:r>
        <w:rPr>
          <w:rFonts w:hint="eastAsia"/>
        </w:rPr>
        <w:t>　　第一节 硅油所属行业规模情况分析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硅油所属行业结构和成本分析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硅油所属行业财务能力分析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2024-2025年中国硅油产品进出口分析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2024-2025年硅油产品进口分析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一、2024-2025年硅油产品进口总额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二、2024-2025年硅油产品进口总量</w:t>
      </w:r>
      <w:r>
        <w:rPr>
          <w:rFonts w:hint="eastAsia"/>
        </w:rPr>
        <w:br/>
      </w:r>
      <w:r>
        <w:rPr>
          <w:rFonts w:hint="eastAsia"/>
        </w:rPr>
        <w:t>　　第二节 2024-2025年硅油产品出口分析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一、2024-2025年硅油产品出口总额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二、2024-2025年硅油产品出口总量</w:t>
      </w:r>
      <w:r>
        <w:rPr>
          <w:rFonts w:hint="eastAsia"/>
        </w:rPr>
        <w:br/>
      </w:r>
      <w:r>
        <w:rPr>
          <w:rFonts w:hint="eastAsia"/>
        </w:rPr>
        <w:t>　　第三节 2024-2025年硅油产品进出口格局分析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一、2024-2025年硅油产品出口格局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二、2024-2025年硅油产品进口格局</w:t>
      </w:r>
      <w:r>
        <w:rPr>
          <w:rFonts w:hint="eastAsia"/>
        </w:rPr>
        <w:br/>
      </w:r>
      <w:r>
        <w:rPr>
          <w:rFonts w:hint="eastAsia"/>
        </w:rPr>
        <w:t>　　第四节 2024-2025年硅油产品进出口价格走势分析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一、2024-2025年硅油产品进口价格走势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二、2024-2025年硅油产品出口价格走势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2024-2025年硅油技术发展分析</w:t>
      </w:r>
      <w:r>
        <w:rPr>
          <w:rFonts w:hint="eastAsia"/>
        </w:rPr>
        <w:br/>
      </w:r>
      <w:r>
        <w:rPr>
          <w:rFonts w:hint="eastAsia"/>
        </w:rPr>
        <w:t>　　第一节 国外硅油技术发展趋势与水平分析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中国硅油技术发展分析</w:t>
      </w:r>
      <w:r>
        <w:rPr>
          <w:rFonts w:hint="eastAsia"/>
        </w:rPr>
        <w:br/>
      </w:r>
      <w:r>
        <w:rPr>
          <w:rFonts w:hint="eastAsia"/>
        </w:rPr>
        <w:t>　　　　一、硅油的构造特点</w:t>
      </w:r>
      <w:r>
        <w:rPr>
          <w:rFonts w:hint="eastAsia"/>
        </w:rPr>
        <w:br/>
      </w:r>
      <w:r>
        <w:rPr>
          <w:rFonts w:hint="eastAsia"/>
        </w:rPr>
        <w:t>　　　　二、国内硅油的技术水平</w:t>
      </w:r>
      <w:r>
        <w:rPr>
          <w:rFonts w:hint="eastAsia"/>
        </w:rPr>
        <w:br/>
      </w:r>
      <w:r>
        <w:rPr>
          <w:rFonts w:hint="eastAsia"/>
        </w:rPr>
        <w:t>　　第三节 中国硅油技术发展趋势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一、自主创新、提高我国硅油技术水平</w:t>
      </w:r>
      <w:r>
        <w:rPr>
          <w:rFonts w:hint="eastAsia"/>
        </w:rPr>
        <w:br/>
      </w:r>
      <w:r>
        <w:rPr>
          <w:rFonts w:hint="eastAsia"/>
        </w:rPr>
        <w:t>　　　　二、我国硅油技术未来发展之路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2024-2025年中国硅油行业竞争状况分析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2024-2025年中国硅油行业竞争力分析</w:t>
      </w:r>
      <w:r>
        <w:rPr>
          <w:rFonts w:hint="eastAsia"/>
        </w:rPr>
        <w:br/>
      </w:r>
      <w:r>
        <w:rPr>
          <w:rFonts w:hint="eastAsia"/>
        </w:rPr>
        <w:t>　　　　一、中国硅油行业要素成本分析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2024-2025年中国硅油行业市场区域格局分析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2024-2025年中国硅油行业市场集中度分析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中国硅油行业五力竞争分析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2024-2025年中国硅油产业提升竞争力策略分析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2024-2025年中国硅油行业区域市场分析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2024-2025年中国硅油行业区域市场结构分析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2024-2025年中国硅油行业区域市场发展情况分析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硅油行业产业链分析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2024-2025年中国硅油上游行业研究分析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2024-2025年中国聚甲基硅氧烷研究分析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一、2024-2025年中国聚甲基硅氧烷市场状况分析</w:t>
      </w:r>
      <w:r>
        <w:rPr>
          <w:rFonts w:hint="eastAsia"/>
        </w:rPr>
        <w:br/>
      </w:r>
      <w:r>
        <w:rPr>
          <w:rFonts w:hint="eastAsia"/>
        </w:rPr>
        <w:t>　　　　二、2024-2025年聚甲基硅氧烷供应情况分析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三、2025-2031年中国聚甲基硅氧烷发展趋势分析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2024-2025年中国硅油上游行业二研究分析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一、2024-2025年中国硅油上游行业二市场状况分析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二、2024-2025年硅油上游行业二供应情况分析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三、2025-2031年中国硅油上游行业二发展趋势分析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2024-2025年中国硅油下游需求情况分析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2024-2025年中国泡沫剂行业市场研究分析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一、2024-2025年中国泡沫剂行业市场分析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二、2024-2025年中国泡沫剂行业需求情况分析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三、2025-2031年中国泡沫剂行业市场发展趋势分析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2024-2025年中国涂料行业市场研究分析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一、2024-2025年中国涂料行业市场分析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二、2024-2025年中国涂料行业需求情况分析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三、2025-2031年中国涂料行业市场发展趋势分析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硅油行业企业竞争力分析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2024-2025年我国硅油主要企业分析</w:t>
      </w:r>
      <w:r>
        <w:rPr>
          <w:rFonts w:hint="eastAsia"/>
        </w:rPr>
        <w:br/>
      </w:r>
      <w:r>
        <w:rPr>
          <w:rFonts w:hint="eastAsia"/>
        </w:rPr>
        <w:t>　　第一节 东莞新东方化工有限公司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启东新加源化工有限公司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鑫创利（厦门）化工有限公司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吉林华丰有机硅有限公司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北京度辰新材料股份有限公司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硅油行业未来市场前景展望、投资策略研究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2025-2031年中国硅油行业发展趋势预测分析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2025-2031年中国硅油行业前景展望</w:t>
      </w:r>
      <w:r>
        <w:rPr>
          <w:rFonts w:hint="eastAsia"/>
        </w:rPr>
        <w:br/>
      </w:r>
      <w:r>
        <w:rPr>
          <w:rFonts w:hint="eastAsia"/>
        </w:rPr>
        <w:t>　　　　一、硅油的研究进展及趋势分析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二、硅油价格趋势分析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2025-2031年中国硅油行业市场预测分析</w:t>
      </w:r>
      <w:r>
        <w:rPr>
          <w:rFonts w:hint="eastAsia"/>
        </w:rPr>
        <w:br/>
      </w:r>
      <w:r>
        <w:rPr>
          <w:rFonts w:hint="eastAsia"/>
        </w:rPr>
        <w:t>　　　　一、硅油市场供给预测分析</w:t>
      </w:r>
      <w:r>
        <w:rPr>
          <w:rFonts w:hint="eastAsia"/>
        </w:rPr>
        <w:br/>
      </w:r>
      <w:r>
        <w:rPr>
          <w:rFonts w:hint="eastAsia"/>
        </w:rPr>
        <w:t>　　　　二、硅油需求预测分析</w:t>
      </w:r>
      <w:r>
        <w:rPr>
          <w:rFonts w:hint="eastAsia"/>
        </w:rPr>
        <w:br/>
      </w:r>
      <w:r>
        <w:rPr>
          <w:rFonts w:hint="eastAsia"/>
        </w:rPr>
        <w:t>　　　　三、硅油竞争格局预测分析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2025-2031年中国硅油行业市场盈利预测分析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2025-2031年中国硅油行业投资和风险预警分析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2025-2031年硅油行业发展环境分析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三、2025-2031年中国硅油行业盈利因素</w:t>
      </w:r>
      <w:r>
        <w:rPr>
          <w:rFonts w:hint="eastAsia"/>
        </w:rPr>
        <w:br/>
      </w:r>
      <w:r>
        <w:rPr>
          <w:rFonts w:hint="eastAsia"/>
        </w:rPr>
        <w:t>　　第三节 2025-2031年硅油行业投资风险分析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一、2025-2031年中国硅油行业政策风险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二、2025-2031年中国硅油行业技术风险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三、2025-2031年中国硅油行业供求风险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四、2025-2031年中国硅油行业其它风险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2025-2031年中国硅油行业投资机会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一、2025-2031年中国硅油行业最新投资动向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二、2025-2031年中国硅油行业投资机会分析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2025-2031年中国硅油行业发展策略及投资建议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硅油行业发展策略分析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四、济研：坚持市场营销创新的决胜战略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中~智~林~－硅油行业市场的重点客户战略实施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2025-2031年硅油行业投资建议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2024-2025年中国硅油所属行业资产变化情况分析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2024-2025年中国硅油所属行业资产变化趋势图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2024-2025年中国硅油所属行业数量总体情况分析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2024-2025年中国硅油所属行业销售收入总体情况分析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2024-2025年中国硅油所属行业销售收入总体变化趋势图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2024-2025年中国硅油所属行业利润总额分总体情况分析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2024-2025年中国硅油所属行业利润总额总体变化趋势图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2024-2025年中国硅油所属行业盈利能力分析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2024-2025年中国硅油所属行业运营能力分析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2024-2025年中国硅油所属行业偿债能力分析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2024-2025年中国硅油所属行业发展能力分析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2024-2025年我国硅油产品进口数量分析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2024-2025年我国硅油产品进口金额分析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2024-2025年我国硅油产品出口数量分析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2024-2025年我国硅油产品出口金额分析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2024-2025年我国硅油产品出口价格分析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2024-2025年我国硅油产品进口来源分析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2024-2025年我国硅油产品出口流向分析</w:t>
      </w:r>
      <w:r>
        <w:rPr>
          <w:rFonts w:hint="eastAsia"/>
        </w:rPr>
        <w:br/>
      </w:r>
      <w:r>
        <w:rPr>
          <w:rFonts w:hint="eastAsia"/>
        </w:rPr>
        <w:t>　　图表 东莞新东方化工有限公司主要经济指标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东莞新东方化工有限公司销售收入变化趋势图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东莞新东方化工有限公司盈利指标分析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东莞新东方化工有限公司盈利能力分析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东莞新东方化工有限公司偿债能力分析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东莞新东方化工有限公司经营能力分析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东莞新东方化工有限公司成长能力分析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启东新加源化工有限公司主要经济指标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启东新加源化工有限公司销售收入变化趋势图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启东新加源化工有限公司盈利指标分析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启东新加源化工有限公司盈利能力分析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启东新加源化工有限公司偿债能力分析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启东新加源化工有限公司经营能力分析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启东新加源化工有限公司成长能力分析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鑫创利（厦门）化工有限公司成长能力分析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吉林华丰有机硅有限公司主要经济指标</w:t>
      </w:r>
      <w:r>
        <w:rPr>
          <w:rFonts w:hint="eastAsia"/>
        </w:rPr>
        <w:br/>
      </w:r>
      <w:r>
        <w:rPr>
          <w:rFonts w:hint="eastAsia"/>
        </w:rPr>
        <w:t>　　图表 吉林华丰有机硅有限公司销售收入变化趋势图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吉林华丰有机硅有限公司盈利指标分析</w:t>
      </w:r>
      <w:r>
        <w:rPr>
          <w:rFonts w:hint="eastAsia"/>
        </w:rPr>
        <w:br/>
      </w:r>
      <w:r>
        <w:rPr>
          <w:rFonts w:hint="eastAsia"/>
        </w:rPr>
        <w:t>　　图表 吉林华丰有机硅有限公司盈利能力分析</w:t>
      </w:r>
      <w:r>
        <w:rPr>
          <w:rFonts w:hint="eastAsia"/>
        </w:rPr>
        <w:br/>
      </w:r>
      <w:r>
        <w:rPr>
          <w:rFonts w:hint="eastAsia"/>
        </w:rPr>
        <w:t>　　图表 吉林华丰有机硅有限公司偿债能力分析</w:t>
      </w:r>
      <w:r>
        <w:rPr>
          <w:rFonts w:hint="eastAsia"/>
        </w:rPr>
        <w:br/>
      </w:r>
      <w:r>
        <w:rPr>
          <w:rFonts w:hint="eastAsia"/>
        </w:rPr>
        <w:t>　　图表 吉林华丰有机硅有限公司经营能力分析</w:t>
      </w:r>
      <w:r>
        <w:rPr>
          <w:rFonts w:hint="eastAsia"/>
        </w:rPr>
        <w:br/>
      </w:r>
      <w:r>
        <w:rPr>
          <w:rFonts w:hint="eastAsia"/>
        </w:rPr>
        <w:t>　　图表 吉林华丰有机硅有限公司成长能力分析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北京度辰新材料股份有限公司成长能力分析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3ac3a0f794f4a" w:history="1">
        <w:r>
          <w:rPr>
            <w:rStyle w:val="Hyperlink"/>
          </w:rPr>
          <w:t>2025版硅油行业深度调研及市场前景分析报告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3ac3a0f794f4a" w:history="1">
        <w:r>
          <w:rPr>
            <w:rStyle w:val="Hyperlink"/>
          </w:rPr>
          <w:t>https://www.20087.com/8/86/GuiYouShiChangDiaoYanBaoGao.html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热点：硅在洗发水里的名称、取油后视力多久恢复到最佳、有机硅消泡剂、二氧化硅、硅酮祛疤的原理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9009f32fd486b" w:history="1">
      <w:r>
        <w:rPr>
          <w:rStyle w:val="Hyperlink"/>
        </w:rPr>
        <w:t>2025版硅油行业深度调研及市场前景分析报告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GuiYouShiChangDiaoYanBaoGao.html" TargetMode="External" Id="R52d3ac3a0f79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GuiYouShiChangDiaoYanBaoGao.html" TargetMode="External" Id="Rb849009f32fd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2025-05-08T23:48:00Z</dcterms:created>
  <dcterms:modified xsi:type="dcterms:W3CDTF">2025-05-09T00:48:00Z</dcterms:modified>
  <dc:subject>2025版硅油行业深度调研及市场前景分析报告</dc:subject>
  <dc:title>2025版硅油行业深度调研及市场前景分析报告</dc:title>
  <cp:keywords>2025版硅油行业深度调研及市场前景分析报告</cp:keywords>
  <dc:description>2025版硅油行业深度调研及市场前景分析报告</dc:description>
</cp:coreProperties>
</file>