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d88d463fd4b2c" w:history="1">
              <w:r>
                <w:rPr>
                  <w:rStyle w:val="Hyperlink"/>
                </w:rPr>
                <w:t>2025-2031年全球与中国硫精矿市场调查研究及前景趋势预测报告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d88d463fd4b2c" w:history="1">
              <w:r>
                <w:rPr>
                  <w:rStyle w:val="Hyperlink"/>
                </w:rPr>
                <w:t>2025-2031年全球与中国硫精矿市场调查研究及前景趋势预测报告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d88d463fd4b2c" w:history="1">
                <w:r>
                  <w:rPr>
                    <w:rStyle w:val="Hyperlink"/>
                  </w:rPr>
                  <w:t>https://www.20087.com/8/86/LiuJingKuangHangYeQianJingQuShi.html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精矿是从硫化矿石中提取的硫磺浓缩物，主要用作硫酸生产的原料，硫酸是化肥、制药和化工产业的基础化学品。随着全球农业需求的增长和环保标准的提升，对高纯度硫精矿的需求增加。同时，硫精矿的生产和运输受到资源分布、开采成本和环境法规的约束。</w:t>
      </w:r>
      <w:r>
        <w:rPr>
          <w:rFonts w:hint="eastAsia"/>
        </w:rPr>
        <w:br/>
      </w:r>
      <w:r>
        <w:rPr>
          <w:rFonts w:hint="eastAsia"/>
        </w:rPr>
        <w:t>　　未来，硫精矿行业将面临几大挑战与机遇。一是资源可持续性，推动行业采用更环保的开采和精炼技术，减少对环境的影响。二是市场多元化，随着新能源和环保技术的发展，硫精矿的应用范围可能扩展至电池储能、脱硫和脱硝等领域。三是供应链优化，提高硫精矿的回收率和物流效率，降低生产成本。四是技术创新，开发从工业废气和废水回收硫磺的技术，减少对原生硫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d88d463fd4b2c" w:history="1">
        <w:r>
          <w:rPr>
            <w:rStyle w:val="Hyperlink"/>
          </w:rPr>
          <w:t>2025-2031年全球与中国硫精矿市场调查研究及前景趋势预测报告</w:t>
        </w:r>
      </w:hyperlink>
      <w:r>
        <w:rPr>
          <w:rFonts w:hint="eastAsia"/>
        </w:rPr>
        <w:t>》系统分析了全球及我国硫精矿行业的市场规模、市场需求及价格动态，深入探讨了硫精矿产业链结构与发展特点。报告对硫精矿细分市场进行了详细剖析，基于科学数据预测了市场前景及未来发展趋势，同时聚焦硫精矿重点企业，评估了品牌影响力、市场竞争力及行业集中度变化。通过专业分析与客观洞察，报告为投资者、产业链相关企业及政府决策部门提供了重要参考，是把握硫精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按产品类型细分，全球硫精矿市场规模2020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0.25</w:t>
      </w:r>
      <w:r>
        <w:rPr>
          <w:rFonts w:hint="eastAsia"/>
        </w:rPr>
        <w:br/>
      </w:r>
      <w:r>
        <w:rPr>
          <w:rFonts w:hint="eastAsia"/>
        </w:rPr>
        <w:t>　　　　1.3.3 0.35</w:t>
      </w:r>
      <w:r>
        <w:rPr>
          <w:rFonts w:hint="eastAsia"/>
        </w:rPr>
        <w:br/>
      </w:r>
      <w:r>
        <w:rPr>
          <w:rFonts w:hint="eastAsia"/>
        </w:rPr>
        <w:t>　　　　1.3.4 0.48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按应用细分，全球硫精矿市场规模2020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硫酸</w:t>
      </w:r>
      <w:r>
        <w:rPr>
          <w:rFonts w:hint="eastAsia"/>
        </w:rPr>
        <w:br/>
      </w:r>
      <w:r>
        <w:rPr>
          <w:rFonts w:hint="eastAsia"/>
        </w:rPr>
        <w:t>　　　　1.4.3 化肥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硫精矿行业发展总体概况</w:t>
      </w:r>
      <w:r>
        <w:rPr>
          <w:rFonts w:hint="eastAsia"/>
        </w:rPr>
        <w:br/>
      </w:r>
      <w:r>
        <w:rPr>
          <w:rFonts w:hint="eastAsia"/>
        </w:rPr>
        <w:t>　　　　1.5.2 硫精矿行业发展主要特点</w:t>
      </w:r>
      <w:r>
        <w:rPr>
          <w:rFonts w:hint="eastAsia"/>
        </w:rPr>
        <w:br/>
      </w:r>
      <w:r>
        <w:rPr>
          <w:rFonts w:hint="eastAsia"/>
        </w:rPr>
        <w:t>　　　　1.5.3 硫精矿行业发展影响因素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全球市场，近三年硫精矿主要企业占有率及排名（按销量）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硫精矿主要企业在国际市场占有率（按销量，2020-2025）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2025年硫精矿主要企业在国际市场排名（按销量）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全球市场主要企业硫精矿销量（2020-2025）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全球市场，近三年硫精矿主要企业占有率及排名（按收入）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硫精矿主要企业在国际市场占有率（按收入，2020-2025）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2025年硫精矿主要企业在国际市场排名（按收入）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全球市场主要企业硫精矿销售收入（2020-2025）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全球市场，主要企业硫精矿销售价格（2020-2025）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中国市场，近三年硫精矿主要企业占有率及排名（按销量）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硫精矿主要企业在中国市场占有率（按销量，2020-2025）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2025年硫精矿主要企业在中国市场排名（按销量）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中国市场主要企业硫精矿销量（2020-2025）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中国市场，近三年硫精矿主要企业占有率及排名（按收入）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硫精矿主要企业在中国市场占有率（按收入，2020-2025）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2025年硫精矿主要企业在中国市场排名（按收入）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中国市场主要企业硫精矿销售收入（2020-2025）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全球主要厂商硫精矿总部及产地分布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全球主要厂商成立时间及硫精矿商业化日期</w:t>
      </w:r>
      <w:r>
        <w:rPr>
          <w:rFonts w:hint="eastAsia"/>
        </w:rPr>
        <w:br/>
      </w:r>
      <w:r>
        <w:rPr>
          <w:rFonts w:hint="eastAsia"/>
        </w:rPr>
        <w:t>　　2.8 全球主要厂商硫精矿产品类型及应用</w:t>
      </w:r>
      <w:r>
        <w:rPr>
          <w:rFonts w:hint="eastAsia"/>
        </w:rPr>
        <w:br/>
      </w:r>
      <w:r>
        <w:rPr>
          <w:rFonts w:hint="eastAsia"/>
        </w:rPr>
        <w:t>　　2.9 硫精矿行业集中度、竞争程度分析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硫精矿行业集中度分析：2025年全球Top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全球硫精矿第一梯队、第二梯队和第三梯队生产商（品牌）及市场份额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全球硫精矿总体规模分析</w:t>
      </w:r>
      <w:r>
        <w:rPr>
          <w:rFonts w:hint="eastAsia"/>
        </w:rPr>
        <w:br/>
      </w:r>
      <w:r>
        <w:rPr>
          <w:rFonts w:hint="eastAsia"/>
        </w:rPr>
        <w:t>　　3.1 全球硫精矿供需现状及预测（2020-2031）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全球硫精矿产能、产量、产能利用率及发展趋势（2020-2031）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全球硫精矿产量、需求量及发展趋势（2020-2031）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全球主要地区硫精矿产量及发展趋势（2020-2031）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全球主要地区硫精矿产量（2020-2025）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全球主要地区硫精矿产量（2025-2031）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全球主要地区硫精矿产量市场份额（2020-2031）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中国硫精矿供需现状及预测（2020-2031）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中国硫精矿产能、产量、产能利用率及发展趋势（2020-2031）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中国硫精矿产量、市场需求量及发展趋势（2020-2031）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全球硫精矿销量及销售额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全球市场硫精矿销售额（2020-2031）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全球市场硫精矿销量（2020-2031）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全球市场硫精矿价格趋势（2020-2031）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全球硫精矿主要地区分析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全球主要地区硫精矿市场规模分析：2020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全球主要地区硫精矿销售收入及市场份额（2020-2025年）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全球主要地区硫精矿销售收入预测（2025-2031年）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全球主要地区硫精矿销量分析：2020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全球主要地区硫精矿销量及市场份额（2020-2025年）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全球主要地区硫精矿销量及市场份额预测（2025-2031年）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北美市场硫精矿销量、收入及增长率（2020-2031）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欧洲市场硫精矿销量、收入及增长率（2020-2031）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中国市场硫精矿销量、收入及增长率（2020-2031）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日本市场硫精矿销量、收入及增长率（2020-2031）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东南亚市场硫精矿销量、收入及增长率（2020-2031）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印度市场硫精矿销量、收入及增长率（2020-2031）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重点企业（1）基本信息、硫精矿生产基地、销售区域、竞争对手及市场地位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硫精矿产品规格、参数及市场应用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硫精矿销量、收入、价格及毛利率（2020-2025）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重点企业（2）基本信息、硫精矿生产基地、销售区域、竞争对手及市场地位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硫精矿产品规格、参数及市场应用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硫精矿销量、收入、价格及毛利率（2020-2025）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重点企业（3）基本信息、硫精矿生产基地、销售区域、竞争对手及市场地位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硫精矿产品规格、参数及市场应用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硫精矿销量、收入、价格及毛利率（2020-2025）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重点企业（4）基本信息、硫精矿生产基地、销售区域、竞争对手及市场地位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硫精矿产品规格、参数及市场应用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硫精矿销量、收入、价格及毛利率（2020-2025）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重点企业（5）基本信息、硫精矿生产基地、销售区域、竞争对手及市场地位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硫精矿产品规格、参数及市场应用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硫精矿销量、收入、价格及毛利率（2020-2025）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重点企业（6）基本信息、硫精矿生产基地、销售区域、竞争对手及市场地位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硫精矿产品规格、参数及市场应用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硫精矿销量、收入、价格及毛利率（2020-2025）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重点企业（7）基本信息、硫精矿生产基地、销售区域、竞争对手及市场地位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硫精矿产品规格、参数及市场应用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硫精矿销量、收入、价格及毛利率（2020-2025）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重点企业（8）基本信息、硫精矿生产基地、销售区域、竞争对手及市场地位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硫精矿产品规格、参数及市场应用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硫精矿销量、收入、价格及毛利率（2020-2025）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重点企业（9）基本信息、硫精矿生产基地、销售区域、竞争对手及市场地位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硫精矿产品规格、参数及市场应用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硫精矿销量、收入、价格及毛利率（2020-2025）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重点企业（10）基本信息、硫精矿生产基地、销售区域、竞争对手及市场地位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硫精矿产品规格、参数及市场应用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硫精矿销量、收入、价格及毛利率（2020-2025）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重点企业（11）基本信息、硫精矿生产基地、销售区域、竞争对手及市场地位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硫精矿产品规格、参数及市场应用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硫精矿销量、收入、价格及毛利率（2020-2025）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重点企业（12）基本信息、硫精矿生产基地、销售区域、竞争对手及市场地位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硫精矿产品规格、参数及市场应用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硫精矿销量、收入、价格及毛利率（2020-2025）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不同产品类型硫精矿分析</w:t>
      </w:r>
      <w:r>
        <w:rPr>
          <w:rFonts w:hint="eastAsia"/>
        </w:rPr>
        <w:br/>
      </w:r>
      <w:r>
        <w:rPr>
          <w:rFonts w:hint="eastAsia"/>
        </w:rPr>
        <w:t>　　6.1 全球不同产品类型硫精矿销量（2020-2031）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全球不同产品类型硫精矿销量及市场份额（2020-2025）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全球不同产品类型硫精矿销量预测（2025-2031）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全球不同产品类型硫精矿收入（2020-2031）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全球不同产品类型硫精矿收入及市场份额（2020-2025）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全球不同产品类型硫精矿收入预测（2025-2031）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全球不同产品类型硫精矿价格走势（2020-2031）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不同应用硫精矿分析</w:t>
      </w:r>
      <w:r>
        <w:rPr>
          <w:rFonts w:hint="eastAsia"/>
        </w:rPr>
        <w:br/>
      </w:r>
      <w:r>
        <w:rPr>
          <w:rFonts w:hint="eastAsia"/>
        </w:rPr>
        <w:t>　　7.1 全球不同应用硫精矿销量（2020-2031）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全球不同应用硫精矿销量及市场份额（2020-2025）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全球不同应用硫精矿销量预测（2025-2031）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全球不同应用硫精矿收入（2020-2031）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全球不同应用硫精矿收入及市场份额（2020-2025）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全球不同应用硫精矿收入预测（2025-2031）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全球不同应用硫精矿价格走势（2020-2031）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硫精矿行业发展趋势</w:t>
      </w:r>
      <w:r>
        <w:rPr>
          <w:rFonts w:hint="eastAsia"/>
        </w:rPr>
        <w:br/>
      </w:r>
      <w:r>
        <w:rPr>
          <w:rFonts w:hint="eastAsia"/>
        </w:rPr>
        <w:t>　　8.2 硫精矿行业主要驱动因素</w:t>
      </w:r>
      <w:r>
        <w:rPr>
          <w:rFonts w:hint="eastAsia"/>
        </w:rPr>
        <w:br/>
      </w:r>
      <w:r>
        <w:rPr>
          <w:rFonts w:hint="eastAsia"/>
        </w:rPr>
        <w:t>　　8.3 硫精矿中国企业SWOT分析</w:t>
      </w:r>
      <w:r>
        <w:rPr>
          <w:rFonts w:hint="eastAsia"/>
        </w:rPr>
        <w:br/>
      </w:r>
      <w:r>
        <w:rPr>
          <w:rFonts w:hint="eastAsia"/>
        </w:rPr>
        <w:t>　　8.4 中国硫精矿行业政策环境分析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硫精矿行业产业链简介</w:t>
      </w:r>
      <w:r>
        <w:rPr>
          <w:rFonts w:hint="eastAsia"/>
        </w:rPr>
        <w:br/>
      </w:r>
      <w:r>
        <w:rPr>
          <w:rFonts w:hint="eastAsia"/>
        </w:rPr>
        <w:t>　　　　9.1.1 硫精矿行业供应链分析</w:t>
      </w:r>
      <w:r>
        <w:rPr>
          <w:rFonts w:hint="eastAsia"/>
        </w:rPr>
        <w:br/>
      </w:r>
      <w:r>
        <w:rPr>
          <w:rFonts w:hint="eastAsia"/>
        </w:rPr>
        <w:t>　　　　9.1.2 硫精矿主要原料及供应情况</w:t>
      </w:r>
      <w:r>
        <w:rPr>
          <w:rFonts w:hint="eastAsia"/>
        </w:rPr>
        <w:br/>
      </w:r>
      <w:r>
        <w:rPr>
          <w:rFonts w:hint="eastAsia"/>
        </w:rPr>
        <w:t>　　　　9.1.3 硫精矿行业主要下游客户</w:t>
      </w:r>
      <w:r>
        <w:rPr>
          <w:rFonts w:hint="eastAsia"/>
        </w:rPr>
        <w:br/>
      </w:r>
      <w:r>
        <w:rPr>
          <w:rFonts w:hint="eastAsia"/>
        </w:rPr>
        <w:t>　　9.2 硫精矿行业采购模式</w:t>
      </w:r>
      <w:r>
        <w:rPr>
          <w:rFonts w:hint="eastAsia"/>
        </w:rPr>
        <w:br/>
      </w:r>
      <w:r>
        <w:rPr>
          <w:rFonts w:hint="eastAsia"/>
        </w:rPr>
        <w:t>　　9.3 硫精矿行业生产模式</w:t>
      </w:r>
      <w:r>
        <w:rPr>
          <w:rFonts w:hint="eastAsia"/>
        </w:rPr>
        <w:br/>
      </w:r>
      <w:r>
        <w:rPr>
          <w:rFonts w:hint="eastAsia"/>
        </w:rPr>
        <w:t>　　9.4 硫精矿行业销售模式及销售渠道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按产品类型细分，全球硫精矿市场规模2020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按应用细分，全球硫精矿市场规模2020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硫精矿行业发展主要特点</w:t>
      </w:r>
      <w:r>
        <w:rPr>
          <w:rFonts w:hint="eastAsia"/>
        </w:rPr>
        <w:br/>
      </w:r>
      <w:r>
        <w:rPr>
          <w:rFonts w:hint="eastAsia"/>
        </w:rPr>
        <w:t>　　表4 硫精矿行业发展有利因素分析</w:t>
      </w:r>
      <w:r>
        <w:rPr>
          <w:rFonts w:hint="eastAsia"/>
        </w:rPr>
        <w:br/>
      </w:r>
      <w:r>
        <w:rPr>
          <w:rFonts w:hint="eastAsia"/>
        </w:rPr>
        <w:t>　　表5 硫精矿行业发展不利因素分析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进入硫精矿行业壁垒</w:t>
      </w:r>
      <w:r>
        <w:rPr>
          <w:rFonts w:hint="eastAsia"/>
        </w:rPr>
        <w:br/>
      </w:r>
      <w:r>
        <w:rPr>
          <w:rFonts w:hint="eastAsia"/>
        </w:rPr>
        <w:t>　　表7 硫精矿主要企业在国际市场占有率（按销量，2020-2025）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2025年硫精矿主要企业在国际市场排名（按销量）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全球市场主要企业硫精矿销量（2020-2025）&amp;（千吨）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硫精矿主要企业在国际市场占有率（按收入，2020-2025）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2025年硫精矿主要企业在国际市场排名（按收入）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全球市场主要企业硫精矿销售收入（2020-2025）&amp;（万元）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全球市场主要企业硫精矿销售价格（2020-2025）&amp;（元/吨）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硫精矿主要企业在中国市场占有率（按销量，2020-2025）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2025年硫精矿主要企业在中国市场排名（按销量）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中国市场主要企业硫精矿销量（2020-2025）&amp;（千吨）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硫精矿主要企业在中国市场占有率（按收入，2020-2025）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2025年硫精矿主要企业在中国市场排名（按收入）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中国市场主要企业硫精矿销售收入（2020-2025）&amp;（万元）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全球主要厂商硫精矿总部及产地分布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全球主要厂商成立时间及硫精矿商业化日期</w:t>
      </w:r>
      <w:r>
        <w:rPr>
          <w:rFonts w:hint="eastAsia"/>
        </w:rPr>
        <w:br/>
      </w:r>
      <w:r>
        <w:rPr>
          <w:rFonts w:hint="eastAsia"/>
        </w:rPr>
        <w:t>　　表22 全球主要厂商硫精矿产品类型及应用</w:t>
      </w:r>
      <w:r>
        <w:rPr>
          <w:rFonts w:hint="eastAsia"/>
        </w:rPr>
        <w:br/>
      </w:r>
      <w:r>
        <w:rPr>
          <w:rFonts w:hint="eastAsia"/>
        </w:rPr>
        <w:t>　　表23 2025年全球硫精矿主要厂商市场地位（第一梯队、第二梯队和第三梯队）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全球硫精矿市场投资、并购等现状分析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全球主要地区硫精矿产量增速（CAGR）：（2020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全球主要地区硫精矿产量（2020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全球主要地区硫精矿产量（2020-2025）&amp;（千吨）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全球主要地区硫精矿产量（2025-2031）&amp;（千吨）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全球主要地区硫精矿产量市场份额（2020-2025）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全球主要地区硫精矿产量（2025-2031）&amp;（千吨）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全球主要地区硫精矿销售收入增速：（2020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全球主要地区硫精矿销售收入（2020-2025）&amp;（万元）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全球主要地区硫精矿销售收入市场份额（2020-2025）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全球主要地区硫精矿收入（2025-2031）&amp;（万元）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全球主要地区硫精矿收入市场份额（2025-2031）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全球主要地区硫精矿销量（千吨）：2020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全球主要地区硫精矿销量（2020-2025）&amp;（千吨）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全球主要地区硫精矿销量市场份额（2020-2025）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全球主要地区硫精矿销量（2025-2031）&amp;（千吨）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全球主要地区硫精矿销量份额（2025-2031）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硫精矿生产基地、销售区域、竞争对手及市场地位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硫精矿产品规格、参数及市场应用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硫精矿销量（千吨）、收入（万元）、价格（元/吨）及毛利率（2020-2025）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硫精矿生产基地、销售区域、竞争对手及市场地位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硫精矿产品规格、参数及市场应用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硫精矿销量（千吨）、收入（万元）、价格（元/吨）及毛利率（2020-2025）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硫精矿生产基地、销售区域、竞争对手及市场地位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硫精矿产品规格、参数及市场应用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硫精矿销量（千吨）、收入（万元）、价格（元/吨）及毛利率（2020-2025）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硫精矿生产基地、销售区域、竞争对手及市场地位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硫精矿产品规格、参数及市场应用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硫精矿销量（千吨）、收入（万元）、价格（元/吨）及毛利率（2020-2025）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硫精矿生产基地、销售区域、竞争对手及市场地位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硫精矿产品规格、参数及市场应用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硫精矿销量（千吨）、收入（万元）、价格（元/吨）及毛利率（2020-2025）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硫精矿生产基地、销售区域、竞争对手及市场地位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硫精矿产品规格、参数及市场应用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硫精矿销量（千吨）、收入（万元）、价格（元/吨）及毛利率（2020-2025）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硫精矿生产基地、销售区域、竞争对手及市场地位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硫精矿产品规格、参数及市场应用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硫精矿销量（千吨）、收入（万元）、价格（元/吨）及毛利率（2020-2025）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硫精矿生产基地、销售区域、竞争对手及市场地位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硫精矿产品规格、参数及市场应用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硫精矿销量（千吨）、收入（万元）、价格（元/吨）及毛利率（2020-2025）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硫精矿生产基地、销售区域、竞争对手及市场地位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硫精矿产品规格、参数及市场应用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硫精矿销量（千吨）、收入（万元）、价格（元/吨）及毛利率（2020-2025）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硫精矿生产基地、销售区域、竞争对手及市场地位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硫精矿产品规格、参数及市场应用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硫精矿销量（千吨）、收入（万元）、价格（元/吨）及毛利率（2020-2025）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硫精矿生产基地、销售区域、竞争对手及市场地位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硫精矿产品规格、参数及市场应用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硫精矿销量（千吨）、收入（万元）、价格（元/吨）及毛利率（2020-2025）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硫精矿生产基地、销售区域、竞争对手及市场地位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硫精矿产品规格、参数及市场应用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硫精矿销量（千吨）、收入（万元）、价格（元/吨）及毛利率（2020-2025）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全球不同产品类型硫精矿销量（2020-2025年）&amp;（千吨）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表102 全球不同产品类型硫精矿销量市场份额（2020-2025）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全球不同产品类型硫精矿销量预测（2025-2031）&amp;（千吨）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表104 全球市场不同产品类型硫精矿销量市场份额预测（2025-2031）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全球不同产品类型硫精矿收入（2020-2025年）&amp;（万元）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全球不同产品类型硫精矿收入市场份额（2020-2025）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全球不同产品类型硫精矿收入预测（2025-2031）&amp;（万元）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全球不同产品类型硫精矿收入市场份额预测（2025-2031）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全球不同应用硫精矿销量（2020-2025年）&amp;（千吨）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表110 全球不同应用硫精矿销量市场份额（2020-2025）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全球不同应用硫精矿销量预测（2025-2031）&amp;（千吨）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表112 全球市场不同应用硫精矿销量市场份额预测（2025-2031）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全球不同应用硫精矿收入（2020-2025年）&amp;（万元）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全球不同应用硫精矿收入市场份额（2020-2025）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全球不同应用硫精矿收入预测（2025-2031）&amp;（万元）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全球不同应用硫精矿收入市场份额预测（2025-2031）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硫精矿行业发展趋势</w:t>
      </w:r>
      <w:r>
        <w:rPr>
          <w:rFonts w:hint="eastAsia"/>
        </w:rPr>
        <w:br/>
      </w:r>
      <w:r>
        <w:rPr>
          <w:rFonts w:hint="eastAsia"/>
        </w:rPr>
        <w:t>　　表118 硫精矿行业主要驱动因素</w:t>
      </w:r>
      <w:r>
        <w:rPr>
          <w:rFonts w:hint="eastAsia"/>
        </w:rPr>
        <w:br/>
      </w:r>
      <w:r>
        <w:rPr>
          <w:rFonts w:hint="eastAsia"/>
        </w:rPr>
        <w:t>　　表119 硫精矿行业供应链分析</w:t>
      </w:r>
      <w:r>
        <w:rPr>
          <w:rFonts w:hint="eastAsia"/>
        </w:rPr>
        <w:br/>
      </w:r>
      <w:r>
        <w:rPr>
          <w:rFonts w:hint="eastAsia"/>
        </w:rPr>
        <w:t>　　表120 硫精矿上游原料供应商</w:t>
      </w:r>
      <w:r>
        <w:rPr>
          <w:rFonts w:hint="eastAsia"/>
        </w:rPr>
        <w:br/>
      </w:r>
      <w:r>
        <w:rPr>
          <w:rFonts w:hint="eastAsia"/>
        </w:rPr>
        <w:t>　　表121 硫精矿行业主要下游客户</w:t>
      </w:r>
      <w:r>
        <w:rPr>
          <w:rFonts w:hint="eastAsia"/>
        </w:rPr>
        <w:br/>
      </w:r>
      <w:r>
        <w:rPr>
          <w:rFonts w:hint="eastAsia"/>
        </w:rPr>
        <w:t>　　表122 硫精矿行业典型经销商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硫精矿产品图片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全球不同产品类型硫精矿销售额2020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全球不同产品类型硫精矿市场份额2024 VS 2025</w:t>
      </w:r>
      <w:r>
        <w:rPr>
          <w:rFonts w:hint="eastAsia"/>
        </w:rPr>
        <w:br/>
      </w:r>
      <w:r>
        <w:rPr>
          <w:rFonts w:hint="eastAsia"/>
        </w:rPr>
        <w:t>　　图4 0.25产品图片</w:t>
      </w:r>
      <w:r>
        <w:rPr>
          <w:rFonts w:hint="eastAsia"/>
        </w:rPr>
        <w:br/>
      </w:r>
      <w:r>
        <w:rPr>
          <w:rFonts w:hint="eastAsia"/>
        </w:rPr>
        <w:t>　　图5 0.35产品图片</w:t>
      </w:r>
      <w:r>
        <w:rPr>
          <w:rFonts w:hint="eastAsia"/>
        </w:rPr>
        <w:br/>
      </w:r>
      <w:r>
        <w:rPr>
          <w:rFonts w:hint="eastAsia"/>
        </w:rPr>
        <w:t>　　图6 0.48产品图片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全球不同应用硫精矿销售额2020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全球不同应用硫精矿市场份额2024 VS 2025</w:t>
      </w:r>
      <w:r>
        <w:rPr>
          <w:rFonts w:hint="eastAsia"/>
        </w:rPr>
        <w:br/>
      </w:r>
      <w:r>
        <w:rPr>
          <w:rFonts w:hint="eastAsia"/>
        </w:rPr>
        <w:t>　　图10 硫酸</w:t>
      </w:r>
      <w:r>
        <w:rPr>
          <w:rFonts w:hint="eastAsia"/>
        </w:rPr>
        <w:br/>
      </w:r>
      <w:r>
        <w:rPr>
          <w:rFonts w:hint="eastAsia"/>
        </w:rPr>
        <w:t>　　图11 化肥</w:t>
      </w:r>
      <w:r>
        <w:rPr>
          <w:rFonts w:hint="eastAsia"/>
        </w:rPr>
        <w:br/>
      </w:r>
      <w:r>
        <w:rPr>
          <w:rFonts w:hint="eastAsia"/>
        </w:rPr>
        <w:t>　　图12 2025年全球前五大生产商硫精矿市场份额</w:t>
      </w:r>
      <w:r>
        <w:rPr>
          <w:rFonts w:hint="eastAsia"/>
        </w:rPr>
        <w:br/>
      </w:r>
      <w:r>
        <w:rPr>
          <w:rFonts w:hint="eastAsia"/>
        </w:rPr>
        <w:t>　　图13 2025年全球硫精矿第一梯队、第二梯队和第三梯队厂商及市场份额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全球硫精矿产能、产量、产能利用率及发展趋势（2020-2031）&amp;（千吨）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全球硫精矿产量、需求量及发展趋势（2020-2031）&amp;（千吨）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全球主要地区硫精矿产量市场份额（2020-2031）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中国硫精矿产能、产量、产能利用率及发展趋势（2020-2031）&amp;（千吨）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中国硫精矿产量、市场需求量及发展趋势（2020-2031）&amp;（千吨）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全球硫精矿市场销售额及增长率：（2020-2031）&amp;（万元）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全球市场硫精矿市场规模：2020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全球市场硫精矿销量及增长率（2020-2031）&amp;（千吨）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图22 全球市场硫精矿价格趋势（2020-2031）&amp;（元/吨）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全球主要地区硫精矿销售收入（2020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全球主要地区硫精矿销售收入市场份额（2024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北美市场硫精矿销量及增长率（2020-2031）&amp;（千吨）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图26 北美市场硫精矿收入及增长率（2020-2031）&amp;（万元）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欧洲市场硫精矿销量及增长率（2020-2031）&amp;（千吨）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图28 欧洲市场硫精矿收入及增长率（2020-2031）&amp;（万元）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中国市场硫精矿销量及增长率（2020-2031）&amp;（千吨）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图30 中国市场硫精矿收入及增长率（2020-2031）&amp;（万元）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日本市场硫精矿销量及增长率（2020-2031）&amp;（千吨）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图32 日本市场硫精矿收入及增长率（2020-2031）&amp;（万元）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东南亚市场硫精矿销量及增长率（2020-2031）&amp;（千吨）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图34 东南亚市场硫精矿收入及增长率（2020-2031）&amp;（万元）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印度市场硫精矿销量及增长率（2020-2031）&amp;（千吨）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图36 印度市场硫精矿收入及增长率（2020-2031）&amp;（万元）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全球不同产品类型硫精矿价格走势（2020-2031）&amp;（元/吨）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全球不同应用硫精矿价格走势（2020-2031）&amp;（元/吨）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硫精矿中国企业SWOT分析</w:t>
      </w:r>
      <w:r>
        <w:rPr>
          <w:rFonts w:hint="eastAsia"/>
        </w:rPr>
        <w:br/>
      </w:r>
      <w:r>
        <w:rPr>
          <w:rFonts w:hint="eastAsia"/>
        </w:rPr>
        <w:t>　　图40 硫精矿产业链</w:t>
      </w:r>
      <w:r>
        <w:rPr>
          <w:rFonts w:hint="eastAsia"/>
        </w:rPr>
        <w:br/>
      </w:r>
      <w:r>
        <w:rPr>
          <w:rFonts w:hint="eastAsia"/>
        </w:rPr>
        <w:t>　　图41 硫精矿行业采购模式分析</w:t>
      </w:r>
      <w:r>
        <w:rPr>
          <w:rFonts w:hint="eastAsia"/>
        </w:rPr>
        <w:br/>
      </w:r>
      <w:r>
        <w:rPr>
          <w:rFonts w:hint="eastAsia"/>
        </w:rPr>
        <w:t>　　图42 硫精矿行业生产模式分析</w:t>
      </w:r>
      <w:r>
        <w:rPr>
          <w:rFonts w:hint="eastAsia"/>
        </w:rPr>
        <w:br/>
      </w:r>
      <w:r>
        <w:rPr>
          <w:rFonts w:hint="eastAsia"/>
        </w:rPr>
        <w:t>　　图43 硫精矿行业销售模式分析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d88d463fd4b2c" w:history="1">
        <w:r>
          <w:rPr>
            <w:rStyle w:val="Hyperlink"/>
          </w:rPr>
          <w:t>2025-2031年全球与中国硫精矿市场调查研究及前景趋势预测报告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d88d463fd4b2c" w:history="1">
        <w:r>
          <w:rPr>
            <w:rStyle w:val="Hyperlink"/>
          </w:rPr>
          <w:t>https://www.20087.com/8/86/LiuJingKuangHangYeQianJingQuShi.html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热点：硫精砂是什么、硫精矿价格最新行情、硫精砂价格最新行情、硫精矿质量标准、硫精矿与硫铁矿区别、硫精矿中的有效硫的测定方法、今日硫精矿出厂价格是多少、硫精矿是否属于危险品、硫精矿价格走势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e7040c70e4397" w:history="1">
      <w:r>
        <w:rPr>
          <w:rStyle w:val="Hyperlink"/>
        </w:rPr>
        <w:t>2025-2031年全球与中国硫精矿市场调查研究及前景趋势预测报告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LiuJingKuangHangYeQianJingQuShi.html" TargetMode="External" Id="R9f7d88d463fd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LiuJingKuangHangYeQianJingQuShi.html" TargetMode="External" Id="Ra3be7040c70e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2025-05-09T04:18:00Z</dcterms:created>
  <dcterms:modified xsi:type="dcterms:W3CDTF">2025-05-09T05:18:00Z</dcterms:modified>
  <dc:subject>2025-2031年全球与中国硫精矿市场调查研究及前景趋势预测报告</dc:subject>
  <dc:title>2025-2031年全球与中国硫精矿市场调查研究及前景趋势预测报告</dc:title>
  <cp:keywords>2025-2031年全球与中国硫精矿市场调查研究及前景趋势预测报告</cp:keywords>
  <dc:description>2025-2031年全球与中国硫精矿市场调查研究及前景趋势预测报告</dc:description>
</cp:coreProperties>
</file>