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c6d50db77f4c09" w:history="1">
              <w:r>
                <w:rPr>
                  <w:rStyle w:val="Hyperlink"/>
                </w:rPr>
                <w:t>2025-2031年全球与中国硬脂酸钠市场全面调研与发展趋势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c6d50db77f4c09" w:history="1">
              <w:r>
                <w:rPr>
                  <w:rStyle w:val="Hyperlink"/>
                </w:rPr>
                <w:t>2025-2031年全球与中国硬脂酸钠市场全面调研与发展趋势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c6d50db77f4c09" w:history="1">
                <w:r>
                  <w:rPr>
                    <w:rStyle w:val="Hyperlink"/>
                  </w:rPr>
                  <w:t>https://www.20087.com/8/06/YingZhiSuanNaHangYeFaZhanQuShi.html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钠是一种重要的化工原料，广泛应用于肥皂、洗涤剂、化妆品和食品添加剂等领域。近年来，随着消费者对个人护理和食品安全的日益重视，硬脂酸钠的生产趋向于采用更环保、更安全的工艺，以满足市场需求。同时，硬脂酸钠的改性研究，如开发具有特殊功能的硬脂酸钠衍生物，拓展了其在医药、涂料和塑料行业的应用。</w:t>
      </w:r>
      <w:r>
        <w:rPr>
          <w:rFonts w:hint="eastAsia"/>
        </w:rPr>
        <w:br/>
      </w:r>
      <w:r>
        <w:rPr>
          <w:rFonts w:hint="eastAsia"/>
        </w:rPr>
        <w:t>　　未来，硬脂酸钠市场将朝着更环保、更高效和更多功能化的方向发展。随着绿色化学和循环经济理念的推广，生物基硬脂酸钠及其衍生物的开发将获得更多关注，以减少对化石资源的依赖。同时，纳米技术的应用将推动硬脂酸钠在纳米材料、药物输送系统等前沿领域的创新应用。此外，硬脂酸钠的定制化和专业化将成为趋势，以满足不同行业对产品性能和功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c6d50db77f4c09" w:history="1">
        <w:r>
          <w:rPr>
            <w:rStyle w:val="Hyperlink"/>
          </w:rPr>
          <w:t>2025-2031年全球与中国硬脂酸钠市场全面调研与发展趋势</w:t>
        </w:r>
      </w:hyperlink>
      <w:r>
        <w:rPr>
          <w:rFonts w:hint="eastAsia"/>
        </w:rPr>
        <w:t>》基于国家统计局及相关协会的详实数据，结合长期监测的一手资料，全面分析了硬脂酸钠行业的市场规模、需求变化、产业链动态及区域发展格局。报告重点解读了硬脂酸钠行业竞争态势与重点企业的市场表现，并通过科学研判行业趋势与前景，揭示了硬脂酸钠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硬脂酸钠行业概述及市场现状分析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硬脂酸钠行业介绍</w:t>
      </w:r>
      <w:r>
        <w:rPr>
          <w:rFonts w:hint="eastAsia"/>
        </w:rPr>
        <w:br/>
      </w:r>
      <w:r>
        <w:rPr>
          <w:rFonts w:hint="eastAsia"/>
        </w:rPr>
        <w:t>　　第二节 硬脂酸钠产品主要分类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一、不同种类硬脂酸钠产量占比（2025年）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二、不同种类硬脂酸钠价格走势（2020-2031年）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硬脂酸钠主要应用领域分析</w:t>
      </w:r>
      <w:r>
        <w:rPr>
          <w:rFonts w:hint="eastAsia"/>
        </w:rPr>
        <w:br/>
      </w:r>
      <w:r>
        <w:rPr>
          <w:rFonts w:hint="eastAsia"/>
        </w:rPr>
        <w:t>　　　　一、硬脂酸钠主要应用领域</w:t>
      </w:r>
      <w:r>
        <w:rPr>
          <w:rFonts w:hint="eastAsia"/>
        </w:rPr>
        <w:br/>
      </w:r>
      <w:r>
        <w:rPr>
          <w:rFonts w:hint="eastAsia"/>
        </w:rPr>
        <w:t>　　　　二、全球硬脂酸钠不同应用领域消费量占比（2025年）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全球与中国硬脂酸钠市场发展现状对比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一、全球硬脂酸钠市场现状及发展趋势（2020-2031年）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二、中国硬脂酸钠市场现状及发展趋势（2020-2031年）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全球硬脂酸钠供需现状及趋势预测（2020-2031年）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一、全球硬脂酸钠产能、产量、产能利用率情况及趋势（2020-2031年）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二、全球硬脂酸钠产量、表观消费量情况及趋势（2020-2031年）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中国硬脂酸钠供需现状及趋势预测（2020-2031年）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一、中国硬脂酸钠产能、产量、产能利用率情况及趋势（2020-2031年）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二、中国硬脂酸钠产量、表观消费量情况及趋势（2020-2031年）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三、中国硬脂酸钠产量、需求量、市场缺口情况及趋势（2020-2031年）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中国硬脂酸钠行业政策分析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全球与中国硬脂酸钠重点企业产量、产值、集中度分析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全球市场硬脂酸钠重点企业2024和2025年产量、产值统计分析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一、全球市场硬脂酸钠重点企业2024和2025年产量统计分析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二、全球市场硬脂酸钠重点企业2024和2025年产值统计分析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三、全球市场硬脂酸钠重点企业2024和2025年产品价格分析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中国市场硬脂酸钠重点企业2024和2025年产量、产值统计分析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一、中国市场硬脂酸钠重点企业2024和2025年产量统计分析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二、中国市场硬脂酸钠重点企业2024和2025年产值统计分析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硬脂酸钠重点厂商总部</w:t>
      </w:r>
      <w:r>
        <w:rPr>
          <w:rFonts w:hint="eastAsia"/>
        </w:rPr>
        <w:br/>
      </w:r>
      <w:r>
        <w:rPr>
          <w:rFonts w:hint="eastAsia"/>
        </w:rPr>
        <w:t>　　第四节 硬脂酸钠行业企业集中度分析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全球重点硬脂酸钠企业SWOT分析</w:t>
      </w:r>
      <w:r>
        <w:rPr>
          <w:rFonts w:hint="eastAsia"/>
        </w:rPr>
        <w:br/>
      </w:r>
      <w:r>
        <w:rPr>
          <w:rFonts w:hint="eastAsia"/>
        </w:rPr>
        <w:t>　　第六节 中国重点硬脂酸钠企业SWOT分析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全球主要地区硬脂酸钠产量、产值、市场份额情况及趋势预测（2020-2031年）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全球主要地区硬脂酸钠产量、产值及市场份额情况及趋势（2020-2031年）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一、全球主要地区硬脂酸钠产量及市场份额情况及趋势（2020-2031年）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二、全球主要地区硬脂酸钠产值及市场份额情况及趋势（2020-2031年）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中国市场2020-2031年硬脂酸钠产量、产值情况及趋势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北美市场2020-2031年硬脂酸钠产量、产值情况及趋势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欧洲市场2020-2031年硬脂酸钠产量、产值情况及趋势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日本市场2020-2031年硬脂酸钠产量、产值情况及趋势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全球主要地区硬脂酸钠消费量、市场份额及发展趋势分析（2020-2031年）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全球主要地区硬脂酸钠消费量、市场份额及发展趋势（2020-2031年）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中国市场2020-2031年硬脂酸钠消费情况及发展趋势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北美市场2020-2031年硬脂酸钠消费情况及发展趋势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欧洲市场2020-2031年硬脂酸钠消费情况及发展趋势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日本市场2020-2031年硬脂酸钠消费情况及发展趋势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主要硬脂酸钠企业调研分析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二、企业硬脂酸钠产品</w:t>
      </w:r>
      <w:r>
        <w:rPr>
          <w:rFonts w:hint="eastAsia"/>
        </w:rPr>
        <w:br/>
      </w:r>
      <w:r>
        <w:rPr>
          <w:rFonts w:hint="eastAsia"/>
        </w:rPr>
        <w:t>　　　　三、企业硬脂酸钠产量、价格、收入、成本、毛利情况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二、企业硬脂酸钠产品</w:t>
      </w:r>
      <w:r>
        <w:rPr>
          <w:rFonts w:hint="eastAsia"/>
        </w:rPr>
        <w:br/>
      </w:r>
      <w:r>
        <w:rPr>
          <w:rFonts w:hint="eastAsia"/>
        </w:rPr>
        <w:t>　　　　三、企业硬脂酸钠产量、价格、收入、成本、毛利情况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二、企业硬脂酸钠产品</w:t>
      </w:r>
      <w:r>
        <w:rPr>
          <w:rFonts w:hint="eastAsia"/>
        </w:rPr>
        <w:br/>
      </w:r>
      <w:r>
        <w:rPr>
          <w:rFonts w:hint="eastAsia"/>
        </w:rPr>
        <w:t>　　　　三、企业硬脂酸钠产量、价格、收入、成本、毛利情况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二、企业硬脂酸钠产品</w:t>
      </w:r>
      <w:r>
        <w:rPr>
          <w:rFonts w:hint="eastAsia"/>
        </w:rPr>
        <w:br/>
      </w:r>
      <w:r>
        <w:rPr>
          <w:rFonts w:hint="eastAsia"/>
        </w:rPr>
        <w:t>　　　　三、企业硬脂酸钠产量、价格、收入、成本、毛利情况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二、企业硬脂酸钠产品</w:t>
      </w:r>
      <w:r>
        <w:rPr>
          <w:rFonts w:hint="eastAsia"/>
        </w:rPr>
        <w:br/>
      </w:r>
      <w:r>
        <w:rPr>
          <w:rFonts w:hint="eastAsia"/>
        </w:rPr>
        <w:t>　　　　三、企业硬脂酸钠产量、价格、收入、成本、毛利情况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二、企业硬脂酸钠产品</w:t>
      </w:r>
      <w:r>
        <w:rPr>
          <w:rFonts w:hint="eastAsia"/>
        </w:rPr>
        <w:br/>
      </w:r>
      <w:r>
        <w:rPr>
          <w:rFonts w:hint="eastAsia"/>
        </w:rPr>
        <w:t>　　　　三、企业硬脂酸钠产量、价格、收入、成本、毛利情况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二、企业硬脂酸钠产品</w:t>
      </w:r>
      <w:r>
        <w:rPr>
          <w:rFonts w:hint="eastAsia"/>
        </w:rPr>
        <w:br/>
      </w:r>
      <w:r>
        <w:rPr>
          <w:rFonts w:hint="eastAsia"/>
        </w:rPr>
        <w:t>　　　　三、企业硬脂酸钠产量、价格、收入、成本、毛利情况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二、企业硬脂酸钠产品</w:t>
      </w:r>
      <w:r>
        <w:rPr>
          <w:rFonts w:hint="eastAsia"/>
        </w:rPr>
        <w:br/>
      </w:r>
      <w:r>
        <w:rPr>
          <w:rFonts w:hint="eastAsia"/>
        </w:rPr>
        <w:t>　　　　三、企业硬脂酸钠产量、价格、收入、成本、毛利情况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二、企业硬脂酸钠产品</w:t>
      </w:r>
      <w:r>
        <w:rPr>
          <w:rFonts w:hint="eastAsia"/>
        </w:rPr>
        <w:br/>
      </w:r>
      <w:r>
        <w:rPr>
          <w:rFonts w:hint="eastAsia"/>
        </w:rPr>
        <w:t>　　　　三、企业硬脂酸钠产量、价格、收入、成本、毛利情况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二、企业硬脂酸钠产品</w:t>
      </w:r>
      <w:r>
        <w:rPr>
          <w:rFonts w:hint="eastAsia"/>
        </w:rPr>
        <w:br/>
      </w:r>
      <w:r>
        <w:rPr>
          <w:rFonts w:hint="eastAsia"/>
        </w:rPr>
        <w:t>　　　　三、企业硬脂酸钠产量、价格、收入、成本、毛利情况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不同种类硬脂酸钠产量、价格、产值及市场份额情况（2020-2031）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全球市场不同种类硬脂酸钠产量、产值及市场份额情况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一、全球市场不同种类硬脂酸钠产量、市场份额情况（2020-2031年）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二、全球市场不同种类硬脂酸钠产值、市场份额情况（2020-2031年）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三、全球市场不同种类硬脂酸钠价格走势分析（2020-2031年）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中国市场不同种类硬脂酸钠产量、产值及市场份额情况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一、中国市场不同种类硬脂酸钠产量、市场份额情况（2020-2031年）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二、中国市场不同种类硬脂酸钠产值、市场份额情况（2020-2031年）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三、中国市场不同种类硬脂酸钠价格走势分析（2020-2031年）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硬脂酸钠产业链分析</w:t>
      </w:r>
      <w:r>
        <w:rPr>
          <w:rFonts w:hint="eastAsia"/>
        </w:rPr>
        <w:br/>
      </w:r>
      <w:r>
        <w:rPr>
          <w:rFonts w:hint="eastAsia"/>
        </w:rPr>
        <w:t>　　第二节 硬脂酸钠产业上游供应分析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全球市场硬脂酸钠下游主要应用领域消费量、市场份额及增长情况（2020-2031年）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中国市场硬脂酸钠下游主要应用领域消费量、市场份额及增长情况（2020-2031年）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中国市场硬脂酸钠产量、消费量、进出口分析及发展趋势（2020-2031年）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中国市场硬脂酸钠产量、消费量、进出口分析及发展趋势（2020-2031年）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中国市场硬脂酸钠进出口贸易趋势（2020-2031年）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中国市场硬脂酸钠主要进口来源</w:t>
      </w:r>
      <w:r>
        <w:rPr>
          <w:rFonts w:hint="eastAsia"/>
        </w:rPr>
        <w:br/>
      </w:r>
      <w:r>
        <w:rPr>
          <w:rFonts w:hint="eastAsia"/>
        </w:rPr>
        <w:t>　　第四节 中国市场硬脂酸钠主要出口目的地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中国市场硬脂酸钠主要地区分布（2025年）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中国硬脂酸钠生产地区分布</w:t>
      </w:r>
      <w:r>
        <w:rPr>
          <w:rFonts w:hint="eastAsia"/>
        </w:rPr>
        <w:br/>
      </w:r>
      <w:r>
        <w:rPr>
          <w:rFonts w:hint="eastAsia"/>
        </w:rPr>
        <w:t>　　第二节 中国硬脂酸钠消费地区分布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影响中国市场硬脂酸钠供需因素分析</w:t>
      </w:r>
      <w:r>
        <w:rPr>
          <w:rFonts w:hint="eastAsia"/>
        </w:rPr>
        <w:br/>
      </w:r>
      <w:r>
        <w:rPr>
          <w:rFonts w:hint="eastAsia"/>
        </w:rPr>
        <w:t>　　第一节 硬脂酸钠及相关行业技术发展概况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硬脂酸钠进出口贸易现状及趋势（2020-2031年）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硬脂酸钠产品技术趋势与价格走势预测（2020-2031年）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硬脂酸钠行业市场环境发展趋势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不同种类硬脂酸钠产品技术发展趋势（2020-2031年）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硬脂酸钠价格走势预测（2020-2031年）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国内市场硬脂酸钠销售渠道分析</w:t>
      </w:r>
      <w:r>
        <w:rPr>
          <w:rFonts w:hint="eastAsia"/>
        </w:rPr>
        <w:br/>
      </w:r>
      <w:r>
        <w:rPr>
          <w:rFonts w:hint="eastAsia"/>
        </w:rPr>
        <w:t>　　　　一、当前硬脂酸钠主要销售模式及销售渠道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二、国内市场硬脂酸钠销售模式及销售渠道趋势（2020-2031年）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海外市场硬脂酸钠销售渠道分析</w:t>
      </w:r>
      <w:r>
        <w:rPr>
          <w:rFonts w:hint="eastAsia"/>
        </w:rPr>
        <w:br/>
      </w:r>
      <w:r>
        <w:rPr>
          <w:rFonts w:hint="eastAsia"/>
        </w:rPr>
        <w:t>　　第三节 中-智-林　硬脂酸钠行业营销策略建议</w:t>
      </w:r>
      <w:r>
        <w:rPr>
          <w:rFonts w:hint="eastAsia"/>
        </w:rPr>
        <w:br/>
      </w:r>
      <w:r>
        <w:rPr>
          <w:rFonts w:hint="eastAsia"/>
        </w:rPr>
        <w:t>　　　　一、硬脂酸钠市场定位及目标消费者分析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二、硬脂酸钠行业营销模式及销售渠道建议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硬脂酸钠产品介绍</w:t>
      </w:r>
      <w:r>
        <w:rPr>
          <w:rFonts w:hint="eastAsia"/>
        </w:rPr>
        <w:br/>
      </w:r>
      <w:r>
        <w:rPr>
          <w:rFonts w:hint="eastAsia"/>
        </w:rPr>
        <w:t>　　表 硬脂酸钠产品分类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2025年全球不同种类硬脂酸钠产量份额</w:t>
      </w:r>
      <w:r>
        <w:rPr>
          <w:rFonts w:hint="eastAsia"/>
        </w:rPr>
        <w:br/>
      </w:r>
      <w:r>
        <w:rPr>
          <w:rFonts w:hint="eastAsia"/>
        </w:rPr>
        <w:t>　　表 不同种类硬脂酸钠价格及趋势（2020-2031年）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硬脂酸钠主要应用领域</w:t>
      </w:r>
      <w:r>
        <w:rPr>
          <w:rFonts w:hint="eastAsia"/>
        </w:rPr>
        <w:br/>
      </w:r>
      <w:r>
        <w:rPr>
          <w:rFonts w:hint="eastAsia"/>
        </w:rPr>
        <w:t>　　图 全球2025年硬脂酸钠不同应用领域消费量份额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全球市场硬脂酸钠产量及增长情况（2020-2031年）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全球市场硬脂酸钠产值及增长情况（2020-2031年）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中国市场硬脂酸钠产量、增长率及趋势（2020-2031年）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中国市场硬脂酸钠产值、增长率及趋势（2020-2031年）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全球硬脂酸钠产能、产量、产能利用率及趋势（2020-2031年）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全球硬脂酸钠产量、表观消费量及趋势（2020-2031年）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中国硬脂酸钠产能、产量、产能利用率及趋势（2020-2031年）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中国硬脂酸钠产量、表观消费量及趋势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中国硬脂酸钠产量、市场需求量及趋势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硬脂酸钠行业政策分析</w:t>
      </w:r>
      <w:r>
        <w:rPr>
          <w:rFonts w:hint="eastAsia"/>
        </w:rPr>
        <w:br/>
      </w:r>
      <w:r>
        <w:rPr>
          <w:rFonts w:hint="eastAsia"/>
        </w:rPr>
        <w:t>　　表 全球市场硬脂酸钠重点企业2024和2025年产量统计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全球市场硬脂酸钠重点企业2024和2025年产量、市场份额统计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全球市场硬脂酸钠重点企业2024和2025年产值市场份额统计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全球市场硬脂酸钠重点企业2025年产值、市场份额统计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全球市场硬脂酸钠重点企业2024和2025年产品价格统计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中国市场硬脂酸钠重点企业2024和2025年产量统计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中国市场硬脂酸钠重点企业2024和2025年产量市场份额统计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中国市场硬脂酸钠重点企业2025年产量、市场份额统计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中国市场硬脂酸钠重点企业2024和2025年产值统计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中国市场硬脂酸钠重点企业2024和2025年产值市场份额统计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中国市场硬脂酸钠重点企业2025年产值、市场份额统计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硬脂酸钠企业总部</w:t>
      </w:r>
      <w:r>
        <w:rPr>
          <w:rFonts w:hint="eastAsia"/>
        </w:rPr>
        <w:br/>
      </w:r>
      <w:r>
        <w:rPr>
          <w:rFonts w:hint="eastAsia"/>
        </w:rPr>
        <w:t>　　表 全球市场硬脂酸钠重点企业2024和2025年产值市场份额统计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全球硬脂酸钠重点企业SWOT分析</w:t>
      </w:r>
      <w:r>
        <w:rPr>
          <w:rFonts w:hint="eastAsia"/>
        </w:rPr>
        <w:br/>
      </w:r>
      <w:r>
        <w:rPr>
          <w:rFonts w:hint="eastAsia"/>
        </w:rPr>
        <w:t>　　表 中国硬脂酸钠重点企业SWOT分析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全球主要地区2020-2025年硬脂酸钠产量统计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全球主要地区2025-2031年硬脂酸钠产量预测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全球主要地区2020-2031年硬脂酸钠产量市场份额统计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全球主要地区2025年硬脂酸钠产量市场份额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全球主要地区2020-2025年硬脂酸钠产值统计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全球主要地区2025-2031年硬脂酸钠产值预测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全球主要地区2020-2031年硬脂酸钠产值市场份额统计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全球主要地区2025年硬脂酸钠产值市场份额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中国市场2020-2031年硬脂酸钠产量及增长情况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中国市场2020-2031年硬脂酸钠产值及增长情况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北美市场2020-2031年硬脂酸钠产量及增长情况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北美市场2020-2031年硬脂酸钠产值及增长情况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欧洲市场2020-2031年硬脂酸钠产量及增长情况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欧洲市场2020-2031年硬脂酸钠产值及增长情况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日本市场2020-2031年硬脂酸钠产量及增长情况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日本市场2020-2031年硬脂酸钠产值及增长情况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全球主要地区2020-2025年硬脂酸钠消费量统计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全球主要地区2025-2031年硬脂酸钠消费量预测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全球主要地区2020-2031年硬脂酸钠消费量市场份额统计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全球主要地区2025年硬脂酸钠消费量市场份额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中国市场2020-2031年硬脂酸钠消费量、增长率及趋势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北美市场2020-2031年硬脂酸钠消费量、增长率及趋势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欧洲市场2020-2031年硬脂酸钠消费量、增长率及趋势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日本市场2020-2031年硬脂酸钠消费量、增长率及趋势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企业（一）硬脂酸钠产品情况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企业（一）2020-2025年硬脂酸钠产量、价格、收入、成本、毛利情况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企业（二）硬脂酸钠产品情况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企业（二）2020-2025年硬脂酸钠产量、价格、收入、成本、毛利情况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企业（三）硬脂酸钠产品情况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企业（三）2020-2025年硬脂酸钠产量、价格、收入、成本、毛利情况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企业（四）硬脂酸钠产品情况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企业（四）2020-2025年硬脂酸钠产量、价格、收入、成本、毛利情况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企业（五）硬脂酸钠产品情况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企业（五）2020-2025年硬脂酸钠产量、价格、收入、成本、毛利情况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企业（六）硬脂酸钠产品情况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企业（六）2020-2025年硬脂酸钠产量、价格、收入、成本、毛利情况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企业（七）硬脂酸钠产品情况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企业（七）2020-2025年硬脂酸钠产量、价格、收入、成本、毛利情况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企业（八）硬脂酸钠产品情况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企业（八）2020-2025年硬脂酸钠产量、价格、收入、成本、毛利情况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企业（九）硬脂酸钠产品情况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企业（九）2020-2025年硬脂酸钠产量、价格、收入、成本、毛利情况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企业（十）硬脂酸钠产品情况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企业（十）2020-2025年硬脂酸钠产量、价格、收入、成本、毛利情况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全球市场不同种类硬脂酸钠产量统计（2020-2025年）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全球市场不同种类硬脂酸钠产量预测（2025-2031年）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全球市场不同种类硬脂酸钠产量市场份额（2020-2031年）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全球市场不同种类硬脂酸钠产值统计（2020-2025年）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全球市场不同种类硬脂酸钠产值预测（2025-2031年）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全球市场不同种类硬脂酸钠产值市场份额（2020-2031年）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全球市场不同种类硬脂酸钠价格走势（2020-2031年）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中国市场不同种类硬脂酸钠产量统计（2020-2025年）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中国市场不同种类硬脂酸钠产量预测（2025-2031年）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中国市场不同种类硬脂酸钠产量市场份额（2020-2031年）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中国市场不同种类硬脂酸钠产值统计（2020-2025年）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中国市场不同种类硬脂酸钠产值预测（2025-2031年）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中国市场不同种类硬脂酸钠产值市场份额（2020-2031年）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中国市场不同种类硬脂酸钠价格走势（2020-2031年）</w:t>
      </w:r>
      <w:r>
        <w:rPr>
          <w:rFonts w:hint="eastAsia"/>
        </w:rPr>
        <w:br/>
      </w:r>
      <w:r>
        <w:rPr>
          <w:rFonts w:hint="eastAsia"/>
        </w:rPr>
        <w:t>　　图 硬脂酸钠产业链</w:t>
      </w:r>
      <w:r>
        <w:rPr>
          <w:rFonts w:hint="eastAsia"/>
        </w:rPr>
        <w:br/>
      </w:r>
      <w:r>
        <w:rPr>
          <w:rFonts w:hint="eastAsia"/>
        </w:rPr>
        <w:t>　　表 硬脂酸钠原材料</w:t>
      </w:r>
      <w:r>
        <w:rPr>
          <w:rFonts w:hint="eastAsia"/>
        </w:rPr>
        <w:br/>
      </w:r>
      <w:r>
        <w:rPr>
          <w:rFonts w:hint="eastAsia"/>
        </w:rPr>
        <w:t>　　表 硬脂酸钠上游原料供应商及联系方式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全球市场硬脂酸钠主要应用领域消费量统计（2020-2025年）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全球市场硬脂酸钠主要应用领域消费量预测（2025-2031年）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全球市场硬脂酸钠主要应用领域消费量市场份额（2020-2031年）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2025年全球市场硬脂酸钠主要应用领域消费量市场份额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全球市场硬脂酸钠主要应用领域消费量增长率（2020-2031年）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中国市场硬脂酸钠主要应用领域消费量统计（2020-2025年）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中国市场硬脂酸钠主要应用领域消费量预测（2025-2031年）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中国市场硬脂酸钠主要应用领域消费量市场份额（2020-2031年）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中国市场硬脂酸钠主要应用领域消费量增长率（2020-2031年）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中国市场硬脂酸钠产量、消费量、进出口情况分析（2020-2025年）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中国市场硬脂酸钠产量、消费量、进出口情况预测（2025-2031年）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2020-2031年中国市场硬脂酸钠进出口量</w:t>
      </w:r>
      <w:r>
        <w:rPr>
          <w:rFonts w:hint="eastAsia"/>
        </w:rPr>
        <w:br/>
      </w:r>
      <w:r>
        <w:rPr>
          <w:rFonts w:hint="eastAsia"/>
        </w:rPr>
        <w:t>　　图 2025年硬脂酸钠生产地区分布</w:t>
      </w:r>
      <w:r>
        <w:rPr>
          <w:rFonts w:hint="eastAsia"/>
        </w:rPr>
        <w:br/>
      </w:r>
      <w:r>
        <w:rPr>
          <w:rFonts w:hint="eastAsia"/>
        </w:rPr>
        <w:t>　　图 2025年硬脂酸钠消费地区分布</w:t>
      </w:r>
      <w:r>
        <w:rPr>
          <w:rFonts w:hint="eastAsia"/>
        </w:rPr>
        <w:br/>
      </w:r>
      <w:r>
        <w:rPr>
          <w:rFonts w:hint="eastAsia"/>
        </w:rPr>
        <w:t>　　图 中国硬脂酸钠进口量及趋势预测（2020-2031年）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中国硬脂酸钠出口量及趋势预测（2020-2031年）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不同种类硬脂酸钠产量占比（2025-2031年）</w:t>
      </w:r>
      <w:r>
        <w:rPr>
          <w:rFonts w:hint="eastAsia"/>
        </w:rPr>
        <w:br/>
      </w:r>
      <w:r>
        <w:rPr>
          <w:rFonts w:hint="eastAsia"/>
        </w:rPr>
        <w:t>　　图 硬脂酸钠价格走势预测（2025-2031年）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国内市场硬脂酸钠未来销售渠道趋势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c6d50db77f4c09" w:history="1">
        <w:r>
          <w:rPr>
            <w:rStyle w:val="Hyperlink"/>
          </w:rPr>
          <w:t>2025-2031年全球与中国硬脂酸钠市场全面调研与发展趋势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c6d50db77f4c09" w:history="1">
        <w:r>
          <w:rPr>
            <w:rStyle w:val="Hyperlink"/>
          </w:rPr>
          <w:t>https://www.20087.com/8/06/YingZhiSuanNaHangYeFaZhanQuShi.html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热点：硬脂酸钠的用途、硬脂酸钠对皮肤有害吗、硬脂酸钠是什么、硬脂酸钠溶于水吗、硬脂酸富马酸钠、硬脂酸钠是什么剂、硬脂酸钠溶解度、硬脂酸钠溶解度、硬脂酸钠是什么东西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7e115eecce431f" w:history="1">
      <w:r>
        <w:rPr>
          <w:rStyle w:val="Hyperlink"/>
        </w:rPr>
        <w:t>2025-2031年全球与中国硬脂酸钠市场全面调研与发展趋势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YingZhiSuanNaHangYeFaZhanQuShi.html" TargetMode="External" Id="Rf3c6d50db77f4c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YingZhiSuanNaHangYeFaZhanQuShi.html" TargetMode="External" Id="R497e115eecce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2025-04-22T23:36:00Z</dcterms:created>
  <dcterms:modified xsi:type="dcterms:W3CDTF">2025-04-23T00:36:00Z</dcterms:modified>
  <dc:subject>2025-2031年全球与中国硬脂酸钠市场全面调研与发展趋势</dc:subject>
  <dc:title>2025-2031年全球与中国硬脂酸钠市场全面调研与发展趋势</dc:title>
  <cp:keywords>2025-2031年全球与中国硬脂酸钠市场全面调研与发展趋势</cp:keywords>
  <dc:description>2025-2031年全球与中国硬脂酸钠市场全面调研与发展趋势</dc:description>
</cp:coreProperties>
</file>