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589ccb765247ab" w:history="1">
              <w:r>
                <w:rPr>
                  <w:rStyle w:val="Hyperlink"/>
                </w:rPr>
                <w:t>2025-2031年中国碳纤维皮革市场调查研究与发展前景预测报告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589ccb765247ab" w:history="1">
              <w:r>
                <w:rPr>
                  <w:rStyle w:val="Hyperlink"/>
                </w:rPr>
                <w:t>2025-2031年中国碳纤维皮革市场调查研究与发展前景预测报告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589ccb765247ab" w:history="1">
                <w:r>
                  <w:rPr>
                    <w:rStyle w:val="Hyperlink"/>
                  </w:rPr>
                  <w:t>https://www.20087.com/8/66/TanXianWeiPiGeFaZhanQianJingFenXi.html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皮革是一种结合了碳纤维材料和皮革特性的新型复合材料，兼具高强度和良好的触感。近年来，随着材料科学的进步和制造技术的发展，碳纤维皮革的性能和应用范围都有了显著扩展。现代碳纤维皮革不仅在强度和耐用性方面有所提高，还通过采用更先进的加工技术和优化的涂层技术，提高了产品的美观度和舒适度。此外，为了适应不同行业的需求，市场上出现了多种类型的碳纤维皮革产品，包括不同纹理和颜色的产品。</w:t>
      </w:r>
      <w:r>
        <w:rPr>
          <w:rFonts w:hint="eastAsia"/>
        </w:rPr>
        <w:br/>
      </w:r>
      <w:r>
        <w:rPr>
          <w:rFonts w:hint="eastAsia"/>
        </w:rPr>
        <w:t>　　未来，碳纤维皮革的发展将更加注重高性能和多功能性。一方面，通过开发新型材料和技术，碳纤维皮革将实现更高的强度和更轻的重量，以适应更高性能产品的需求。另一方面，随着消费者对个性化产品的需求增加，碳纤维皮革将提供更多定制化服务，如特殊纹理定制、特殊功能定制等。此外，为了拓宽应用领域，碳纤维皮革将探索更多创新应用，如在时尚配饰、汽车内饰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589ccb765247ab" w:history="1">
        <w:r>
          <w:rPr>
            <w:rStyle w:val="Hyperlink"/>
          </w:rPr>
          <w:t>2025-2031年中国碳纤维皮革市场调查研究与发展前景预测报告</w:t>
        </w:r>
      </w:hyperlink>
      <w:r>
        <w:rPr>
          <w:rFonts w:hint="eastAsia"/>
        </w:rPr>
        <w:t>》全面分析了碳纤维皮革行业的现状，深入探讨了碳纤维皮革市场需求、市场规模及价格波动。碳纤维皮革报告探讨了产业链关键环节，并对碳纤维皮革各细分市场进行了研究。同时，基于权威数据和专业分析，科学预测了碳纤维皮革市场前景与发展趋势。此外，还评估了碳纤维皮革重点企业的经营状况，包括品牌影响力、市场集中度以及竞争格局，并审慎剖析了潜在风险与机遇。碳纤维皮革报告以其专业性、科学性和权威性，成为碳纤维皮革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碳纤维皮革行业发展概述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一、碳纤维皮革行业定义及分类</w:t>
      </w:r>
      <w:r>
        <w:rPr>
          <w:rFonts w:hint="eastAsia"/>
        </w:rPr>
        <w:br/>
      </w:r>
      <w:r>
        <w:rPr>
          <w:rFonts w:hint="eastAsia"/>
        </w:rPr>
        <w:t>　　　　二、碳纤维皮革行业经济特性</w:t>
      </w:r>
      <w:r>
        <w:rPr>
          <w:rFonts w:hint="eastAsia"/>
        </w:rPr>
        <w:br/>
      </w:r>
      <w:r>
        <w:rPr>
          <w:rFonts w:hint="eastAsia"/>
        </w:rPr>
        <w:t>　　　　三、碳纤维皮革行业产业链简介</w:t>
      </w:r>
      <w:r>
        <w:rPr>
          <w:rFonts w:hint="eastAsia"/>
        </w:rPr>
        <w:br/>
      </w:r>
      <w:r>
        <w:rPr>
          <w:rFonts w:hint="eastAsia"/>
        </w:rPr>
        <w:t>　　第二节 碳纤维皮革行业发展成熟度</w:t>
      </w:r>
      <w:r>
        <w:rPr>
          <w:rFonts w:hint="eastAsia"/>
        </w:rPr>
        <w:br/>
      </w:r>
      <w:r>
        <w:rPr>
          <w:rFonts w:hint="eastAsia"/>
        </w:rPr>
        <w:t>　　　　一、碳纤维皮革行业发展周期分析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碳纤维皮革行业相关产业动态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2024-2025年碳纤维皮革行业发展环境分析</w:t>
      </w:r>
      <w:r>
        <w:rPr>
          <w:rFonts w:hint="eastAsia"/>
        </w:rPr>
        <w:br/>
      </w:r>
      <w:r>
        <w:rPr>
          <w:rFonts w:hint="eastAsia"/>
        </w:rPr>
        <w:t>　　第一节 碳纤维皮革行业环境分析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碳纤维皮革行业相关政策、法规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碳纤维皮革行业技术发展现状及趋势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当前我国碳纤维皮革技术发展现状</w:t>
      </w:r>
      <w:r>
        <w:rPr>
          <w:rFonts w:hint="eastAsia"/>
        </w:rPr>
        <w:br/>
      </w:r>
      <w:r>
        <w:rPr>
          <w:rFonts w:hint="eastAsia"/>
        </w:rPr>
        <w:t>　　第二节 中外碳纤维皮革技术差距及产生差距的主要原因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提高我国碳纤维皮革技术的对策</w:t>
      </w:r>
      <w:r>
        <w:rPr>
          <w:rFonts w:hint="eastAsia"/>
        </w:rPr>
        <w:br/>
      </w:r>
      <w:r>
        <w:rPr>
          <w:rFonts w:hint="eastAsia"/>
        </w:rPr>
        <w:t>　　第四节 我国碳纤维皮革产品研发、设计发展趋势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中国碳纤维皮革市场发展调研</w:t>
      </w:r>
      <w:r>
        <w:rPr>
          <w:rFonts w:hint="eastAsia"/>
        </w:rPr>
        <w:br/>
      </w:r>
      <w:r>
        <w:rPr>
          <w:rFonts w:hint="eastAsia"/>
        </w:rPr>
        <w:t>　　第一节 碳纤维皮革市场现状分析及预测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一、2020-2025年中国碳纤维皮革市场规模分析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二、2025-2031年中国碳纤维皮革市场规模预测</w:t>
      </w:r>
      <w:r>
        <w:rPr>
          <w:rFonts w:hint="eastAsia"/>
        </w:rPr>
        <w:br/>
      </w:r>
      <w:r>
        <w:rPr>
          <w:rFonts w:hint="eastAsia"/>
        </w:rPr>
        <w:t>　　第二节 碳纤维皮革行业产能分析及预测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一、2020-2025年中国碳纤维皮革行业产能分析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二、2025-2031年中国碳纤维皮革行业产能预测</w:t>
      </w:r>
      <w:r>
        <w:rPr>
          <w:rFonts w:hint="eastAsia"/>
        </w:rPr>
        <w:br/>
      </w:r>
      <w:r>
        <w:rPr>
          <w:rFonts w:hint="eastAsia"/>
        </w:rPr>
        <w:t>　　第三节 碳纤维皮革行业产量分析及预测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一、2020-2025年中国碳纤维皮革行业产量分析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二、2025-2031年中国碳纤维皮革行业产量预测</w:t>
      </w:r>
      <w:r>
        <w:rPr>
          <w:rFonts w:hint="eastAsia"/>
        </w:rPr>
        <w:br/>
      </w:r>
      <w:r>
        <w:rPr>
          <w:rFonts w:hint="eastAsia"/>
        </w:rPr>
        <w:t>　　第四节 碳纤维皮革市场需求分析及预测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一、2020-2025年中国碳纤维皮革市场需求分析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二、2025-2031年中国碳纤维皮革市场需求预测</w:t>
      </w:r>
      <w:r>
        <w:rPr>
          <w:rFonts w:hint="eastAsia"/>
        </w:rPr>
        <w:br/>
      </w:r>
      <w:r>
        <w:rPr>
          <w:rFonts w:hint="eastAsia"/>
        </w:rPr>
        <w:t>　　第五节 碳纤维皮革进出口数据分析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一、2020-2025年中国碳纤维皮革进出口数据分析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二、2025-2031年国内碳纤维皮革进出口情况预测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2020-2025年中国碳纤维皮革行业总体发展状况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中国碳纤维皮革行业规模情况分析</w:t>
      </w:r>
      <w:r>
        <w:rPr>
          <w:rFonts w:hint="eastAsia"/>
        </w:rPr>
        <w:br/>
      </w:r>
      <w:r>
        <w:rPr>
          <w:rFonts w:hint="eastAsia"/>
        </w:rPr>
        <w:t>　　　　一、碳纤维皮革行业单位规模情况分析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二、碳纤维皮革行业人员规模状况分析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三、碳纤维皮革行业资产规模状况分析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四、碳纤维皮革行业市场规模状况分析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五、碳纤维皮革行业敏感性分析</w:t>
      </w:r>
      <w:r>
        <w:rPr>
          <w:rFonts w:hint="eastAsia"/>
        </w:rPr>
        <w:br/>
      </w:r>
      <w:r>
        <w:rPr>
          <w:rFonts w:hint="eastAsia"/>
        </w:rPr>
        <w:t>　　第二节 中国碳纤维皮革行业财务能力分析</w:t>
      </w:r>
      <w:r>
        <w:rPr>
          <w:rFonts w:hint="eastAsia"/>
        </w:rPr>
        <w:br/>
      </w:r>
      <w:r>
        <w:rPr>
          <w:rFonts w:hint="eastAsia"/>
        </w:rPr>
        <w:t>　　　　一、碳纤维皮革行业盈利能力分析</w:t>
      </w:r>
      <w:r>
        <w:rPr>
          <w:rFonts w:hint="eastAsia"/>
        </w:rPr>
        <w:br/>
      </w:r>
      <w:r>
        <w:rPr>
          <w:rFonts w:hint="eastAsia"/>
        </w:rPr>
        <w:t>　　　　二、碳纤维皮革行业偿债能力分析</w:t>
      </w:r>
      <w:r>
        <w:rPr>
          <w:rFonts w:hint="eastAsia"/>
        </w:rPr>
        <w:br/>
      </w:r>
      <w:r>
        <w:rPr>
          <w:rFonts w:hint="eastAsia"/>
        </w:rPr>
        <w:t>　　　　三、碳纤维皮革行业营运能力分析</w:t>
      </w:r>
      <w:r>
        <w:rPr>
          <w:rFonts w:hint="eastAsia"/>
        </w:rPr>
        <w:br/>
      </w:r>
      <w:r>
        <w:rPr>
          <w:rFonts w:hint="eastAsia"/>
        </w:rPr>
        <w:t>　　　　四、碳纤维皮革行业发展能力分析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中国碳纤维皮革行业重点区域发展分析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一、中国碳纤维皮革行业重点区域市场结构变化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二、重点地区（一）碳纤维皮革行业发展分析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三、重点地区（二）碳纤维皮革行业发展分析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四、重点地区（三）碳纤维皮革行业发展分析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五、重点地区（四）碳纤维皮革行业发展分析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六、重点地区（五）碳纤维皮革行业发展分析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碳纤维皮革行业产品价格分析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三、主要碳纤维皮革品牌产品价位分析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五、价格在碳纤维皮革行业竞争中的重要性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2025年中国碳纤维皮革行业上下游行业发展分析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碳纤维皮革上游行业分析</w:t>
      </w:r>
      <w:r>
        <w:rPr>
          <w:rFonts w:hint="eastAsia"/>
        </w:rPr>
        <w:br/>
      </w:r>
      <w:r>
        <w:rPr>
          <w:rFonts w:hint="eastAsia"/>
        </w:rPr>
        <w:t>　　　　一、碳纤维皮革产品成本构成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四、上游供给对碳纤维皮革行业的影响</w:t>
      </w:r>
      <w:r>
        <w:rPr>
          <w:rFonts w:hint="eastAsia"/>
        </w:rPr>
        <w:br/>
      </w:r>
      <w:r>
        <w:rPr>
          <w:rFonts w:hint="eastAsia"/>
        </w:rPr>
        <w:t>　　第二节 碳纤维皮革下游行业分析</w:t>
      </w:r>
      <w:r>
        <w:rPr>
          <w:rFonts w:hint="eastAsia"/>
        </w:rPr>
        <w:br/>
      </w:r>
      <w:r>
        <w:rPr>
          <w:rFonts w:hint="eastAsia"/>
        </w:rPr>
        <w:t>　　　　一、碳纤维皮革下游行业分布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四、下游需求对碳纤维皮革行业的影响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碳纤维皮革行业重点企业发展调研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碳纤维皮革重点企业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碳纤维皮革重点企业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碳纤维皮革重点企业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碳纤维皮革重点企业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碳纤维皮革重点企业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碳纤维皮革重点企业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2025年中国碳纤维皮革产业市场竞争格局分析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2025年中国碳纤维皮革产业竞争现状分析</w:t>
      </w:r>
      <w:r>
        <w:rPr>
          <w:rFonts w:hint="eastAsia"/>
        </w:rPr>
        <w:br/>
      </w:r>
      <w:r>
        <w:rPr>
          <w:rFonts w:hint="eastAsia"/>
        </w:rPr>
        <w:t>　　　　一、碳纤维皮革竞争力分析</w:t>
      </w:r>
      <w:r>
        <w:rPr>
          <w:rFonts w:hint="eastAsia"/>
        </w:rPr>
        <w:br/>
      </w:r>
      <w:r>
        <w:rPr>
          <w:rFonts w:hint="eastAsia"/>
        </w:rPr>
        <w:t>　　　　二、碳纤维皮革技术竞争分析</w:t>
      </w:r>
      <w:r>
        <w:rPr>
          <w:rFonts w:hint="eastAsia"/>
        </w:rPr>
        <w:br/>
      </w:r>
      <w:r>
        <w:rPr>
          <w:rFonts w:hint="eastAsia"/>
        </w:rPr>
        <w:t>　　　　三、碳纤维皮革价格竞争分析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2025年中国碳纤维皮革产业集中度分析</w:t>
      </w:r>
      <w:r>
        <w:rPr>
          <w:rFonts w:hint="eastAsia"/>
        </w:rPr>
        <w:br/>
      </w:r>
      <w:r>
        <w:rPr>
          <w:rFonts w:hint="eastAsia"/>
        </w:rPr>
        <w:t>　　　　一、碳纤维皮革市场集中度分析</w:t>
      </w:r>
      <w:r>
        <w:rPr>
          <w:rFonts w:hint="eastAsia"/>
        </w:rPr>
        <w:br/>
      </w:r>
      <w:r>
        <w:rPr>
          <w:rFonts w:hint="eastAsia"/>
        </w:rPr>
        <w:t>　　　　二、碳纤维皮革企业集中度分析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2025-2031年提高碳纤维皮革企业竞争力的策略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碳纤维皮革行业投资风险预警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2025年影响碳纤维皮革行业发展的主要因素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一、影响碳纤维皮革行业运行的有利因素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二、影响碳纤维皮革行业运行的稳定因素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三、影响碳纤维皮革行业运行的不利因素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四、我国碳纤维皮革行业发展面临的挑战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五、我国碳纤维皮革行业发展面临的机遇</w:t>
      </w:r>
      <w:r>
        <w:rPr>
          <w:rFonts w:hint="eastAsia"/>
        </w:rPr>
        <w:br/>
      </w:r>
      <w:r>
        <w:rPr>
          <w:rFonts w:hint="eastAsia"/>
        </w:rPr>
        <w:t>　　第二节 对碳纤维皮革行业投资风险预警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一、2025-2031年碳纤维皮革行业市场风险及控制策略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二、2025-2031年碳纤维皮革行业政策风险及控制策略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三、2025-2031年碳纤维皮革行业经营风险及控制策略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四、2025-2031年碳纤维皮革同业竞争风险及控制策略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五、2025-2031年碳纤维皮革行业其他风险及控制策略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碳纤维皮革行业发展趋势与投资规划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2025-2031年碳纤维皮革市场发展潜力分析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2025-2031年碳纤维皮革行业发展趋势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2025-2031年碳纤维皮革行业投资前景研究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中⋅智⋅林：对我国碳纤维皮革品牌的战略思考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二、碳纤维皮革实施品牌战略的意义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三、碳纤维皮革企业品牌的现状分析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四、我国碳纤维皮革企业的品牌战略</w:t>
      </w:r>
      <w:r>
        <w:rPr>
          <w:rFonts w:hint="eastAsia"/>
        </w:rPr>
        <w:br/>
      </w:r>
      <w:r>
        <w:rPr>
          <w:rFonts w:hint="eastAsia"/>
        </w:rPr>
        <w:t>　　　　五、碳纤维皮革品牌战略管理的策略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2020-2025年中国碳纤维皮革市场规模及增长情况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2020-2025年中国碳纤维皮革行业产量及增长趋势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2025-2031年中国碳纤维皮革行业产量预测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2020-2025年中国碳纤维皮革行业市场需求及增长情况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2025-2031年中国碳纤维皮革行业市场需求预测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2020-2025年中国碳纤维皮革行业利润及增长情况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**地区碳纤维皮革市场规模及增长情况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**地区碳纤维皮革行业市场需求情况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**地区碳纤维皮革市场规模及增长情况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**地区碳纤维皮革行业市场需求情况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2020-2025年中国碳纤维皮革行业出口情况分析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2020-2025年中国碳纤维皮革行业产品市场价格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2025-2031年中国碳纤维皮革行业产品市场价格走势预测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碳纤维皮革重点企业经营情况分析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碳纤维皮革重点企业经营情况分析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2025-2031年中国碳纤维皮革市场规模预测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2025-2031年中国碳纤维皮革行业利润预测</w:t>
      </w:r>
      <w:r>
        <w:rPr>
          <w:rFonts w:hint="eastAsia"/>
        </w:rPr>
        <w:br/>
      </w:r>
      <w:r>
        <w:rPr>
          <w:rFonts w:hint="eastAsia"/>
        </w:rPr>
        <w:t>　　图表 2025年碳纤维皮革行业壁垒</w:t>
      </w:r>
      <w:r>
        <w:rPr>
          <w:rFonts w:hint="eastAsia"/>
        </w:rPr>
        <w:br/>
      </w:r>
      <w:r>
        <w:rPr>
          <w:rFonts w:hint="eastAsia"/>
        </w:rPr>
        <w:t>　　图表 2025年碳纤维皮革市场前景分析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2025-2031年中国碳纤维皮革市场需求预测</w:t>
      </w:r>
      <w:r>
        <w:rPr>
          <w:rFonts w:hint="eastAsia"/>
        </w:rPr>
        <w:br/>
      </w:r>
      <w:r>
        <w:rPr>
          <w:rFonts w:hint="eastAsia"/>
        </w:rPr>
        <w:t>　　图表 2025年碳纤维皮革发展趋势预测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589ccb765247ab" w:history="1">
        <w:r>
          <w:rPr>
            <w:rStyle w:val="Hyperlink"/>
          </w:rPr>
          <w:t>2025-2031年中国碳纤维皮革市场调查研究与发展前景预测报告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589ccb765247ab" w:history="1">
        <w:r>
          <w:rPr>
            <w:rStyle w:val="Hyperlink"/>
          </w:rPr>
          <w:t>https://www.20087.com/8/66/TanXianWeiPiGeFaZhanQianJingFenXi.html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4f8bf4b18d42dc" w:history="1">
      <w:r>
        <w:rPr>
          <w:rStyle w:val="Hyperlink"/>
        </w:rPr>
        <w:t>2025-2031年中国碳纤维皮革市场调查研究与发展前景预测报告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TanXianWeiPiGeFaZhanQianJingFenXi.html" TargetMode="External" Id="R31589ccb765247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TanXianWeiPiGeFaZhanQianJingFenXi.html" TargetMode="External" Id="R404f8bf4b18d42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2024-11-29T08:38:00Z</dcterms:created>
  <dcterms:modified xsi:type="dcterms:W3CDTF">2024-11-29T09:38:00Z</dcterms:modified>
  <dc:subject>2025-2031年中国碳纤维皮革市场调查研究与发展前景预测报告</dc:subject>
  <dc:title>2025-2031年中国碳纤维皮革市场调查研究与发展前景预测报告</dc:title>
  <cp:keywords>2025-2031年中国碳纤维皮革市场调查研究与发展前景预测报告</cp:keywords>
  <dc:description>2025-2031年中国碳纤维皮革市场调查研究与发展前景预测报告</dc:description>
</cp:coreProperties>
</file>