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28ea0d77e42ab" w:history="1">
              <w:r>
                <w:rPr>
                  <w:rStyle w:val="Hyperlink"/>
                </w:rPr>
                <w:t>2025-2031年中国磷酸亚铁锂行业现状调研与发展前景预测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28ea0d77e42ab" w:history="1">
              <w:r>
                <w:rPr>
                  <w:rStyle w:val="Hyperlink"/>
                </w:rPr>
                <w:t>2025-2031年中国磷酸亚铁锂行业现状调研与发展前景预测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28ea0d77e42ab" w:history="1">
                <w:r>
                  <w:rPr>
                    <w:rStyle w:val="Hyperlink"/>
                  </w:rPr>
                  <w:t>https://www.20087.com/8/96/LinSuanYaTieLiShiChangQianJing.html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亚铁锂作为锂离子电池的正极材料，因成本低、安全性高而在电动汽车、储能领域得到广泛应用。目前，提高能量密度、循环稳定性成为技术焦点，通过纳米化、包覆层改性等手段实现。生产中，原材料来源多元化，减少对钴依赖，降低成本。市场对长寿命、快充放电性能需求持续增长。</w:t>
      </w:r>
      <w:r>
        <w:rPr>
          <w:rFonts w:hint="eastAsia"/>
        </w:rPr>
        <w:br/>
      </w:r>
      <w:r>
        <w:rPr>
          <w:rFonts w:hint="eastAsia"/>
        </w:rPr>
        <w:t>　　磷酸亚铁锂将向高能效和循环利用发展。材料设计上，通过结构调控、复合材料，提高能量密度和快充放电性能。环保循环利用技术，如电池回收、材料再生，将形成闭环产业链，支持可持续发展。此外，结合固态电解质、硅负极等新技术，开发下一代电池，提高整体性能，应对未来能源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28ea0d77e42ab" w:history="1">
        <w:r>
          <w:rPr>
            <w:rStyle w:val="Hyperlink"/>
          </w:rPr>
          <w:t>2025-2031年中国磷酸亚铁锂行业现状调研与发展前景预测</w:t>
        </w:r>
      </w:hyperlink>
      <w:r>
        <w:rPr>
          <w:rFonts w:hint="eastAsia"/>
        </w:rPr>
        <w:t>》系统分析了我国磷酸亚铁锂行业的市场规模、市场需求及价格动态，深入探讨了磷酸亚铁锂产业链结构与发展特点。报告对磷酸亚铁锂细分市场进行了详细剖析，基于科学数据预测了市场前景及未来发展趋势，同时聚焦磷酸亚铁锂重点企业，评估了品牌影响力、市场竞争力及行业集中度变化。通过专业分析与客观洞察，报告为投资者、产业链相关企业及政府决策部门提供了重要参考，是把握磷酸亚铁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磷酸亚铁锂行业概述</w:t>
      </w:r>
      <w:r>
        <w:rPr>
          <w:rFonts w:hint="eastAsia"/>
        </w:rPr>
        <w:br/>
      </w:r>
      <w:r>
        <w:rPr>
          <w:rFonts w:hint="eastAsia"/>
        </w:rPr>
        <w:t>　　第一节 磷酸亚铁锂定义与分类</w:t>
      </w:r>
      <w:r>
        <w:rPr>
          <w:rFonts w:hint="eastAsia"/>
        </w:rPr>
        <w:br/>
      </w:r>
      <w:r>
        <w:rPr>
          <w:rFonts w:hint="eastAsia"/>
        </w:rPr>
        <w:t>　　第二节 磷酸亚铁锂应用领域</w:t>
      </w:r>
      <w:r>
        <w:rPr>
          <w:rFonts w:hint="eastAsia"/>
        </w:rPr>
        <w:br/>
      </w:r>
      <w:r>
        <w:rPr>
          <w:rFonts w:hint="eastAsia"/>
        </w:rPr>
        <w:t>　　第三节 磷酸亚铁锂行业经济指标分析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磷酸亚铁锂产业链及经营模式分析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三、磷酸亚铁锂销售模式及销售渠道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全球磷酸亚铁锂市场发展综述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2019-2024年全球磷酸亚铁锂市场规模与趋势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主要国家与地区磷酸亚铁锂市场分析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2025-2031年全球磷酸亚铁锂行业发展趋势与前景预测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中国磷酸亚铁锂行业市场分析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2024-2025年磷酸亚铁锂产能与投资动态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一、国内磷酸亚铁锂产能及利用情况</w:t>
      </w:r>
      <w:r>
        <w:rPr>
          <w:rFonts w:hint="eastAsia"/>
        </w:rPr>
        <w:br/>
      </w:r>
      <w:r>
        <w:rPr>
          <w:rFonts w:hint="eastAsia"/>
        </w:rPr>
        <w:t>　　　　二、磷酸亚铁锂产能扩张与投资动态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磷酸亚铁锂行业产量情况分析与趋势预测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一、2019-2024年磷酸亚铁锂行业产量数据统计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1、2019-2024年磷酸亚铁锂产量及增长趋势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2、2019-2024年磷酸亚铁锂细分产品产量及份额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二、影响磷酸亚铁锂产量的关键因素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三、2025-2031年磷酸亚铁锂产量预测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2025-2031年磷酸亚铁锂市场需求与销售分析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一、2024-2025年磷酸亚铁锂行业需求现状</w:t>
      </w:r>
      <w:r>
        <w:rPr>
          <w:rFonts w:hint="eastAsia"/>
        </w:rPr>
        <w:br/>
      </w:r>
      <w:r>
        <w:rPr>
          <w:rFonts w:hint="eastAsia"/>
        </w:rPr>
        <w:t>　　　　二、磷酸亚铁锂客户群体与需求特点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三、2019-2024年磷酸亚铁锂行业销售规模分析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四、2025-2031年磷酸亚铁锂市场增长潜力与规模预测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2024-2025年磷酸亚铁锂行业技术发展现状及趋势分析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磷酸亚铁锂行业技术发展现状分析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国内外磷酸亚铁锂行业技术差异与原因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磷酸亚铁锂行业技术发展方向、趋势预测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提升磷酸亚铁锂行业技术能力策略建议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中国磷酸亚铁锂细分市场与下游应用领域分析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磷酸亚铁锂细分市场分析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一、2024-2025年磷酸亚铁锂主要细分产品市场现状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磷酸亚铁锂下游应用与客户群体分析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一、2024-2025年磷酸亚铁锂各应用领域市场现状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磷酸亚铁锂价格机制与竞争策略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一、2019-2024年磷酸亚铁锂市场价格走势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磷酸亚铁锂定价策略与方法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2025-2031年磷酸亚铁锂价格竞争态势与趋势预测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中国磷酸亚铁锂行业重点区域市场研究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2024-2025年重点区域磷酸亚铁锂市场发展概况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二、2019-2024年磷酸亚铁锂市场需求规模情况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三、2025-2031年磷酸亚铁锂行业发展潜力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二、2019-2024年磷酸亚铁锂市场需求规模情况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三、2025-2031年磷酸亚铁锂行业发展潜力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二、2019-2024年磷酸亚铁锂市场需求规模情况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三、2025-2031年磷酸亚铁锂行业发展潜力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二、2019-2024年磷酸亚铁锂市场需求规模情况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三、2025-2031年磷酸亚铁锂行业发展潜力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二、2019-2024年磷酸亚铁锂市场需求规模情况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三、2025-2031年磷酸亚铁锂行业发展潜力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2019-2024年中国磷酸亚铁锂行业进出口情况分析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磷酸亚铁锂行业进口情况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一、2019-2024年磷酸亚铁锂进口规模及增长情况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二、磷酸亚铁锂主要进口来源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磷酸亚铁锂行业出口情况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一、2019-2024年磷酸亚铁锂出口规模及增长情况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二、磷酸亚铁锂主要出口目的地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2019-2024年中国磷酸亚铁锂行业总体发展与财务状况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2019-2024年中国磷酸亚铁锂行业规模情况</w:t>
      </w:r>
      <w:r>
        <w:rPr>
          <w:rFonts w:hint="eastAsia"/>
        </w:rPr>
        <w:br/>
      </w:r>
      <w:r>
        <w:rPr>
          <w:rFonts w:hint="eastAsia"/>
        </w:rPr>
        <w:t>　　　　一、磷酸亚铁锂行业企业数量规模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二、磷酸亚铁锂行业从业人员规模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三、磷酸亚铁锂行业市场敏感性分析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2019-2024年中国磷酸亚铁锂行业财务能力分析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一、磷酸亚铁锂行业盈利能力</w:t>
      </w:r>
      <w:r>
        <w:rPr>
          <w:rFonts w:hint="eastAsia"/>
        </w:rPr>
        <w:br/>
      </w:r>
      <w:r>
        <w:rPr>
          <w:rFonts w:hint="eastAsia"/>
        </w:rPr>
        <w:t>　　　　二、磷酸亚铁锂行业偿债能力</w:t>
      </w:r>
      <w:r>
        <w:rPr>
          <w:rFonts w:hint="eastAsia"/>
        </w:rPr>
        <w:br/>
      </w:r>
      <w:r>
        <w:rPr>
          <w:rFonts w:hint="eastAsia"/>
        </w:rPr>
        <w:t>　　　　三、磷酸亚铁锂行业营运能力</w:t>
      </w:r>
      <w:r>
        <w:rPr>
          <w:rFonts w:hint="eastAsia"/>
        </w:rPr>
        <w:br/>
      </w:r>
      <w:r>
        <w:rPr>
          <w:rFonts w:hint="eastAsia"/>
        </w:rPr>
        <w:t>　　　　四、磷酸亚铁锂行业发展能力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磷酸亚铁锂行业重点企业调研分析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二、企业磷酸亚铁锂业务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二、企业磷酸亚铁锂业务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二、企业磷酸亚铁锂业务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二、企业磷酸亚铁锂业务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二、企业磷酸亚铁锂业务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二、企业磷酸亚铁锂业务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中国磷酸亚铁锂行业竞争格局分析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磷酸亚铁锂行业竞争格局总览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2024-2025年磷酸亚铁锂行业竞争力分析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2019-2024年磷酸亚铁锂行业企业并购活动分析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2024-2025年磷酸亚铁锂行业会展与招投标活动分析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一、磷酸亚铁锂行业会展活动及其市场影响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2025年中国磷酸亚铁锂企业发展企业发展策略与建议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磷酸亚铁锂销售模式与渠道策略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磷酸亚铁锂品牌与市场推广策略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磷酸亚铁锂研发投入与技术创新能力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磷酸亚铁锂合作联盟与资源整合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中国磷酸亚铁锂行业风险与对策</w:t>
      </w:r>
      <w:r>
        <w:rPr>
          <w:rFonts w:hint="eastAsia"/>
        </w:rPr>
        <w:br/>
      </w:r>
      <w:r>
        <w:rPr>
          <w:rFonts w:hint="eastAsia"/>
        </w:rPr>
        <w:t>　　第一节 磷酸亚铁锂行业SWOT分析</w:t>
      </w:r>
      <w:r>
        <w:rPr>
          <w:rFonts w:hint="eastAsia"/>
        </w:rPr>
        <w:br/>
      </w:r>
      <w:r>
        <w:rPr>
          <w:rFonts w:hint="eastAsia"/>
        </w:rPr>
        <w:t>　　　　一、磷酸亚铁锂行业优势</w:t>
      </w:r>
      <w:r>
        <w:rPr>
          <w:rFonts w:hint="eastAsia"/>
        </w:rPr>
        <w:br/>
      </w:r>
      <w:r>
        <w:rPr>
          <w:rFonts w:hint="eastAsia"/>
        </w:rPr>
        <w:t>　　　　二、磷酸亚铁锂行业劣势</w:t>
      </w:r>
      <w:r>
        <w:rPr>
          <w:rFonts w:hint="eastAsia"/>
        </w:rPr>
        <w:br/>
      </w:r>
      <w:r>
        <w:rPr>
          <w:rFonts w:hint="eastAsia"/>
        </w:rPr>
        <w:t>　　　　三、磷酸亚铁锂市场机会</w:t>
      </w:r>
      <w:r>
        <w:rPr>
          <w:rFonts w:hint="eastAsia"/>
        </w:rPr>
        <w:br/>
      </w:r>
      <w:r>
        <w:rPr>
          <w:rFonts w:hint="eastAsia"/>
        </w:rPr>
        <w:t>　　　　四、磷酸亚铁锂市场威胁</w:t>
      </w:r>
      <w:r>
        <w:rPr>
          <w:rFonts w:hint="eastAsia"/>
        </w:rPr>
        <w:br/>
      </w:r>
      <w:r>
        <w:rPr>
          <w:rFonts w:hint="eastAsia"/>
        </w:rPr>
        <w:t>　　第二节 磷酸亚铁锂行业风险及对策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2025-2031年中国磷酸亚铁锂行业前景与发展趋势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2024-2025年磷酸亚铁锂行业发展环境分析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一、磷酸亚铁锂行业主管部门与监管体制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二、磷酸亚铁锂行业主要法律法规及政策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三、磷酸亚铁锂行业标准与质量监管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2025-2031年磷酸亚铁锂行业发展趋势与方向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2025-2031年磷酸亚铁锂行业发展潜力与机遇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磷酸亚铁锂行业研究结论与建议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中-智-林-－磷酸亚铁锂行业发展建议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磷酸亚铁锂行业类别</w:t>
      </w:r>
      <w:r>
        <w:rPr>
          <w:rFonts w:hint="eastAsia"/>
        </w:rPr>
        <w:br/>
      </w:r>
      <w:r>
        <w:rPr>
          <w:rFonts w:hint="eastAsia"/>
        </w:rPr>
        <w:t>　　图表 磷酸亚铁锂行业产业链调研</w:t>
      </w:r>
      <w:r>
        <w:rPr>
          <w:rFonts w:hint="eastAsia"/>
        </w:rPr>
        <w:br/>
      </w:r>
      <w:r>
        <w:rPr>
          <w:rFonts w:hint="eastAsia"/>
        </w:rPr>
        <w:t>　　图表 磷酸亚铁锂行业现状</w:t>
      </w:r>
      <w:r>
        <w:rPr>
          <w:rFonts w:hint="eastAsia"/>
        </w:rPr>
        <w:br/>
      </w:r>
      <w:r>
        <w:rPr>
          <w:rFonts w:hint="eastAsia"/>
        </w:rPr>
        <w:t>　　图表 磷酸亚铁锂行业标准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2019-2024年中国磷酸亚铁锂市场规模</w:t>
      </w:r>
      <w:r>
        <w:rPr>
          <w:rFonts w:hint="eastAsia"/>
        </w:rPr>
        <w:br/>
      </w:r>
      <w:r>
        <w:rPr>
          <w:rFonts w:hint="eastAsia"/>
        </w:rPr>
        <w:t>　　图表 2025年中国磷酸亚铁锂行业产能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2019-2024年中国磷酸亚铁锂产量</w:t>
      </w:r>
      <w:r>
        <w:rPr>
          <w:rFonts w:hint="eastAsia"/>
        </w:rPr>
        <w:br/>
      </w:r>
      <w:r>
        <w:rPr>
          <w:rFonts w:hint="eastAsia"/>
        </w:rPr>
        <w:t>　　图表 磷酸亚铁锂行业动态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2019-2024年中国磷酸亚铁锂市场需求量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2025年中国磷酸亚铁锂行业需求区域调研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2019-2024年中国磷酸亚铁锂行情</w:t>
      </w:r>
      <w:r>
        <w:rPr>
          <w:rFonts w:hint="eastAsia"/>
        </w:rPr>
        <w:br/>
      </w:r>
      <w:r>
        <w:rPr>
          <w:rFonts w:hint="eastAsia"/>
        </w:rPr>
        <w:t>　　图表 2019-2024年中国磷酸亚铁锂价格走势图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2019-2024年中国磷酸亚铁锂进口数据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2019-2024年中国磷酸亚铁锂出口数据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**地区磷酸亚铁锂市场规模</w:t>
      </w:r>
      <w:r>
        <w:rPr>
          <w:rFonts w:hint="eastAsia"/>
        </w:rPr>
        <w:br/>
      </w:r>
      <w:r>
        <w:rPr>
          <w:rFonts w:hint="eastAsia"/>
        </w:rPr>
        <w:t>　　图表 **地区磷酸亚铁锂行业市场需求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**地区磷酸亚铁锂市场调研</w:t>
      </w:r>
      <w:r>
        <w:rPr>
          <w:rFonts w:hint="eastAsia"/>
        </w:rPr>
        <w:br/>
      </w:r>
      <w:r>
        <w:rPr>
          <w:rFonts w:hint="eastAsia"/>
        </w:rPr>
        <w:t>　　图表 **地区磷酸亚铁锂行业市场需求分析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**地区磷酸亚铁锂市场规模</w:t>
      </w:r>
      <w:r>
        <w:rPr>
          <w:rFonts w:hint="eastAsia"/>
        </w:rPr>
        <w:br/>
      </w:r>
      <w:r>
        <w:rPr>
          <w:rFonts w:hint="eastAsia"/>
        </w:rPr>
        <w:t>　　图表 **地区磷酸亚铁锂行业市场需求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**地区磷酸亚铁锂市场调研</w:t>
      </w:r>
      <w:r>
        <w:rPr>
          <w:rFonts w:hint="eastAsia"/>
        </w:rPr>
        <w:br/>
      </w:r>
      <w:r>
        <w:rPr>
          <w:rFonts w:hint="eastAsia"/>
        </w:rPr>
        <w:t>　　图表 **地区磷酸亚铁锂行业市场需求分析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磷酸亚铁锂行业竞争对手分析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2025-2031年中国磷酸亚铁锂市场需求预测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2025-2031年中国磷酸亚铁锂市场规模预测</w:t>
      </w:r>
      <w:r>
        <w:rPr>
          <w:rFonts w:hint="eastAsia"/>
        </w:rPr>
        <w:br/>
      </w:r>
      <w:r>
        <w:rPr>
          <w:rFonts w:hint="eastAsia"/>
        </w:rPr>
        <w:t>　　图表 磷酸亚铁锂行业准入条件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2025-2031年中国磷酸亚铁锂行业信息化</w:t>
      </w:r>
      <w:r>
        <w:rPr>
          <w:rFonts w:hint="eastAsia"/>
        </w:rPr>
        <w:br/>
      </w:r>
      <w:r>
        <w:rPr>
          <w:rFonts w:hint="eastAsia"/>
        </w:rPr>
        <w:t>　　图表 2025年中国磷酸亚铁锂市场前景分析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28ea0d77e42ab" w:history="1">
        <w:r>
          <w:rPr>
            <w:rStyle w:val="Hyperlink"/>
          </w:rPr>
          <w:t>2025-2031年中国磷酸亚铁锂行业现状调研与发展前景预测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28ea0d77e42ab" w:history="1">
        <w:r>
          <w:rPr>
            <w:rStyle w:val="Hyperlink"/>
          </w:rPr>
          <w:t>https://www.20087.com/8/96/LinSuanYaTieLiShiChangQianJing.html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亚铁锂价格一吨多少钱、磷酸亚铁锂中磷的化合价、磷酸亚铁锂的原材料构成、磷酸亚铁锂晶胞结构、磷酸亚铁能不能溶于水、磷酸亚铁锂价格一吨多少钱、磷酸亚铁锂相对原子质量是多少、磷酸铁锂和磷酸亚铁锂、磷酸亚铁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756225274784" w:history="1">
      <w:r>
        <w:rPr>
          <w:rStyle w:val="Hyperlink"/>
        </w:rPr>
        <w:t>2025-2031年中国磷酸亚铁锂行业现状调研与发展前景预测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inSuanYaTieLiShiChangQianJing.html" TargetMode="External" Id="R1f428ea0d77e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inSuanYaTieLiShiChangQianJing.html" TargetMode="External" Id="Rc23075622527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2024-12-18T08:27:00Z</dcterms:created>
  <dcterms:modified xsi:type="dcterms:W3CDTF">2024-12-18T09:27:00Z</dcterms:modified>
  <dc:subject>2025-2031年中国磷酸亚铁锂行业现状调研与发展前景预测</dc:subject>
  <dc:title>2025-2031年中国磷酸亚铁锂行业现状调研与发展前景预测</dc:title>
  <cp:keywords>2025-2031年中国磷酸亚铁锂行业现状调研与发展前景预测</cp:keywords>
  <dc:description>2025-2031年中国磷酸亚铁锂行业现状调研与发展前景预测</dc:description>
</cp:coreProperties>
</file>