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7f57da58ba46e6" w:history="1">
              <w:r>
                <w:rPr>
                  <w:rStyle w:val="Hyperlink"/>
                </w:rPr>
                <w:t>2026-2032年中国磷酸氢二钠市场深度剖析及投资风险评估报告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7f57da58ba46e6" w:history="1">
              <w:r>
                <w:rPr>
                  <w:rStyle w:val="Hyperlink"/>
                </w:rPr>
                <w:t>2026-2032年中国磷酸氢二钠市场深度剖析及投资风险评估报告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0865368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7f57da58ba46e6" w:history="1">
                <w:r>
                  <w:rPr>
                    <w:rStyle w:val="Hyperlink"/>
                  </w:rPr>
                  <w:t>https://www.20087.com/8/36/LinSuanQingErNaFaZhanQuShi.html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氢二钠是一种重要的化工原料，在食品加工、制药、纺织等多个行业中都有广泛应用。近年来，随着技术进步和市场需求的变化，磷酸氢二钠的生产和应用呈现出新的特点。一方面，生产工艺不断优化，提高了产品质量和生产效率；另一方面，环保要求的提高促使生产商采取更为绿色的生产工艺，减少了对环境的影响。目前市场上，磷酸氢二钠不仅在纯度、稳定性方面有所提高，而且在成本效益和使用便捷性方面也实现了突破。</w:t>
      </w:r>
      <w:r>
        <w:rPr>
          <w:rFonts w:hint="eastAsia"/>
        </w:rPr>
        <w:br/>
      </w:r>
      <w:r>
        <w:rPr>
          <w:rFonts w:hint="eastAsia"/>
        </w:rPr>
        <w:t>　　未来，磷酸氢二钠的发展将更加注重技术创新和可持续性。市场调研网认为，一方面，随着新材料和制造技术的进步，磷酸氢二钠将更加注重提高其纯度和稳定性，以适应更多高性能应用的需求。另一方面，随着对可持续发展的要求提高，磷酸氢二钠将更加注重采用环保型材料和生产工艺，减少对环境的影响。此外，随着对个性化和定制化需求的增加，磷酸氢二钠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7f57da58ba46e6" w:history="1">
        <w:r>
          <w:rPr>
            <w:rStyle w:val="Hyperlink"/>
          </w:rPr>
          <w:t>2026-2032年中国磷酸氢二钠市场深度剖析及投资风险评估报告</w:t>
        </w:r>
      </w:hyperlink>
      <w:r>
        <w:rPr>
          <w:rFonts w:hint="eastAsia"/>
        </w:rPr>
        <w:t>》，2025年磷酸氢二钠行业市场规模达 亿元，预计2032年市场规模将达 亿元，期间年均复合增长率（CAGR）达 %。报告基于科学的市场调研与数据分析，全面解析了磷酸氢二钠行业的市场规模、市场需求及发展现状。报告深入探讨了磷酸氢二钠产业链结构、细分市场特点及技术发展方向，并结合宏观经济环境与消费者需求变化，对磷酸氢二钠行业前景与未来趋势进行了科学预测，揭示了潜在增长空间。通过对磷酸氢二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磷酸氢二钠产品概述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2025-2026年磷酸氢二钠行业环境分析</w:t>
      </w:r>
      <w:r>
        <w:rPr>
          <w:rFonts w:hint="eastAsia"/>
        </w:rPr>
        <w:br/>
      </w:r>
      <w:r>
        <w:rPr>
          <w:rFonts w:hint="eastAsia"/>
        </w:rPr>
        <w:t>　　第一节 磷酸氢二钠行业经济环境分析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我国磷酸氢二钠行业政策环境分析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我国磷酸氢二钠行业技术环境分析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一、我国磷酸氢二钠技术发展概况</w:t>
      </w:r>
      <w:r>
        <w:rPr>
          <w:rFonts w:hint="eastAsia"/>
        </w:rPr>
        <w:br/>
      </w:r>
      <w:r>
        <w:rPr>
          <w:rFonts w:hint="eastAsia"/>
        </w:rPr>
        <w:t>　　　　二、我国磷酸氢二钠产品工艺特点或流程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三、我国磷酸氢二钠行业技术发展趋势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中国磷酸氢二钠市场分析</w:t>
      </w:r>
      <w:r>
        <w:rPr>
          <w:rFonts w:hint="eastAsia"/>
        </w:rPr>
        <w:br/>
      </w:r>
      <w:r>
        <w:rPr>
          <w:rFonts w:hint="eastAsia"/>
        </w:rPr>
        <w:t>　　第一节 磷酸氢二钠市场现状分析及预测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一、2021-2026年我国磷酸氢二钠市场规模分析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二、2021-2032年我国磷酸氢二钠市场规模预测</w:t>
      </w:r>
      <w:r>
        <w:rPr>
          <w:rFonts w:hint="eastAsia"/>
        </w:rPr>
        <w:br/>
      </w:r>
      <w:r>
        <w:rPr>
          <w:rFonts w:hint="eastAsia"/>
        </w:rPr>
        <w:t>　　第二节 磷酸氢二钠产品产能分析及预测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一、2021-2026年我国磷酸氢二钠产能分析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二、2021-2032年我国磷酸氢二钠产能预测</w:t>
      </w:r>
      <w:r>
        <w:rPr>
          <w:rFonts w:hint="eastAsia"/>
        </w:rPr>
        <w:br/>
      </w:r>
      <w:r>
        <w:rPr>
          <w:rFonts w:hint="eastAsia"/>
        </w:rPr>
        <w:t>　　第三节 磷酸氢二钠产品产量分析及预测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一、2021-2026年我国磷酸氢二钠产量分析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二、2021-2032年我国磷酸氢二钠产量预测</w:t>
      </w:r>
      <w:r>
        <w:rPr>
          <w:rFonts w:hint="eastAsia"/>
        </w:rPr>
        <w:br/>
      </w:r>
      <w:r>
        <w:rPr>
          <w:rFonts w:hint="eastAsia"/>
        </w:rPr>
        <w:t>　　第四节 磷酸氢二钠市场需求分析及预测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一、2021-2026年我国磷酸氢二钠市场需求分析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二、2021-2032年我国磷酸氢二钠市场需求预测</w:t>
      </w:r>
      <w:r>
        <w:rPr>
          <w:rFonts w:hint="eastAsia"/>
        </w:rPr>
        <w:br/>
      </w:r>
      <w:r>
        <w:rPr>
          <w:rFonts w:hint="eastAsia"/>
        </w:rPr>
        <w:t>　　第五节 磷酸氢二钠价格趋势分析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一、2021-2026年我国磷酸氢二钠市场价格分析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二、2021-2032年我国磷酸氢二钠市场价格预测</w:t>
      </w:r>
      <w:r>
        <w:rPr>
          <w:rFonts w:hint="eastAsia"/>
        </w:rPr>
        <w:br/>
      </w:r>
      <w:r>
        <w:rPr>
          <w:rFonts w:hint="eastAsia"/>
        </w:rPr>
        <w:t>　　第六节 磷酸氢二钠进出口数据分析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一、2021-2026年我国磷酸氢二钠进出口数据分析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二、2021-2032年国内磷酸氢二钠产品未来进出口情况预测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磷酸氢二钠主要生产厂商介绍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磷酸氢二钠行业相关产业分析</w:t>
      </w:r>
      <w:r>
        <w:rPr>
          <w:rFonts w:hint="eastAsia"/>
        </w:rPr>
        <w:br/>
      </w:r>
      <w:r>
        <w:rPr>
          <w:rFonts w:hint="eastAsia"/>
        </w:rPr>
        <w:t>　　第一节 磷酸氢二钠行业产业链概述</w:t>
      </w:r>
      <w:r>
        <w:rPr>
          <w:rFonts w:hint="eastAsia"/>
        </w:rPr>
        <w:br/>
      </w:r>
      <w:r>
        <w:rPr>
          <w:rFonts w:hint="eastAsia"/>
        </w:rPr>
        <w:t>　　第二节 磷酸氢二钠上游行业发展状况分析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磷酸氢二钠下游行业发展情况分析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磷酸氢二钠行业竞争格局分析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2021-2026年中国磷酸氢二钠行业集中度分析</w:t>
      </w:r>
      <w:r>
        <w:rPr>
          <w:rFonts w:hint="eastAsia"/>
        </w:rPr>
        <w:br/>
      </w:r>
      <w:r>
        <w:rPr>
          <w:rFonts w:hint="eastAsia"/>
        </w:rPr>
        <w:t>　　第二节 磷酸氢二钠国内外SWOT分析</w:t>
      </w:r>
      <w:r>
        <w:rPr>
          <w:rFonts w:hint="eastAsia"/>
        </w:rPr>
        <w:br/>
      </w:r>
      <w:r>
        <w:rPr>
          <w:rFonts w:hint="eastAsia"/>
        </w:rPr>
        <w:t>　　第三节 磷酸氢二钠行业存在的问题及应对策略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业内专家对中国磷酸氢二钠行业投资的建议及观点</w:t>
      </w:r>
      <w:r>
        <w:rPr>
          <w:rFonts w:hint="eastAsia"/>
        </w:rPr>
        <w:br/>
      </w:r>
      <w:r>
        <w:rPr>
          <w:rFonts w:hint="eastAsia"/>
        </w:rPr>
        <w:t>　　第一节 磷酸氢二钠行业投资机会分析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二、磷酸氢二钠企业的竞争优势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磷酸氢二钠行业投资进入风险分析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磷酸氢二钠行业投资决策依据分析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中⋅智⋅林⋅－磷酸氢二钠行业投资建议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2021-2026年我国磷酸氢二钠市场规模分析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2021-2032年我国磷酸氢二钠市场规模预测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2021-2026年我国磷酸氢二钠产能分析</w:t>
      </w:r>
      <w:r>
        <w:rPr>
          <w:rFonts w:hint="eastAsia"/>
        </w:rPr>
        <w:br/>
      </w:r>
      <w:r>
        <w:rPr>
          <w:rFonts w:hint="eastAsia"/>
        </w:rPr>
        <w:t>　　图表 2021-2032年我国磷酸氢二钠产能预测</w:t>
      </w:r>
      <w:r>
        <w:rPr>
          <w:rFonts w:hint="eastAsia"/>
        </w:rPr>
        <w:br/>
      </w:r>
      <w:r>
        <w:rPr>
          <w:rFonts w:hint="eastAsia"/>
        </w:rPr>
        <w:t>　　图表 2021-2026年我国磷酸氢二钠产能产量分析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2021-2032年我国磷酸氢二钠产量预测</w:t>
      </w:r>
      <w:r>
        <w:rPr>
          <w:rFonts w:hint="eastAsia"/>
        </w:rPr>
        <w:br/>
      </w:r>
      <w:r>
        <w:rPr>
          <w:rFonts w:hint="eastAsia"/>
        </w:rPr>
        <w:t>　　图表 2021-2026年我国磷酸氢二钠市场需求分析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2021-2032年我国磷酸氢二钠市场需求预测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2021-2026年我国磷酸氢二钠市场价格分析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2021-2032年我国磷酸氢二钠市场价格预测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2021-2026年我国磷酸氢二钠进出口数据分析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2021-2032年国内磷酸氢二钠产品未来进出口情况预测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7f57da58ba46e6" w:history="1">
        <w:r>
          <w:rPr>
            <w:rStyle w:val="Hyperlink"/>
          </w:rPr>
          <w:t>2026-2032年中国磷酸氢二钠市场深度剖析及投资风险评估报告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0865368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7f57da58ba46e6" w:history="1">
        <w:r>
          <w:rPr>
            <w:rStyle w:val="Hyperlink"/>
          </w:rPr>
          <w:t>https://www.20087.com/8/36/LinSuanQingErNaFaZhanQuShi.html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氢二钠的作用及功效、磷酸氢二钠十二水合物、磷酸氢二钠对皮肤的作用与功效、磷酸氢二钠溶解度、磷酸氢二钠相对原子质量、磷酸氢二钠对皮肤的作用与功效、磷酸氢二钠致癌吗、磷酸氢二钠和磷酸二氢钠区别、磷酸氢二钠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e1d72579b4447d" w:history="1">
      <w:r>
        <w:rPr>
          <w:rStyle w:val="Hyperlink"/>
        </w:rPr>
        <w:t>2026-2032年中国磷酸氢二钠市场深度剖析及投资风险评估报告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LinSuanQingErNaFaZhanQuShi.html" TargetMode="External" Id="R637f57da58ba46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LinSuanQingErNaFaZhanQuShi.html" TargetMode="External" Id="R8ee1d72579b444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2026-06-17T06:19:00Z</dcterms:created>
  <dcterms:modified xsi:type="dcterms:W3CDTF">2026-06-17T07:19:00Z</dcterms:modified>
  <dc:subject>2026-2032年中国磷酸氢二钠市场深度剖析及投资风险评估报告</dc:subject>
  <dc:title>2026-2032年中国磷酸氢二钠市场深度剖析及投资风险评估报告</dc:title>
  <cp:keywords>2026-2032年中国磷酸氢二钠市场深度剖析及投资风险评估报告</cp:keywords>
  <dc:description>2026-2032年中国磷酸氢二钠市场深度剖析及投资风险评估报告</dc:description>
</cp:coreProperties>
</file>