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876a80a0d4f31" w:history="1">
              <w:r>
                <w:rPr>
                  <w:rStyle w:val="Hyperlink"/>
                </w:rPr>
                <w:t>2025-2031年中国磷酸铁市场现状调研与行业前景分析报告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876a80a0d4f31" w:history="1">
              <w:r>
                <w:rPr>
                  <w:rStyle w:val="Hyperlink"/>
                </w:rPr>
                <w:t>2025-2031年中国磷酸铁市场现状调研与行业前景分析报告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876a80a0d4f31" w:history="1">
                <w:r>
                  <w:rPr>
                    <w:rStyle w:val="Hyperlink"/>
                  </w:rPr>
                  <w:t>https://www.20087.com/8/16/LinSuanTieHangYeQianJingQuShi.html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是重要的化工原料，近年来随着新能源汽车、储能系统、生物医药等领域的快速发展，市场需求持续增长。磷酸铁以其良好的热稳定性、电化学性能、生物相容性，成为锂离子电池正极材料、药物载体、催化剂等多个领域的关键原料。目前，磷酸铁行业正面临原料供应、生产成本、市场应用拓展等挑战，推动企业向规模化、精细化、高附加值方向发展，如开发新型磷酸铁制备工艺、拓展磷酸铁在环保、农业等领域的应用，以提高产品竞争力和市场占有率。</w:t>
      </w:r>
      <w:r>
        <w:rPr>
          <w:rFonts w:hint="eastAsia"/>
        </w:rPr>
        <w:br/>
      </w:r>
      <w:r>
        <w:rPr>
          <w:rFonts w:hint="eastAsia"/>
        </w:rPr>
        <w:t>　　未来，磷酸铁行业的发展将更加注重技术创新和产业链整合。一方面，通过材料科学、化学工程、生物技术的交叉研究，开发出更多功能化、高纯度的磷酸铁产品，如磷酸铁锂电池正极材料、磷酸铁基纳米材料，拓宽磷酸铁的应用领域和附加值。另一方面，结合循环经济理念，推动磷酸铁产业链上下游的协同创新，如磷酸铁废弃物的资源化利用、磷酸铁与其他材料的复合应用，减少资源消耗和环境污染。此外，随着全球新能源产业的快速发展和环保法规的趋严，磷酸铁行业将加强与新能源、化工、生物医药等行业的合作，共同推动磷酸铁产业链的绿色化、智能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876a80a0d4f31" w:history="1">
        <w:r>
          <w:rPr>
            <w:rStyle w:val="Hyperlink"/>
          </w:rPr>
          <w:t>2025-2031年中国磷酸铁市场现状调研与行业前景分析报告</w:t>
        </w:r>
      </w:hyperlink>
      <w:r>
        <w:rPr>
          <w:rFonts w:hint="eastAsia"/>
        </w:rPr>
        <w:t>》系统分析了我国磷酸铁行业的市场规模、市场需求及价格动态，深入探讨了磷酸铁产业链结构与发展特点。报告对磷酸铁细分市场进行了详细剖析，基于科学数据预测了市场前景及未来发展趋势，同时聚焦磷酸铁重点企业，评估了品牌影响力、市场竞争力及行业集中度变化。通过专业分析与客观洞察，报告为投资者、产业链相关企业及政府决策部门提供了重要参考，是把握磷酸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磷酸铁行业界定及应用领域</w:t>
      </w:r>
      <w:r>
        <w:rPr>
          <w:rFonts w:hint="eastAsia"/>
        </w:rPr>
        <w:br/>
      </w:r>
      <w:r>
        <w:rPr>
          <w:rFonts w:hint="eastAsia"/>
        </w:rPr>
        <w:t>　　第一节 磷酸铁行业定义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磷酸铁主要应用领域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2024-2025年全球磷酸铁行业市场调研分析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全球磷酸铁行业经济环境分析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全球磷酸铁市场总体情况分析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一、全球磷酸铁行业的发展特点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二、全球磷酸铁市场结构</w:t>
      </w:r>
      <w:r>
        <w:rPr>
          <w:rFonts w:hint="eastAsia"/>
        </w:rPr>
        <w:br/>
      </w:r>
      <w:r>
        <w:rPr>
          <w:rFonts w:hint="eastAsia"/>
        </w:rPr>
        <w:t>　　　　三、全球磷酸铁行业竞争格局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全球主要国家（地区）磷酸铁市场分析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2025-2031年全球磷酸铁行业发展趋势预测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2024-2025年磷酸铁行业发展环境分析</w:t>
      </w:r>
      <w:r>
        <w:rPr>
          <w:rFonts w:hint="eastAsia"/>
        </w:rPr>
        <w:br/>
      </w:r>
      <w:r>
        <w:rPr>
          <w:rFonts w:hint="eastAsia"/>
        </w:rPr>
        <w:t>　　第一节 磷酸铁行业环境分析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磷酸铁行业相关政策、法规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国内外磷酸铁行业技术差异与原因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2024-2025年中国磷酸铁市场现状</w:t>
      </w:r>
      <w:r>
        <w:rPr>
          <w:rFonts w:hint="eastAsia"/>
        </w:rPr>
        <w:br/>
      </w:r>
      <w:r>
        <w:rPr>
          <w:rFonts w:hint="eastAsia"/>
        </w:rPr>
        <w:t>　　第二节 中国磷酸铁行业产量情况分析及预测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、2019-2024年中国磷酸铁产量统计分析</w:t>
      </w:r>
      <w:r>
        <w:rPr>
          <w:rFonts w:hint="eastAsia"/>
        </w:rPr>
        <w:br/>
      </w:r>
      <w:r>
        <w:rPr>
          <w:rFonts w:hint="eastAsia"/>
        </w:rPr>
        <w:t>　　　　三、磷酸铁生产区域分布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四、2025-2031年中国磷酸铁产量预测分析</w:t>
      </w:r>
      <w:r>
        <w:rPr>
          <w:rFonts w:hint="eastAsia"/>
        </w:rPr>
        <w:br/>
      </w:r>
      <w:r>
        <w:rPr>
          <w:rFonts w:hint="eastAsia"/>
        </w:rPr>
        <w:t>　　第三节 中国磷酸铁市场需求情况分析及预测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一、中国磷酸铁市场需求特点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二、2019-2024年中国磷酸铁市场需求统计</w:t>
      </w:r>
      <w:r>
        <w:rPr>
          <w:rFonts w:hint="eastAsia"/>
        </w:rPr>
        <w:br/>
      </w:r>
      <w:r>
        <w:rPr>
          <w:rFonts w:hint="eastAsia"/>
        </w:rPr>
        <w:t>　　　　三、磷酸铁市场饱和度</w:t>
      </w:r>
      <w:r>
        <w:rPr>
          <w:rFonts w:hint="eastAsia"/>
        </w:rPr>
        <w:br/>
      </w:r>
      <w:r>
        <w:rPr>
          <w:rFonts w:hint="eastAsia"/>
        </w:rPr>
        <w:t>　　　　四、影响磷酸铁市场需求的因素</w:t>
      </w:r>
      <w:r>
        <w:rPr>
          <w:rFonts w:hint="eastAsia"/>
        </w:rPr>
        <w:br/>
      </w:r>
      <w:r>
        <w:rPr>
          <w:rFonts w:hint="eastAsia"/>
        </w:rPr>
        <w:t>　　　　五、磷酸铁市场潜力分析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六、2025-2031年中国磷酸铁市场需求预测分析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一、2019-2024年磷酸铁进口量及增速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三、2025-2031年磷酸铁进口量及增速预测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一、2019-2024年磷酸铁出口量及增速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三、2025-2031年磷酸铁出口量及增速预测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一、中国磷酸铁行业区域市场分布情况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二、**地区磷酸铁行业市场需求规模情况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三、**地区磷酸铁行业市场需求规模情况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四、**地区磷酸铁行业市场需求规模情况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五、**地区磷酸铁行业市场需求规模情况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六、**地区磷酸铁行业市场需求规模情况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2024-2025年中国磷酸铁细分行业调研</w:t>
      </w:r>
      <w:r>
        <w:rPr>
          <w:rFonts w:hint="eastAsia"/>
        </w:rPr>
        <w:br/>
      </w:r>
      <w:r>
        <w:rPr>
          <w:rFonts w:hint="eastAsia"/>
        </w:rPr>
        <w:t>　　第一节 主要磷酸铁细分行业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2025年中国磷酸铁企业营销及发展建议</w:t>
      </w:r>
      <w:r>
        <w:rPr>
          <w:rFonts w:hint="eastAsia"/>
        </w:rPr>
        <w:br/>
      </w:r>
      <w:r>
        <w:rPr>
          <w:rFonts w:hint="eastAsia"/>
        </w:rPr>
        <w:t>　　第一节 磷酸铁企业营销策略分析及建议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磷酸铁企业营销策略分析</w:t>
      </w:r>
      <w:r>
        <w:rPr>
          <w:rFonts w:hint="eastAsia"/>
        </w:rPr>
        <w:br/>
      </w:r>
      <w:r>
        <w:rPr>
          <w:rFonts w:hint="eastAsia"/>
        </w:rPr>
        <w:t>　　　　一、磷酸铁企业营销策略</w:t>
      </w:r>
      <w:r>
        <w:rPr>
          <w:rFonts w:hint="eastAsia"/>
        </w:rPr>
        <w:br/>
      </w:r>
      <w:r>
        <w:rPr>
          <w:rFonts w:hint="eastAsia"/>
        </w:rPr>
        <w:t>　　　　二、磷酸铁企业经验借鉴</w:t>
      </w:r>
      <w:r>
        <w:rPr>
          <w:rFonts w:hint="eastAsia"/>
        </w:rPr>
        <w:br/>
      </w:r>
      <w:r>
        <w:rPr>
          <w:rFonts w:hint="eastAsia"/>
        </w:rPr>
        <w:t>　　第三节 磷酸铁企业营销模式演化与创新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磷酸铁企业经营发展分析及建议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一、磷酸铁企业存在的问题</w:t>
      </w:r>
      <w:r>
        <w:rPr>
          <w:rFonts w:hint="eastAsia"/>
        </w:rPr>
        <w:br/>
      </w:r>
      <w:r>
        <w:rPr>
          <w:rFonts w:hint="eastAsia"/>
        </w:rPr>
        <w:t>　　　　二、磷酸铁企业应对的策略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2025年磷酸铁市场前景分析</w:t>
      </w:r>
      <w:r>
        <w:rPr>
          <w:rFonts w:hint="eastAsia"/>
        </w:rPr>
        <w:br/>
      </w:r>
      <w:r>
        <w:rPr>
          <w:rFonts w:hint="eastAsia"/>
        </w:rPr>
        <w:t>　　第二节 2025年磷酸铁行业发展趋势预测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影响磷酸铁行业发展的主要因素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一、2025年影响磷酸铁行业运行的有利因素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二、2025年影响磷酸铁行业运行的稳定因素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三、2025年影响磷酸铁行业运行的不利因素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四、2025年中国磷酸铁行业发展面临的挑战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五、2025年中国磷酸铁行业发展面临的机遇</w:t>
      </w:r>
      <w:r>
        <w:rPr>
          <w:rFonts w:hint="eastAsia"/>
        </w:rPr>
        <w:br/>
      </w:r>
      <w:r>
        <w:rPr>
          <w:rFonts w:hint="eastAsia"/>
        </w:rPr>
        <w:t>　　第四节 磷酸铁行业投资风险预警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一、2025-2031年磷酸铁行业市场风险及控制策略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二、2025-2031年磷酸铁行业政策风险及控制策略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三、2025-2031年磷酸铁行业经营风险及控制策略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四、2025-2031年磷酸铁同业竞争风险及控制策略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五、2025-2031年磷酸铁行业其他风险及控制策略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磷酸铁行业投资战略研究</w:t>
      </w:r>
      <w:r>
        <w:rPr>
          <w:rFonts w:hint="eastAsia"/>
        </w:rPr>
        <w:br/>
      </w:r>
      <w:r>
        <w:rPr>
          <w:rFonts w:hint="eastAsia"/>
        </w:rPr>
        <w:t>　　第一节 磷酸铁行业发展战略研究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对我国磷酸铁品牌的战略思考</w:t>
      </w:r>
      <w:r>
        <w:rPr>
          <w:rFonts w:hint="eastAsia"/>
        </w:rPr>
        <w:br/>
      </w:r>
      <w:r>
        <w:rPr>
          <w:rFonts w:hint="eastAsia"/>
        </w:rPr>
        <w:t>　　　　一、磷酸铁品牌的重要性</w:t>
      </w:r>
      <w:r>
        <w:rPr>
          <w:rFonts w:hint="eastAsia"/>
        </w:rPr>
        <w:br/>
      </w:r>
      <w:r>
        <w:rPr>
          <w:rFonts w:hint="eastAsia"/>
        </w:rPr>
        <w:t>　　　　二、磷酸铁实施品牌战略的意义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三、磷酸铁企业品牌的现状分析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四、我国磷酸铁企业的品牌战略</w:t>
      </w:r>
      <w:r>
        <w:rPr>
          <w:rFonts w:hint="eastAsia"/>
        </w:rPr>
        <w:br/>
      </w:r>
      <w:r>
        <w:rPr>
          <w:rFonts w:hint="eastAsia"/>
        </w:rPr>
        <w:t>　　　　五、磷酸铁品牌战略管理的策略</w:t>
      </w:r>
      <w:r>
        <w:rPr>
          <w:rFonts w:hint="eastAsia"/>
        </w:rPr>
        <w:br/>
      </w:r>
      <w:r>
        <w:rPr>
          <w:rFonts w:hint="eastAsia"/>
        </w:rPr>
        <w:t>　　第三节 磷酸铁经营策略分析</w:t>
      </w:r>
      <w:r>
        <w:rPr>
          <w:rFonts w:hint="eastAsia"/>
        </w:rPr>
        <w:br/>
      </w:r>
      <w:r>
        <w:rPr>
          <w:rFonts w:hint="eastAsia"/>
        </w:rPr>
        <w:t>　　　　一、磷酸铁市场细分策略</w:t>
      </w:r>
      <w:r>
        <w:rPr>
          <w:rFonts w:hint="eastAsia"/>
        </w:rPr>
        <w:br/>
      </w:r>
      <w:r>
        <w:rPr>
          <w:rFonts w:hint="eastAsia"/>
        </w:rPr>
        <w:t>　　　　二、磷酸铁市场创新策略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四、磷酸铁新产品差异化战略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中⋅智林⋅－磷酸铁行业投资战略研究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一、2025-2031年磷酸铁行业投资战略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2019-2024年中国磷酸铁市场规模及增长情况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2019-2024年中国磷酸铁行业产量及增长趋势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2025-2031年中国磷酸铁行业市场需求预测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2019-2024年中国磷酸铁行业进口量及增速统计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2019-2024年中国磷酸铁行业出口量及增速统计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2025年磷酸铁市场前景分析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2025-2031年中国磷酸铁市场需求预测</w:t>
      </w:r>
      <w:r>
        <w:rPr>
          <w:rFonts w:hint="eastAsia"/>
        </w:rPr>
        <w:br/>
      </w:r>
      <w:r>
        <w:rPr>
          <w:rFonts w:hint="eastAsia"/>
        </w:rPr>
        <w:t>　　图表 2025年磷酸铁发展趋势预测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876a80a0d4f31" w:history="1">
        <w:r>
          <w:rPr>
            <w:rStyle w:val="Hyperlink"/>
          </w:rPr>
          <w:t>2025-2031年中国磷酸铁市场现状调研与行业前景分析报告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876a80a0d4f31" w:history="1">
        <w:r>
          <w:rPr>
            <w:rStyle w:val="Hyperlink"/>
          </w:rPr>
          <w:t>https://www.20087.com/8/16/LinSuanTieHangYeQianJingQuShi.html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热点：磷酸铁今日报价最新、磷酸铁锂电池和三元锂电池哪个好、磷酸铁生产工艺、磷酸铁价格、磷酸铁是什么东西、磷酸铁锂电池真实寿命、磷酸二氢钠、磷酸铁锂电池哪个品牌好、磷酸铁晶体析出的PH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eacff1c23409c" w:history="1">
      <w:r>
        <w:rPr>
          <w:rStyle w:val="Hyperlink"/>
        </w:rPr>
        <w:t>2025-2031年中国磷酸铁市场现状调研与行业前景分析报告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LinSuanTieHangYeQianJingQuShi.html" TargetMode="External" Id="R2c3876a80a0d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LinSuanTieHangYeQianJingQuShi.html" TargetMode="External" Id="R500eacff1c23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2025-02-18T07:57:00Z</dcterms:created>
  <dcterms:modified xsi:type="dcterms:W3CDTF">2025-02-18T08:57:00Z</dcterms:modified>
  <dc:subject>2025-2031年中国磷酸铁市场现状调研与行业前景分析报告</dc:subject>
  <dc:title>2025-2031年中国磷酸铁市场现状调研与行业前景分析报告</dc:title>
  <cp:keywords>2025-2031年中国磷酸铁市场现状调研与行业前景分析报告</cp:keywords>
  <dc:description>2025-2031年中国磷酸铁市场现状调研与行业前景分析报告</dc:description>
</cp:coreProperties>
</file>