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a8999728a4abb" w:history="1">
              <w:r>
                <w:rPr>
                  <w:rStyle w:val="Hyperlink"/>
                </w:rPr>
                <w:t>2024-2030年中国粘结砂浆市场现状与前景趋势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a8999728a4abb" w:history="1">
              <w:r>
                <w:rPr>
                  <w:rStyle w:val="Hyperlink"/>
                </w:rPr>
                <w:t>2024-2030年中国粘结砂浆市场现状与前景趋势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a8999728a4abb" w:history="1">
                <w:r>
                  <w:rPr>
                    <w:rStyle w:val="Hyperlink"/>
                  </w:rPr>
                  <w:t>https://www.20087.com/8/86/ZhanJieShaJiangHangYeFaZhanQuShi.html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砂浆是建筑和修复工程的关键材料，其市场现状反映了全球对高效、耐用建筑解决方案的需求。近年来，随着建筑技术和材料科学的发展，粘结砂浆通过其良好的粘结性能和耐久性，成为瓷砖铺设、墙面修复和结构加固的优选。技术进步，如改性聚合物的加入和智能混合技术，提高了粘结砂浆的施工效率和粘结强度，满足了市场对快速、高质量建筑施工的需求。</w:t>
      </w:r>
      <w:r>
        <w:rPr>
          <w:rFonts w:hint="eastAsia"/>
        </w:rPr>
        <w:br/>
      </w:r>
      <w:r>
        <w:rPr>
          <w:rFonts w:hint="eastAsia"/>
        </w:rPr>
        <w:t>　　未来，粘结砂浆市场将受到全球对绿色建筑和建筑节能的推动。随着可持续建筑标准的提升和对建筑性能的高要求，对低环境影响、高保温隔热性能的粘结砂浆需求将持续增长，特别是在绿色建筑认证项目和既有建筑改造领域。然而，行业也面临技术创新、成本控制和市场需求多样化的挑战。企业需加强与科研机构和下游应用行业的合作，优化产品配方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a8999728a4abb" w:history="1">
        <w:r>
          <w:rPr>
            <w:rStyle w:val="Hyperlink"/>
          </w:rPr>
          <w:t>2024-2030年中国粘结砂浆市场现状与前景趋势</w:t>
        </w:r>
      </w:hyperlink>
      <w:r>
        <w:rPr>
          <w:rFonts w:hint="eastAsia"/>
        </w:rPr>
        <w:t>》全面分析了我国粘结砂浆行业的现状、市场需求、市场规模以及价格动态，探讨了粘结砂浆产业链的结构与发展。粘结砂浆报告对粘结砂浆细分市场进行了剖析，同时基于科学数据，对粘结砂浆市场前景及发展趋势进行了预测。报告还聚焦粘结砂浆重点企业，并对其品牌影响力、市场竞争力以及行业集中度进行了评估。粘结砂浆报告为投资者、产业链相关企业及政府决策部门提供了专业、客观的参考，是了解和把握粘结砂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粘结砂浆行业界定</w:t>
      </w:r>
      <w:r>
        <w:rPr>
          <w:rFonts w:hint="eastAsia"/>
        </w:rPr>
        <w:br/>
      </w:r>
      <w:r>
        <w:rPr>
          <w:rFonts w:hint="eastAsia"/>
        </w:rPr>
        <w:t>　　第一节 粘结砂浆行业定义</w:t>
      </w:r>
      <w:r>
        <w:rPr>
          <w:rFonts w:hint="eastAsia"/>
        </w:rPr>
        <w:br/>
      </w:r>
      <w:r>
        <w:rPr>
          <w:rFonts w:hint="eastAsia"/>
        </w:rPr>
        <w:t>　　第二节 粘结砂浆行业特点分析</w:t>
      </w:r>
      <w:r>
        <w:rPr>
          <w:rFonts w:hint="eastAsia"/>
        </w:rPr>
        <w:br/>
      </w:r>
      <w:r>
        <w:rPr>
          <w:rFonts w:hint="eastAsia"/>
        </w:rPr>
        <w:t>　　第三节 粘结砂浆行业发展历程</w:t>
      </w:r>
      <w:r>
        <w:rPr>
          <w:rFonts w:hint="eastAsia"/>
        </w:rPr>
        <w:br/>
      </w:r>
      <w:r>
        <w:rPr>
          <w:rFonts w:hint="eastAsia"/>
        </w:rPr>
        <w:t>　　第四节 粘结砂浆产业链分析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国外粘结砂浆行业发展态势分析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国外粘结砂浆行业总体情况</w:t>
      </w:r>
      <w:r>
        <w:rPr>
          <w:rFonts w:hint="eastAsia"/>
        </w:rPr>
        <w:br/>
      </w:r>
      <w:r>
        <w:rPr>
          <w:rFonts w:hint="eastAsia"/>
        </w:rPr>
        <w:t>　　第二节 粘结砂浆行业重点国家、地区市场分析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国外粘结砂浆行业发展前景预测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中国粘结砂浆行业发展环境分析</w:t>
      </w:r>
      <w:r>
        <w:rPr>
          <w:rFonts w:hint="eastAsia"/>
        </w:rPr>
        <w:br/>
      </w:r>
      <w:r>
        <w:rPr>
          <w:rFonts w:hint="eastAsia"/>
        </w:rPr>
        <w:t>　　第一节 粘结砂浆行业经济环境分析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粘结砂浆行业政策环境分析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一、粘结砂浆行业相关政策</w:t>
      </w:r>
      <w:r>
        <w:rPr>
          <w:rFonts w:hint="eastAsia"/>
        </w:rPr>
        <w:br/>
      </w:r>
      <w:r>
        <w:rPr>
          <w:rFonts w:hint="eastAsia"/>
        </w:rPr>
        <w:t>　　　　二、粘结砂浆行业相关标准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粘结砂浆行业技术发展现状及趋势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当前我国粘结砂浆技术发展现状</w:t>
      </w:r>
      <w:r>
        <w:rPr>
          <w:rFonts w:hint="eastAsia"/>
        </w:rPr>
        <w:br/>
      </w:r>
      <w:r>
        <w:rPr>
          <w:rFonts w:hint="eastAsia"/>
        </w:rPr>
        <w:t>　　第二节 中外粘结砂浆技术差距及产生差距的主要原因分析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提高我国粘结砂浆技术的对策</w:t>
      </w:r>
      <w:r>
        <w:rPr>
          <w:rFonts w:hint="eastAsia"/>
        </w:rPr>
        <w:br/>
      </w:r>
      <w:r>
        <w:rPr>
          <w:rFonts w:hint="eastAsia"/>
        </w:rPr>
        <w:t>　　第四节 我国粘结砂浆研发、设计发展趋势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中国粘结砂浆行业市场供需状况分析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中国粘结砂浆行业市场规模情况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中国粘结砂浆行业市场需求状况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一、2018-2023年粘结砂浆行业市场需求情况</w:t>
      </w:r>
      <w:r>
        <w:rPr>
          <w:rFonts w:hint="eastAsia"/>
        </w:rPr>
        <w:br/>
      </w:r>
      <w:r>
        <w:rPr>
          <w:rFonts w:hint="eastAsia"/>
        </w:rPr>
        <w:t>　　　　二、粘结砂浆行业市场需求特点分析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三、2024-2030年粘结砂浆行业市场需求预测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中国粘结砂浆行业市场供给状况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一、2018-2023年粘结砂浆行业市场供给情况</w:t>
      </w:r>
      <w:r>
        <w:rPr>
          <w:rFonts w:hint="eastAsia"/>
        </w:rPr>
        <w:br/>
      </w:r>
      <w:r>
        <w:rPr>
          <w:rFonts w:hint="eastAsia"/>
        </w:rPr>
        <w:t>　　　　二、粘结砂浆行业市场供给特点分析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三、2024-2030年粘结砂浆行业市场供给预测</w:t>
      </w:r>
      <w:r>
        <w:rPr>
          <w:rFonts w:hint="eastAsia"/>
        </w:rPr>
        <w:br/>
      </w:r>
      <w:r>
        <w:rPr>
          <w:rFonts w:hint="eastAsia"/>
        </w:rPr>
        <w:t>　　第四节 粘结砂浆行业市场供需平衡状况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中国粘结砂浆行业进出口情况分析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粘结砂浆行业出口情况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一、2018-2023年粘结砂浆行业出口情况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三、2024-2030年粘结砂浆行业出口情况预测</w:t>
      </w:r>
      <w:r>
        <w:rPr>
          <w:rFonts w:hint="eastAsia"/>
        </w:rPr>
        <w:br/>
      </w:r>
      <w:r>
        <w:rPr>
          <w:rFonts w:hint="eastAsia"/>
        </w:rPr>
        <w:t>　　第二节 粘结砂浆行业进口情况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一、2018-2023年粘结砂浆行业进口情况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三、2024-2030年粘结砂浆行业进口情况预测</w:t>
      </w:r>
      <w:r>
        <w:rPr>
          <w:rFonts w:hint="eastAsia"/>
        </w:rPr>
        <w:br/>
      </w:r>
      <w:r>
        <w:rPr>
          <w:rFonts w:hint="eastAsia"/>
        </w:rPr>
        <w:t>　　第三节 粘结砂浆行业进出口面临的挑战及对策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中国粘结砂浆行业产品价格监测</w:t>
      </w:r>
      <w:r>
        <w:rPr>
          <w:rFonts w:hint="eastAsia"/>
        </w:rPr>
        <w:br/>
      </w:r>
      <w:r>
        <w:rPr>
          <w:rFonts w:hint="eastAsia"/>
        </w:rPr>
        <w:t>　　　　一、粘结砂浆市场价格特征</w:t>
      </w:r>
      <w:r>
        <w:rPr>
          <w:rFonts w:hint="eastAsia"/>
        </w:rPr>
        <w:br/>
      </w:r>
      <w:r>
        <w:rPr>
          <w:rFonts w:hint="eastAsia"/>
        </w:rPr>
        <w:t>　　　　二、当前粘结砂浆市场价格评述</w:t>
      </w:r>
      <w:r>
        <w:rPr>
          <w:rFonts w:hint="eastAsia"/>
        </w:rPr>
        <w:br/>
      </w:r>
      <w:r>
        <w:rPr>
          <w:rFonts w:hint="eastAsia"/>
        </w:rPr>
        <w:t>　　　　三、影响粘结砂浆市场价格因素分析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四、未来粘结砂浆市场价格走势预测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中国粘结砂浆行业重点区域市场分析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粘结砂浆行业区域市场分布情况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粘结砂浆行业细分市场调研分析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粘结砂浆细分产品（一）市场调研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粘结砂浆细分产品（二）市场调研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粘结砂浆行业上游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粘结砂浆行业下游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粘结砂浆行业重点企业发展调研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粘结砂浆重点企业（一）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粘结砂浆重点企业（二）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粘结砂浆重点企业（三）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粘结砂浆重点企业（四）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粘结砂浆重点企业（五）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粘结砂浆重点企业（六）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粘结砂浆行业风险及对策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2024-2030年粘结砂浆行业发展环境分析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2024-2030年粘结砂浆行业投资特性分析</w:t>
      </w:r>
      <w:r>
        <w:rPr>
          <w:rFonts w:hint="eastAsia"/>
        </w:rPr>
        <w:br/>
      </w:r>
      <w:r>
        <w:rPr>
          <w:rFonts w:hint="eastAsia"/>
        </w:rPr>
        <w:t>　　　　一、粘结砂浆行业进入壁垒</w:t>
      </w:r>
      <w:r>
        <w:rPr>
          <w:rFonts w:hint="eastAsia"/>
        </w:rPr>
        <w:br/>
      </w:r>
      <w:r>
        <w:rPr>
          <w:rFonts w:hint="eastAsia"/>
        </w:rPr>
        <w:t>　　　　二、粘结砂浆行业盈利模式</w:t>
      </w:r>
      <w:r>
        <w:rPr>
          <w:rFonts w:hint="eastAsia"/>
        </w:rPr>
        <w:br/>
      </w:r>
      <w:r>
        <w:rPr>
          <w:rFonts w:hint="eastAsia"/>
        </w:rPr>
        <w:t>　　　　三、粘结砂浆行业盈利因素</w:t>
      </w:r>
      <w:r>
        <w:rPr>
          <w:rFonts w:hint="eastAsia"/>
        </w:rPr>
        <w:br/>
      </w:r>
      <w:r>
        <w:rPr>
          <w:rFonts w:hint="eastAsia"/>
        </w:rPr>
        <w:t>　　第三节 粘结砂浆行业“波特五力模型”分析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2024-2030年粘结砂浆行业风险及对策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粘结砂浆企业竞争策略分析</w:t>
      </w:r>
      <w:r>
        <w:rPr>
          <w:rFonts w:hint="eastAsia"/>
        </w:rPr>
        <w:br/>
      </w:r>
      <w:r>
        <w:rPr>
          <w:rFonts w:hint="eastAsia"/>
        </w:rPr>
        <w:t>　　第一节 粘结砂浆市场竞争策略分析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一、2024-2030年中国粘结砂浆市场增长潜力分析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二、2024-2030年中国粘结砂浆主要潜力品种分析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三、现有粘结砂浆产品竞争策略分析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四、潜力粘结砂浆品种竞争策略选择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2024-2030年中国粘结砂浆企业竞争策略分析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一、2024-2030年我国粘结砂浆市场竞争趋势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二、2024-2030年粘结砂浆行业竞争格局展望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三、2024-2030年粘结砂浆行业竞争策略分析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四、2024-2030年粘结砂浆企业竞争策略分析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2024-2030年中国粘结砂浆行业发展趋势分析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一、2024-2030年粘结砂浆技术发展趋势分析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二、2024-2030年粘结砂浆产品发展趋势分析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三、2024-2030年粘结砂浆行业竞争格局展望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2024-2030年中国粘结砂浆市场趋势分析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一、2024-2030年粘结砂浆发展趋势预测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二、2024-2030年粘结砂浆市场前景分析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三、2024-2030年粘结砂浆产业政策趋向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2024-2030年粘结砂浆行业投资价值评估分析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粘结砂浆行业发展建议分析</w:t>
      </w:r>
      <w:r>
        <w:rPr>
          <w:rFonts w:hint="eastAsia"/>
        </w:rPr>
        <w:br/>
      </w:r>
      <w:r>
        <w:rPr>
          <w:rFonts w:hint="eastAsia"/>
        </w:rPr>
        <w:t>　　第一节 粘结砂浆行业研究结论及建议</w:t>
      </w:r>
      <w:r>
        <w:rPr>
          <w:rFonts w:hint="eastAsia"/>
        </w:rPr>
        <w:br/>
      </w:r>
      <w:r>
        <w:rPr>
          <w:rFonts w:hint="eastAsia"/>
        </w:rPr>
        <w:t>　　第二节 粘结砂浆细分行业研究结论及建议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(中⋅智林)粘结砂浆行业竞争策略总结及建议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粘结砂浆行业历程</w:t>
      </w:r>
      <w:r>
        <w:rPr>
          <w:rFonts w:hint="eastAsia"/>
        </w:rPr>
        <w:br/>
      </w:r>
      <w:r>
        <w:rPr>
          <w:rFonts w:hint="eastAsia"/>
        </w:rPr>
        <w:t>　　图表 粘结砂浆行业生命周期</w:t>
      </w:r>
      <w:r>
        <w:rPr>
          <w:rFonts w:hint="eastAsia"/>
        </w:rPr>
        <w:br/>
      </w:r>
      <w:r>
        <w:rPr>
          <w:rFonts w:hint="eastAsia"/>
        </w:rPr>
        <w:t>　　图表 粘结砂浆行业产业链分析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2018-2023年粘结砂浆行业市场容量分析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2018-2023年中国粘结砂浆行业产能统计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2018-2023年中国粘结砂浆行业产量及增长趋势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2018-2023年中国粘结砂浆市场需求量及增速统计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2023年中国粘结砂浆行业需求领域分布格局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2018-2023年中国粘结砂浆行业盈利情况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2018-2023年中国粘结砂浆行业利润总额统计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2018-2023年中国粘结砂浆进口数量分析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2018-2023年中国粘结砂浆进口金额分析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2018-2023年中国粘结砂浆出口数量分析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2018-2023年中国粘结砂浆出口金额分析</w:t>
      </w:r>
      <w:r>
        <w:rPr>
          <w:rFonts w:hint="eastAsia"/>
        </w:rPr>
        <w:br/>
      </w:r>
      <w:r>
        <w:rPr>
          <w:rFonts w:hint="eastAsia"/>
        </w:rPr>
        <w:t>　　图表 2023年中国粘结砂浆进口国家及地区分析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2023年中国粘结砂浆出口国家及地区分析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2018-2023年中国粘结砂浆行业企业平均规模情况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**地区粘结砂浆市场规模及增长情况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粘结砂浆重点企业（一）经营情况分析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粘结砂浆重点企业（一）盈利能力情况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粘结砂浆重点企业（二）经营情况分析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粘结砂浆重点企业（二）盈利能力情况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粘结砂浆重点企业（三）经营情况分析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粘结砂浆重点企业（三）主要经济指标情况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粘结砂浆重点企业（三）盈利能力情况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2024-2030年中国粘结砂浆行业产能预测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2024-2030年中国粘结砂浆行业产量预测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2024-2030年中国粘结砂浆市场需求量预测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2024-2030年中国粘结砂浆行业供需平衡预测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2024-2030年中国粘结砂浆市场容量预测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2024-2030年中国粘结砂浆市场规模预测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2024-2030年中国粘结砂浆市场前景分析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2024-2030年中国粘结砂浆发展趋势预测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a8999728a4abb" w:history="1">
        <w:r>
          <w:rPr>
            <w:rStyle w:val="Hyperlink"/>
          </w:rPr>
          <w:t>2024-2030年中国粘结砂浆市场现状与前景趋势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a8999728a4abb" w:history="1">
        <w:r>
          <w:rPr>
            <w:rStyle w:val="Hyperlink"/>
          </w:rPr>
          <w:t>https://www.20087.com/8/86/ZhanJieShaJiangHangYeFaZhanQuShi.html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f2071933143fe" w:history="1">
      <w:r>
        <w:rPr>
          <w:rStyle w:val="Hyperlink"/>
        </w:rPr>
        <w:t>2024-2030年中国粘结砂浆市场现状与前景趋势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anJieShaJiangHangYeFaZhanQuShi.html" TargetMode="External" Id="Rfb3a8999728a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anJieShaJiangHangYeFaZhanQuShi.html" TargetMode="External" Id="Rce0f20719331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2023-11-23T04:23:10Z</dcterms:created>
  <dcterms:modified xsi:type="dcterms:W3CDTF">2023-11-23T05:23:10Z</dcterms:modified>
  <dc:subject>2024-2030年中国粘结砂浆市场现状与前景趋势</dc:subject>
  <dc:title>2024-2030年中国粘结砂浆市场现状与前景趋势</dc:title>
  <cp:keywords>2024-2030年中国粘结砂浆市场现状与前景趋势</cp:keywords>
  <dc:description>2024-2030年中国粘结砂浆市场现状与前景趋势</dc:description>
</cp:coreProperties>
</file>