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150c01d0e4b7e" w:history="1">
              <w:r>
                <w:rPr>
                  <w:rStyle w:val="Hyperlink"/>
                </w:rPr>
                <w:t>2025-2031年中国糠醇市场深度调查分析及发展趋势研究报告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150c01d0e4b7e" w:history="1">
              <w:r>
                <w:rPr>
                  <w:rStyle w:val="Hyperlink"/>
                </w:rPr>
                <w:t>2025-2031年中国糠醇市场深度调查分析及发展趋势研究报告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7150c01d0e4b7e" w:history="1">
                <w:r>
                  <w:rPr>
                    <w:rStyle w:val="Hyperlink"/>
                  </w:rPr>
                  <w:t>https://www.20087.com/8/66/KangChunShiChangQianJingFenXiYuC.html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糠醇是一种重要的有机化合物，广泛应用于树脂、医药等多个行业。近年来，随着相关行业的快速发展和技术的进步，糠醇市场需求持续增长。目前，糠醇不仅在种类上实现了多样化，如适用于不同应用领域和不同纯度要求的产品，而且在技术上实现了突破，如采用了更先进的合成技术和更严格的品质控制标准，提高了糠醇的纯度和稳定性。此外，随着用户对高品质化学品的需求增加，糠醇的生产和研发也更加注重提高其稳定性和安全性。</w:t>
      </w:r>
      <w:r>
        <w:rPr>
          <w:rFonts w:hint="eastAsia"/>
        </w:rPr>
        <w:br/>
      </w:r>
      <w:r>
        <w:rPr>
          <w:rFonts w:hint="eastAsia"/>
        </w:rPr>
        <w:t>　　未来，糠醇市场将更加注重技术创新和服务升级。一方面，随着新技术的应用，糠醇将开发出更多高性能、多功能的产品，如通过集成新型催化剂技术来提高其产率和选择性。另一方面，随着可持续发展理念的普及，糠醇将更加注重提高其环保性能和资源利用效率，例如通过优化生产工艺来减少能耗和提高副产品的回收利用率。此外，随着对高品质化学品的需求增长，制造商还将更加注重提供定制化服务，例如通过提供定制化解决方案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150c01d0e4b7e" w:history="1">
        <w:r>
          <w:rPr>
            <w:rStyle w:val="Hyperlink"/>
          </w:rPr>
          <w:t>2025-2031年中国糠醇市场深度调查分析及发展趋势研究报告</w:t>
        </w:r>
      </w:hyperlink>
      <w:r>
        <w:rPr>
          <w:rFonts w:hint="eastAsia"/>
        </w:rPr>
        <w:t>》通过对糠醇行业的全面调研，系统分析了糠醇市场规模、技术现状及未来发展方向，揭示了行业竞争格局的演变趋势与潜在问题。同时，报告评估了糠醇行业投资价值与效益，识别了发展中的主要挑战与机遇，并结合SWOT分析为投资者和企业提供了科学的战略建议。此外，报告重点聚焦糠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2025年中国糠醇行业运行概况</w:t>
      </w:r>
      <w:r>
        <w:rPr>
          <w:rFonts w:hint="eastAsia"/>
        </w:rPr>
        <w:br/>
      </w:r>
      <w:r>
        <w:rPr>
          <w:rFonts w:hint="eastAsia"/>
        </w:rPr>
        <w:t>　　第一节 2025年糠醇重点产品运行分析</w:t>
      </w:r>
      <w:r>
        <w:rPr>
          <w:rFonts w:hint="eastAsia"/>
        </w:rPr>
        <w:br/>
      </w:r>
      <w:r>
        <w:rPr>
          <w:rFonts w:hint="eastAsia"/>
        </w:rPr>
        <w:t>　　第二节 我国糠醇产业特征与行业重要性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2025年全球糠醇行业市场规模及供需发展态势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全球糠醇行业市场需求分析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全球糠醇行业市场供给分析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2025年我国糠醇行业市场规模及供需发展态势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我国糠醇行业市场需求分析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我国糠醇行业市场供给分析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糠醇行业相关政策趋势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2020-2025年中国糠醇行业市场产销状况分析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2020-2025年中国糠醇行业不同规模企业分析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2020-2025年中国糠醇行业不同类型企业分析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2025-2031年中国糠醇行业市场供需状况分析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2020-2025年中国糠醇行业市场竞争格局分析</w:t>
      </w:r>
      <w:r>
        <w:rPr>
          <w:rFonts w:hint="eastAsia"/>
        </w:rPr>
        <w:br/>
      </w:r>
      <w:r>
        <w:rPr>
          <w:rFonts w:hint="eastAsia"/>
        </w:rPr>
        <w:t>　　第一节 糠醇行业市场区域发展状况及竞争力研究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中国糠醇行业竞争模式分析</w:t>
      </w:r>
      <w:r>
        <w:rPr>
          <w:rFonts w:hint="eastAsia"/>
        </w:rPr>
        <w:br/>
      </w:r>
      <w:r>
        <w:rPr>
          <w:rFonts w:hint="eastAsia"/>
        </w:rPr>
        <w:t>　　第四节 中国糠醇行业SWOT分析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2020-2025年中国糠醇行业产业链分析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中国糠醇行业投资风险分析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中国糠醇标杆企业分析</w:t>
      </w:r>
      <w:r>
        <w:rPr>
          <w:rFonts w:hint="eastAsia"/>
        </w:rPr>
        <w:br/>
      </w:r>
      <w:r>
        <w:rPr>
          <w:rFonts w:hint="eastAsia"/>
        </w:rPr>
        <w:t>　　第一节 宏业生化股份有限公司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河南汇隆化工有限公司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山东张店东方化学股份有限公司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山西省高平化工有限公司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2025-2031年中国糠醇行业投资价值分析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(中~智~林)投资效益预测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2025年我国糠醇行业总产值在第二产业中所占的地位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2025年我国糠醇行业在GDP中所占的地位</w:t>
      </w:r>
      <w:r>
        <w:rPr>
          <w:rFonts w:hint="eastAsia"/>
        </w:rPr>
        <w:br/>
      </w:r>
      <w:r>
        <w:rPr>
          <w:rFonts w:hint="eastAsia"/>
        </w:rPr>
        <w:t>　　图表 3 2020-2025年全球糠醇行业产量及增长情况</w:t>
      </w:r>
      <w:r>
        <w:rPr>
          <w:rFonts w:hint="eastAsia"/>
        </w:rPr>
        <w:br/>
      </w:r>
      <w:r>
        <w:rPr>
          <w:rFonts w:hint="eastAsia"/>
        </w:rPr>
        <w:t>　　图表 4 2020-2025年全球糠醇行业产量及增长对比</w:t>
      </w:r>
      <w:r>
        <w:rPr>
          <w:rFonts w:hint="eastAsia"/>
        </w:rPr>
        <w:br/>
      </w:r>
      <w:r>
        <w:rPr>
          <w:rFonts w:hint="eastAsia"/>
        </w:rPr>
        <w:t>　　图表 5 2020-2025年我国糠醇价格走势图</w:t>
      </w:r>
      <w:r>
        <w:rPr>
          <w:rFonts w:hint="eastAsia"/>
        </w:rPr>
        <w:br/>
      </w:r>
      <w:r>
        <w:rPr>
          <w:rFonts w:hint="eastAsia"/>
        </w:rPr>
        <w:t>　　图表 6 2020-2025年我国糠醇行业市场规模及增长对比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2020-2025年我国糠醇行业产量及增长情况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2020-2025年我国糠醇行业产量及增长对比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2020-2025年我国各月份糠醇行业均价（元/吨）</w:t>
      </w:r>
      <w:r>
        <w:rPr>
          <w:rFonts w:hint="eastAsia"/>
        </w:rPr>
        <w:br/>
      </w:r>
      <w:r>
        <w:rPr>
          <w:rFonts w:hint="eastAsia"/>
        </w:rPr>
        <w:t>　　图表 10 2020-2025年我国糠醇行业工业产值及增长情况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2020-2025年我国糠醇行业工业产值及增长对比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2020-2025年我国糠醇行业销售收入及增长情况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2020-2025年我国糠醇行业销售收入及增长对比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2020-2025年我国糠醇行业市场规模及增长情况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15 2025年我国糠醇行业不同所有制企业工业总产值分布图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图表 16 2025年我国糠醇行业不同所有制企业销售收入分布图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17 2025年我国糠醇行业不同所有制企业市场规模分布图</w:t>
      </w:r>
      <w:r>
        <w:rPr>
          <w:rFonts w:hint="eastAsia"/>
        </w:rPr>
        <w:br/>
      </w:r>
      <w:r>
        <w:rPr>
          <w:rFonts w:hint="eastAsia"/>
        </w:rPr>
        <w:t>　　图表 18 2025年我国糠醇行业不同所有制企业市场集中度分布图</w:t>
      </w:r>
      <w:r>
        <w:rPr>
          <w:rFonts w:hint="eastAsia"/>
        </w:rPr>
        <w:br/>
      </w:r>
      <w:r>
        <w:rPr>
          <w:rFonts w:hint="eastAsia"/>
        </w:rPr>
        <w:t>　　图表 19 2025年我国糠醇行业不同所有制企业市场占有率分布图</w:t>
      </w:r>
      <w:r>
        <w:rPr>
          <w:rFonts w:hint="eastAsia"/>
        </w:rPr>
        <w:br/>
      </w:r>
      <w:r>
        <w:rPr>
          <w:rFonts w:hint="eastAsia"/>
        </w:rPr>
        <w:t>　　图表 20 2025-2031年我国糠醇行业市场规模预测图</w:t>
      </w:r>
      <w:r>
        <w:rPr>
          <w:rFonts w:hint="eastAsia"/>
        </w:rPr>
        <w:br/>
      </w:r>
      <w:r>
        <w:rPr>
          <w:rFonts w:hint="eastAsia"/>
        </w:rPr>
        <w:t>　　图表 21 2025-2031年我国糠醇行业产值预测图</w:t>
      </w:r>
      <w:r>
        <w:rPr>
          <w:rFonts w:hint="eastAsia"/>
        </w:rPr>
        <w:br/>
      </w:r>
      <w:r>
        <w:rPr>
          <w:rFonts w:hint="eastAsia"/>
        </w:rPr>
        <w:t>　　图表 22 2020-2025年我国糠醇行业进口及增长情况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2020-2025年我国糠醇行业进口及增长对比</w:t>
      </w:r>
      <w:r>
        <w:rPr>
          <w:rFonts w:hint="eastAsia"/>
        </w:rPr>
        <w:br/>
      </w:r>
      <w:r>
        <w:rPr>
          <w:rFonts w:hint="eastAsia"/>
        </w:rPr>
        <w:t>　　图表 24 2025年我国糠醇行业主要出口国家及地区占比</w:t>
      </w:r>
      <w:r>
        <w:rPr>
          <w:rFonts w:hint="eastAsia"/>
        </w:rPr>
        <w:br/>
      </w:r>
      <w:r>
        <w:rPr>
          <w:rFonts w:hint="eastAsia"/>
        </w:rPr>
        <w:t>　　图表 25 2020-2025年我国糠醇行业出口及增长情况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2020-2025年我国糠醇行业出口及增长对比</w:t>
      </w:r>
      <w:r>
        <w:rPr>
          <w:rFonts w:hint="eastAsia"/>
        </w:rPr>
        <w:br/>
      </w:r>
      <w:r>
        <w:rPr>
          <w:rFonts w:hint="eastAsia"/>
        </w:rPr>
        <w:t>　　图表 27 2025-2031年我国糠醇行业进口额预测图</w:t>
      </w:r>
      <w:r>
        <w:rPr>
          <w:rFonts w:hint="eastAsia"/>
        </w:rPr>
        <w:br/>
      </w:r>
      <w:r>
        <w:rPr>
          <w:rFonts w:hint="eastAsia"/>
        </w:rPr>
        <w:t>　　图表 28 2025-2031年我国糠醇行业出口额预测图</w:t>
      </w:r>
      <w:r>
        <w:rPr>
          <w:rFonts w:hint="eastAsia"/>
        </w:rPr>
        <w:br/>
      </w:r>
      <w:r>
        <w:rPr>
          <w:rFonts w:hint="eastAsia"/>
        </w:rPr>
        <w:t>　　图表 29 2020-2025年华北地区糠醇行业盈利能力对比图</w:t>
      </w:r>
      <w:r>
        <w:rPr>
          <w:rFonts w:hint="eastAsia"/>
        </w:rPr>
        <w:br/>
      </w:r>
      <w:r>
        <w:rPr>
          <w:rFonts w:hint="eastAsia"/>
        </w:rPr>
        <w:t>　　图表 30 2020-2025年华中地区糠醇行业盈利能力对比图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150c01d0e4b7e" w:history="1">
        <w:r>
          <w:rPr>
            <w:rStyle w:val="Hyperlink"/>
          </w:rPr>
          <w:t>2025-2031年中国糠醇市场深度调查分析及发展趋势研究报告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7150c01d0e4b7e" w:history="1">
        <w:r>
          <w:rPr>
            <w:rStyle w:val="Hyperlink"/>
          </w:rPr>
          <w:t>https://www.20087.com/8/66/KangChunShiChangQianJingFenXiYuC.html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热点：糠醇对人体有什么伤害、糠醇密度、四氢糠醇生产厂家、糠醇是几类危险品、糠醇是什么、糠醇溶于水吗、糠醇价格走势、糠醇是什么东西、糠醇淬灭什么自由基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b1c9c334f4afe" w:history="1">
      <w:r>
        <w:rPr>
          <w:rStyle w:val="Hyperlink"/>
        </w:rPr>
        <w:t>2025-2031年中国糠醇市场深度调查分析及发展趋势研究报告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KangChunShiChangQianJingFenXiYuC.html" TargetMode="External" Id="R927150c01d0e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KangChunShiChangQianJingFenXiYuC.html" TargetMode="External" Id="R446b1c9c334f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2025-02-20T01:13:00Z</dcterms:created>
  <dcterms:modified xsi:type="dcterms:W3CDTF">2025-02-20T02:13:00Z</dcterms:modified>
  <dc:subject>2025-2031年中国糠醇市场深度调查分析及发展趋势研究报告</dc:subject>
  <dc:title>2025-2031年中国糠醇市场深度调查分析及发展趋势研究报告</dc:title>
  <cp:keywords>2025-2031年中国糠醇市场深度调查分析及发展趋势研究报告</cp:keywords>
  <dc:description>2025-2031年中国糠醇市场深度调查分析及发展趋势研究报告</dc:description>
</cp:coreProperties>
</file>