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b13f05a984eeb" w:history="1">
              <w:r>
                <w:rPr>
                  <w:rStyle w:val="Hyperlink"/>
                </w:rPr>
                <w:t>中国纯丙乳液市场现状调研及发展前景预测报告（2025-2031年）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b13f05a984eeb" w:history="1">
              <w:r>
                <w:rPr>
                  <w:rStyle w:val="Hyperlink"/>
                </w:rPr>
                <w:t>中国纯丙乳液市场现状调研及发展前景预测报告（2025-2031年）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b13f05a984eeb" w:history="1">
                <w:r>
                  <w:rPr>
                    <w:rStyle w:val="Hyperlink"/>
                  </w:rPr>
                  <w:t>https://www.20087.com/8/16/ChunBingRuYeShiChangYanJiuBaoGao.html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丙乳液是一种重要的合成树脂乳液，广泛应用于涂料、胶粘剂、纺织品整理等领域。近年来，随着环保意识的增强，纯丙乳液因其低VOCs排放和良好的成膜性能而受到市场青睐。技术进步使得纯丙乳液的品种更加丰富，能够满足不同应用场合对乳液性能的要求，如耐候性、柔韧性、抗污染性等。</w:t>
      </w:r>
      <w:r>
        <w:rPr>
          <w:rFonts w:hint="eastAsia"/>
        </w:rPr>
        <w:br/>
      </w:r>
      <w:r>
        <w:rPr>
          <w:rFonts w:hint="eastAsia"/>
        </w:rPr>
        <w:t>　　未来，纯丙乳液的发展将更加注重功能性与环保性。新型功能性添加剂的开发，将赋予乳液更多特殊性能，如自清洁、抗菌、阻燃等，以满足特定应用领域的高标准要求。同时，绿色化学理念将推动纯丙乳液向更环保的方向发展，如采用可再生资源作为原料，开发生物基丙烯酸酯单体，以及优化生产工艺，减少废水和废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b13f05a984eeb" w:history="1">
        <w:r>
          <w:rPr>
            <w:rStyle w:val="Hyperlink"/>
          </w:rPr>
          <w:t>中国纯丙乳液市场现状调研及发展前景预测报告（2025-2031年）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纯丙乳液行业发展环境、产业链结构、市场供需状况及价格变化，重点研究了纯丙乳液行业内主要企业的经营现状。报告对纯丙乳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纯丙乳液行业概述</w:t>
      </w:r>
      <w:r>
        <w:rPr>
          <w:rFonts w:hint="eastAsia"/>
        </w:rPr>
        <w:br/>
      </w:r>
      <w:r>
        <w:rPr>
          <w:rFonts w:hint="eastAsia"/>
        </w:rPr>
        <w:t>　　第一节 纯丙乳液行业界定、分类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纯丙乳液行业发展历程</w:t>
      </w:r>
      <w:r>
        <w:rPr>
          <w:rFonts w:hint="eastAsia"/>
        </w:rPr>
        <w:br/>
      </w:r>
      <w:r>
        <w:rPr>
          <w:rFonts w:hint="eastAsia"/>
        </w:rPr>
        <w:t>　　第三节 纯丙乳液产业链分析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2024-2025年纯丙乳液行业发展环境分析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2024-2025年纯丙乳液行业技术工艺现状及发展趋势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纯丙乳液行业技术发展现状</w:t>
      </w:r>
      <w:r>
        <w:rPr>
          <w:rFonts w:hint="eastAsia"/>
        </w:rPr>
        <w:br/>
      </w:r>
      <w:r>
        <w:rPr>
          <w:rFonts w:hint="eastAsia"/>
        </w:rPr>
        <w:t>　　第二节 纯丙乳液行业技术工艺特点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国内外纯丙乳液行业技术发展趋势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中国纯丙乳液行业供、需现状及发展趋势预测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中国纯丙乳液行业产量情况分析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一、2019-2024年纯丙乳液行业产量统计</w:t>
      </w:r>
      <w:r>
        <w:rPr>
          <w:rFonts w:hint="eastAsia"/>
        </w:rPr>
        <w:br/>
      </w:r>
      <w:r>
        <w:rPr>
          <w:rFonts w:hint="eastAsia"/>
        </w:rPr>
        <w:t>　　　　二、2024年纯丙乳液行业区域产量特点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三、2025-2031年纯丙乳液行业产量预测</w:t>
      </w:r>
      <w:r>
        <w:rPr>
          <w:rFonts w:hint="eastAsia"/>
        </w:rPr>
        <w:br/>
      </w:r>
      <w:r>
        <w:rPr>
          <w:rFonts w:hint="eastAsia"/>
        </w:rPr>
        <w:t>　　第二节 中国纯丙乳液行业需求情况分析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一、2019-2024年纯丙乳液行业需求情况</w:t>
      </w:r>
      <w:r>
        <w:rPr>
          <w:rFonts w:hint="eastAsia"/>
        </w:rPr>
        <w:br/>
      </w:r>
      <w:r>
        <w:rPr>
          <w:rFonts w:hint="eastAsia"/>
        </w:rPr>
        <w:t>　　　　二、2025年纯丙乳液行业重点省市需求情况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三、2025-2031年纯丙乳液行业需求情况预测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新冠疫情对纯丙乳液行业的影响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纯丙乳液行业产品市场价格分析与预测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2019-2024年纯丙乳液行业产品市场价格回顾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2024-2025年纯丙乳液行业产品市场价格现状分析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影响纯丙乳液行业产品市场价格因素分析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2019-2024年纯丙乳液行业产品市场价格走势预测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中国纯丙乳液行业进出口现状及发展趋势预测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中国纯丙乳液行业进口情况分析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一、2019-2024年纯丙乳液行业进口情况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二、2025-2031年纯丙乳液行业进口情况预测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中国纯丙乳液行业出口情况分析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一、2019-2024年纯丙乳液行业出口情况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二、2025-2031年纯丙乳液行业出口情况预测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影响中国纯丙乳液行业进出口因素分析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中国纯丙乳液行业重点区域市场调研分析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纯丙乳液行业细分市场调研分析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纯丙乳液行业细分（一）市场调研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纯丙乳液行业细分（二）市场调研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纯丙乳液行业重点企业经营状况及发展规划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纯丙乳液重点企业（一）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纯丙乳液重点企业（二）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纯丙乳液重点企业（三）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纯丙乳液重点企业（四）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纯丙乳液重点企业（五）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纯丙乳液行业企业经营策略研究分析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纯丙乳液企业多样化经营策略分析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一、纯丙乳液企业多样化经营情况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二、现行纯丙乳液行业多样化经营的方向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大型纯丙乳液企业集团未来发展策略分析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对中小纯丙乳液企业生产经营的建议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纯丙乳液行业市场竞争策略分析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纯丙乳液行业竞争结构分析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纯丙乳液市场竞争策略分析</w:t>
      </w:r>
      <w:r>
        <w:rPr>
          <w:rFonts w:hint="eastAsia"/>
        </w:rPr>
        <w:br/>
      </w:r>
      <w:r>
        <w:rPr>
          <w:rFonts w:hint="eastAsia"/>
        </w:rPr>
        <w:t>　　　　一、纯丙乳液市场增长潜力分析</w:t>
      </w:r>
      <w:r>
        <w:rPr>
          <w:rFonts w:hint="eastAsia"/>
        </w:rPr>
        <w:br/>
      </w:r>
      <w:r>
        <w:rPr>
          <w:rFonts w:hint="eastAsia"/>
        </w:rPr>
        <w:t>　　　　二、纯丙乳液产品竞争策略分析</w:t>
      </w:r>
      <w:r>
        <w:rPr>
          <w:rFonts w:hint="eastAsia"/>
        </w:rPr>
        <w:br/>
      </w:r>
      <w:r>
        <w:rPr>
          <w:rFonts w:hint="eastAsia"/>
        </w:rPr>
        <w:t>　　　　三、纯丙乳液典型企业产品竞争策略分析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2025-2031年纯丙乳液行业竞争格局与展望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一、2025-2031年纯丙乳液行业竞争策略分析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二、2025-2031年纯丙乳液行业竞争格局展望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三、2025-2031年我国纯丙乳液市场竞争趋势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纯丙乳液投资机会分析与项目投资建议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纯丙乳液投资机会分析</w:t>
      </w:r>
      <w:r>
        <w:rPr>
          <w:rFonts w:hint="eastAsia"/>
        </w:rPr>
        <w:br/>
      </w:r>
      <w:r>
        <w:rPr>
          <w:rFonts w:hint="eastAsia"/>
        </w:rPr>
        <w:t>　　第二节 纯丙乳液投资趋势分析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一、纯丙乳液行业投资环境考察</w:t>
      </w:r>
      <w:r>
        <w:rPr>
          <w:rFonts w:hint="eastAsia"/>
        </w:rPr>
        <w:br/>
      </w:r>
      <w:r>
        <w:rPr>
          <w:rFonts w:hint="eastAsia"/>
        </w:rPr>
        <w:t>　　　　二、纯丙乳液投资风险及控制策略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三、纯丙乳液产品投资方向建议</w:t>
      </w:r>
      <w:r>
        <w:rPr>
          <w:rFonts w:hint="eastAsia"/>
        </w:rPr>
        <w:br/>
      </w:r>
      <w:r>
        <w:rPr>
          <w:rFonts w:hint="eastAsia"/>
        </w:rPr>
        <w:t>　　　　四、纯丙乳液项目投资建议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纯丙乳液行业类别</w:t>
      </w:r>
      <w:r>
        <w:rPr>
          <w:rFonts w:hint="eastAsia"/>
        </w:rPr>
        <w:br/>
      </w:r>
      <w:r>
        <w:rPr>
          <w:rFonts w:hint="eastAsia"/>
        </w:rPr>
        <w:t>　　图表 纯丙乳液行业产业链调研</w:t>
      </w:r>
      <w:r>
        <w:rPr>
          <w:rFonts w:hint="eastAsia"/>
        </w:rPr>
        <w:br/>
      </w:r>
      <w:r>
        <w:rPr>
          <w:rFonts w:hint="eastAsia"/>
        </w:rPr>
        <w:t>　　图表 纯丙乳液行业现状</w:t>
      </w:r>
      <w:r>
        <w:rPr>
          <w:rFonts w:hint="eastAsia"/>
        </w:rPr>
        <w:br/>
      </w:r>
      <w:r>
        <w:rPr>
          <w:rFonts w:hint="eastAsia"/>
        </w:rPr>
        <w:t>　　图表 纯丙乳液行业标准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2019-2024年中国纯丙乳液市场规模</w:t>
      </w:r>
      <w:r>
        <w:rPr>
          <w:rFonts w:hint="eastAsia"/>
        </w:rPr>
        <w:br/>
      </w:r>
      <w:r>
        <w:rPr>
          <w:rFonts w:hint="eastAsia"/>
        </w:rPr>
        <w:t>　　图表 2025年中国纯丙乳液行业产能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2019-2024年中国纯丙乳液产量</w:t>
      </w:r>
      <w:r>
        <w:rPr>
          <w:rFonts w:hint="eastAsia"/>
        </w:rPr>
        <w:br/>
      </w:r>
      <w:r>
        <w:rPr>
          <w:rFonts w:hint="eastAsia"/>
        </w:rPr>
        <w:t>　　图表 纯丙乳液行业动态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2019-2024年中国纯丙乳液市场需求量</w:t>
      </w:r>
      <w:r>
        <w:rPr>
          <w:rFonts w:hint="eastAsia"/>
        </w:rPr>
        <w:br/>
      </w:r>
      <w:r>
        <w:rPr>
          <w:rFonts w:hint="eastAsia"/>
        </w:rPr>
        <w:t>　　图表 2025年中国纯丙乳液行业需求区域调研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2019-2024年中国纯丙乳液行情</w:t>
      </w:r>
      <w:r>
        <w:rPr>
          <w:rFonts w:hint="eastAsia"/>
        </w:rPr>
        <w:br/>
      </w:r>
      <w:r>
        <w:rPr>
          <w:rFonts w:hint="eastAsia"/>
        </w:rPr>
        <w:t>　　图表 2019-2024年中国纯丙乳液价格走势图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2019-2024年中国纯丙乳液进口数据</w:t>
      </w:r>
      <w:r>
        <w:rPr>
          <w:rFonts w:hint="eastAsia"/>
        </w:rPr>
        <w:br/>
      </w:r>
      <w:r>
        <w:rPr>
          <w:rFonts w:hint="eastAsia"/>
        </w:rPr>
        <w:t>　　图表 2019-2024年中国纯丙乳液出口数据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**地区纯丙乳液市场规模</w:t>
      </w:r>
      <w:r>
        <w:rPr>
          <w:rFonts w:hint="eastAsia"/>
        </w:rPr>
        <w:br/>
      </w:r>
      <w:r>
        <w:rPr>
          <w:rFonts w:hint="eastAsia"/>
        </w:rPr>
        <w:t>　　图表 **地区纯丙乳液行业市场需求</w:t>
      </w:r>
      <w:r>
        <w:rPr>
          <w:rFonts w:hint="eastAsia"/>
        </w:rPr>
        <w:br/>
      </w:r>
      <w:r>
        <w:rPr>
          <w:rFonts w:hint="eastAsia"/>
        </w:rPr>
        <w:t>　　图表 **地区纯丙乳液市场调研</w:t>
      </w:r>
      <w:r>
        <w:rPr>
          <w:rFonts w:hint="eastAsia"/>
        </w:rPr>
        <w:br/>
      </w:r>
      <w:r>
        <w:rPr>
          <w:rFonts w:hint="eastAsia"/>
        </w:rPr>
        <w:t>　　图表 **地区纯丙乳液行业市场需求分析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**地区纯丙乳液市场规模</w:t>
      </w:r>
      <w:r>
        <w:rPr>
          <w:rFonts w:hint="eastAsia"/>
        </w:rPr>
        <w:br/>
      </w:r>
      <w:r>
        <w:rPr>
          <w:rFonts w:hint="eastAsia"/>
        </w:rPr>
        <w:t>　　图表 **地区纯丙乳液行业市场需求</w:t>
      </w:r>
      <w:r>
        <w:rPr>
          <w:rFonts w:hint="eastAsia"/>
        </w:rPr>
        <w:br/>
      </w:r>
      <w:r>
        <w:rPr>
          <w:rFonts w:hint="eastAsia"/>
        </w:rPr>
        <w:t>　　图表 **地区纯丙乳液市场调研</w:t>
      </w:r>
      <w:r>
        <w:rPr>
          <w:rFonts w:hint="eastAsia"/>
        </w:rPr>
        <w:br/>
      </w:r>
      <w:r>
        <w:rPr>
          <w:rFonts w:hint="eastAsia"/>
        </w:rPr>
        <w:t>　　图表 **地区纯丙乳液行业市场需求分析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纯丙乳液行业竞争对手分析</w:t>
      </w:r>
      <w:r>
        <w:rPr>
          <w:rFonts w:hint="eastAsia"/>
        </w:rPr>
        <w:br/>
      </w:r>
      <w:r>
        <w:rPr>
          <w:rFonts w:hint="eastAsia"/>
        </w:rPr>
        <w:t>　　图表 纯丙乳液重点企业（一）基本信息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纯丙乳液重点企业（一）经营情况分析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纯丙乳液重点企业（一）主要经济指标情况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纯丙乳液重点企业（二）经营情况分析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纯丙乳液重点企业（二）主要经济指标情况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纯丙乳液重点企业（三）经营情况分析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纯丙乳液重点企业（三）主要经济指标情况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2025-2031年中国纯丙乳液市场需求预测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2025-2031年中国纯丙乳液市场规模预测</w:t>
      </w:r>
      <w:r>
        <w:rPr>
          <w:rFonts w:hint="eastAsia"/>
        </w:rPr>
        <w:br/>
      </w:r>
      <w:r>
        <w:rPr>
          <w:rFonts w:hint="eastAsia"/>
        </w:rPr>
        <w:t>　　图表 纯丙乳液行业准入条件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2025-2031年中国纯丙乳液行业信息化</w:t>
      </w:r>
      <w:r>
        <w:rPr>
          <w:rFonts w:hint="eastAsia"/>
        </w:rPr>
        <w:br/>
      </w:r>
      <w:r>
        <w:rPr>
          <w:rFonts w:hint="eastAsia"/>
        </w:rPr>
        <w:t>　　图表 2025年中国纯丙乳液市场前景分析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b13f05a984eeb" w:history="1">
        <w:r>
          <w:rPr>
            <w:rStyle w:val="Hyperlink"/>
          </w:rPr>
          <w:t>中国纯丙乳液市场现状调研及发展前景预测报告（2025-2031年）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b13f05a984eeb" w:history="1">
        <w:r>
          <w:rPr>
            <w:rStyle w:val="Hyperlink"/>
          </w:rPr>
          <w:t>https://www.20087.com/8/16/ChunBingRuYeShiChangYanJiuBaoGao.html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热点：幼态水光的功效、纯丙乳液的作用和功效、硅丙乳液十大排名、纯丙乳液价格多少一吨、苯丙乳液、纯丙乳液和苯丙乳液能混在一起用吗、苯丙乳液与纯丙乳液区别、纯丙乳液有毒吗、水性聚氨酯树脂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cce27a7b34b6c" w:history="1">
      <w:r>
        <w:rPr>
          <w:rStyle w:val="Hyperlink"/>
        </w:rPr>
        <w:t>中国纯丙乳液市场现状调研及发展前景预测报告（2025-2031年）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hunBingRuYeShiChangYanJiuBaoGao.html" TargetMode="External" Id="R0cab13f05a98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hunBingRuYeShiChangYanJiuBaoGao.html" TargetMode="External" Id="R65dcce27a7b3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2025-01-06T06:59:00Z</dcterms:created>
  <dcterms:modified xsi:type="dcterms:W3CDTF">2025-01-06T07:59:00Z</dcterms:modified>
  <dc:subject>中国纯丙乳液市场现状调研及发展前景预测报告（2025-2031年）</dc:subject>
  <dc:title>中国纯丙乳液市场现状调研及发展前景预测报告（2025-2031年）</dc:title>
  <cp:keywords>中国纯丙乳液市场现状调研及发展前景预测报告（2025-2031年）</cp:keywords>
  <dc:description>中国纯丙乳液市场现状调研及发展前景预测报告（2025-2031年）</dc:description>
</cp:coreProperties>
</file>