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d038834974c83" w:history="1">
              <w:r>
                <w:rPr>
                  <w:rStyle w:val="Hyperlink"/>
                </w:rPr>
                <w:t>2025-2031年中国纳米钛酸钡粉体行业分析与趋势预测报告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d038834974c83" w:history="1">
              <w:r>
                <w:rPr>
                  <w:rStyle w:val="Hyperlink"/>
                </w:rPr>
                <w:t>2025-2031年中国纳米钛酸钡粉体行业分析与趋势预测报告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d038834974c83" w:history="1">
                <w:r>
                  <w:rPr>
                    <w:rStyle w:val="Hyperlink"/>
                  </w:rPr>
                  <w:t>https://www.20087.com/8/26/NaMiTaiSuanBeiFenTiFaZhanQuShiFenXi.html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钛酸钡粉体作为新一代电子陶瓷材料的核心成分，近年来在电子、光学和能源储存领域展现出巨大潜力。其独特的介电、压电和热释电性质，使其在多层陶瓷电容器（MLCC）、传感器和太阳能电池等方面的应用备受关注。目前，纳米钛酸钡粉体的制备技术正不断进步，包括溶胶-凝胶法、水热法和气相沉积法等，以提高粉体的纯度、分散性和功能性。</w:t>
      </w:r>
      <w:r>
        <w:rPr>
          <w:rFonts w:hint="eastAsia"/>
        </w:rPr>
        <w:br/>
      </w:r>
      <w:r>
        <w:rPr>
          <w:rFonts w:hint="eastAsia"/>
        </w:rPr>
        <w:t>　　未来，纳米钛酸钡粉体将朝着更高性能和更广泛应用方向发展。通过表面改性和复合材料技术，提高其介电常数和稳定性，满足高频高速电子设备的需求。同时，纳米钛酸钡粉体在能源储存领域的应用将得到拓展，如作为超级电容器和锂离子电池的电极材料，提升能量密度和循环寿命。此外，随着微电子和纳米技术的融合，纳米钛酸钡粉体将被用于制造更小、更快、更智能的电子器件，推动信息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d038834974c83" w:history="1">
        <w:r>
          <w:rPr>
            <w:rStyle w:val="Hyperlink"/>
          </w:rPr>
          <w:t>2025-2031年中国纳米钛酸钡粉体行业分析与趋势预测报告</w:t>
        </w:r>
      </w:hyperlink>
      <w:r>
        <w:rPr>
          <w:rFonts w:hint="eastAsia"/>
        </w:rPr>
        <w:t>》基于多年纳米钛酸钡粉体行业研究积累，结合纳米钛酸钡粉体行业市场现状，通过资深研究团队对纳米钛酸钡粉体市场资讯的系统整理与分析，依托权威数据资源及长期市场监测数据库，对纳米钛酸钡粉体行业进行了全面调研。报告详细分析了纳米钛酸钡粉体市场规模、市场前景、技术现状及未来发展方向，重点评估了纳米钛酸钡粉体行业内企业的竞争格局及经营表现，并通过SWOT分析揭示了纳米钛酸钡粉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d038834974c83" w:history="1">
        <w:r>
          <w:rPr>
            <w:rStyle w:val="Hyperlink"/>
          </w:rPr>
          <w:t>2025-2031年中国纳米钛酸钡粉体行业分析与趋势预测报告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》为投资者提供了准确的市场现状分析及前景预判，帮助挖掘行业投资价值，并提出投资策略与营销策略建议，是把握纳米钛酸钡粉体行业动态、优化决策的重要工具。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纳米钛酸钡粉体行业界定</w:t>
      </w:r>
      <w:r>
        <w:rPr>
          <w:rFonts w:hint="eastAsia"/>
        </w:rPr>
        <w:br/>
      </w:r>
      <w:r>
        <w:rPr>
          <w:rFonts w:hint="eastAsia"/>
        </w:rPr>
        <w:t>　　第一节 纳米钛酸钡粉体行业定义</w:t>
      </w:r>
      <w:r>
        <w:rPr>
          <w:rFonts w:hint="eastAsia"/>
        </w:rPr>
        <w:br/>
      </w:r>
      <w:r>
        <w:rPr>
          <w:rFonts w:hint="eastAsia"/>
        </w:rPr>
        <w:t>　　第二节 纳米钛酸钡粉体行业特点分析</w:t>
      </w:r>
      <w:r>
        <w:rPr>
          <w:rFonts w:hint="eastAsia"/>
        </w:rPr>
        <w:br/>
      </w:r>
      <w:r>
        <w:rPr>
          <w:rFonts w:hint="eastAsia"/>
        </w:rPr>
        <w:t>　　第三节 纳米钛酸钡粉体产业链分析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2025年世界纳米钛酸钡粉体行业市场运行形势分析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2025年全球纳米钛酸钡粉体行业发展概况</w:t>
      </w:r>
      <w:r>
        <w:rPr>
          <w:rFonts w:hint="eastAsia"/>
        </w:rPr>
        <w:br/>
      </w:r>
      <w:r>
        <w:rPr>
          <w:rFonts w:hint="eastAsia"/>
        </w:rPr>
        <w:t>　　第二节 世界纳米钛酸钡粉体行业发展走势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二、全球纳米钛酸钡粉体行业市场分布情况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三、全球纳米钛酸钡粉体行业发展趋势分析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全球纳米钛酸钡粉体行业重点国家和区域分析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2024-2025年中国纳米钛酸钡粉体行业发展环境分析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2025年纳米钛酸钡粉体行业技术发展现状及趋势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当前我国纳米钛酸钡粉体技术发展现状</w:t>
      </w:r>
      <w:r>
        <w:rPr>
          <w:rFonts w:hint="eastAsia"/>
        </w:rPr>
        <w:br/>
      </w:r>
      <w:r>
        <w:rPr>
          <w:rFonts w:hint="eastAsia"/>
        </w:rPr>
        <w:t>　　第二节 中外纳米钛酸钡粉体技术差距及产生差距的主要原因分析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提高我国纳米钛酸钡粉体技术的对策</w:t>
      </w:r>
      <w:r>
        <w:rPr>
          <w:rFonts w:hint="eastAsia"/>
        </w:rPr>
        <w:br/>
      </w:r>
      <w:r>
        <w:rPr>
          <w:rFonts w:hint="eastAsia"/>
        </w:rPr>
        <w:t>　　第四节 我国纳米钛酸钡粉体研发、设计发展趋势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中国纳米钛酸钡粉体发展现状调研</w:t>
      </w:r>
      <w:r>
        <w:rPr>
          <w:rFonts w:hint="eastAsia"/>
        </w:rPr>
        <w:br/>
      </w:r>
      <w:r>
        <w:rPr>
          <w:rFonts w:hint="eastAsia"/>
        </w:rPr>
        <w:t>　　第一节 中国纳米钛酸钡粉体市场现状分析</w:t>
      </w:r>
      <w:r>
        <w:rPr>
          <w:rFonts w:hint="eastAsia"/>
        </w:rPr>
        <w:br/>
      </w:r>
      <w:r>
        <w:rPr>
          <w:rFonts w:hint="eastAsia"/>
        </w:rPr>
        <w:t>　　第二节 中国纳米钛酸钡粉体行业产量情况分析及预测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一、纳米钛酸钡粉体总体产能规模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三、2019-2024年中国纳米钛酸钡粉体产量统计</w:t>
      </w:r>
      <w:r>
        <w:rPr>
          <w:rFonts w:hint="eastAsia"/>
        </w:rPr>
        <w:br/>
      </w:r>
      <w:r>
        <w:rPr>
          <w:rFonts w:hint="eastAsia"/>
        </w:rPr>
        <w:t>　　　　二、纳米钛酸钡粉体生产区域分布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三、2025-2031年中国纳米钛酸钡粉体产量预测分析</w:t>
      </w:r>
      <w:r>
        <w:rPr>
          <w:rFonts w:hint="eastAsia"/>
        </w:rPr>
        <w:br/>
      </w:r>
      <w:r>
        <w:rPr>
          <w:rFonts w:hint="eastAsia"/>
        </w:rPr>
        <w:t>　　第三节 中国纳米钛酸钡粉体市场需求分析及预测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一、中国纳米钛酸钡粉体市场需求特点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二、2019-2024年中国纳米钛酸钡粉体市场需求量统计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三、2025-2031年中国纳米钛酸钡粉体市场需求量预测分析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中国纳米钛酸钡粉体行业进出口情况分析预测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2019-2024年中国纳米钛酸钡粉体行业进出口情况分析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一、2019-2024年中国纳米钛酸钡粉体行业进口分析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二、2019-2024年中国纳米钛酸钡粉体行业出口分析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2025-2031年中国纳米钛酸钡粉体行业进出口情况预测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一、2025-2031年中国纳米钛酸钡粉体行业进口预测分析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二、2025-2031年中国纳米钛酸钡粉体行业出口预测分析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影响纳米钛酸钡粉体行业进出口变化的主要原因分析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2019-2024年中国纳米钛酸钡粉体行业重点地区调研分析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一、中国纳米钛酸钡粉体行业重点区域市场结构调研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二、**地区纳米钛酸钡粉体市场调研分析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三、**地区纳米钛酸钡粉体市场调研分析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四、**地区纳米钛酸钡粉体市场调研分析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五、**地区纳米钛酸钡粉体市场调研分析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六、**地区纳米钛酸钡粉体市场调研分析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纳米钛酸钡粉体行业竞争格局分析</w:t>
      </w:r>
      <w:r>
        <w:rPr>
          <w:rFonts w:hint="eastAsia"/>
        </w:rPr>
        <w:br/>
      </w:r>
      <w:r>
        <w:rPr>
          <w:rFonts w:hint="eastAsia"/>
        </w:rPr>
        <w:t>　　第一节 纳米钛酸钡粉体行业集中度分析</w:t>
      </w:r>
      <w:r>
        <w:rPr>
          <w:rFonts w:hint="eastAsia"/>
        </w:rPr>
        <w:br/>
      </w:r>
      <w:r>
        <w:rPr>
          <w:rFonts w:hint="eastAsia"/>
        </w:rPr>
        <w:t>　　　　一、纳米钛酸钡粉体市场集中度分析</w:t>
      </w:r>
      <w:r>
        <w:rPr>
          <w:rFonts w:hint="eastAsia"/>
        </w:rPr>
        <w:br/>
      </w:r>
      <w:r>
        <w:rPr>
          <w:rFonts w:hint="eastAsia"/>
        </w:rPr>
        <w:t>　　　　二、纳米钛酸钡粉体企业集中度分析</w:t>
      </w:r>
      <w:r>
        <w:rPr>
          <w:rFonts w:hint="eastAsia"/>
        </w:rPr>
        <w:br/>
      </w:r>
      <w:r>
        <w:rPr>
          <w:rFonts w:hint="eastAsia"/>
        </w:rPr>
        <w:t>　　　　三、纳米钛酸钡粉体区域集中度分析</w:t>
      </w:r>
      <w:r>
        <w:rPr>
          <w:rFonts w:hint="eastAsia"/>
        </w:rPr>
        <w:br/>
      </w:r>
      <w:r>
        <w:rPr>
          <w:rFonts w:hint="eastAsia"/>
        </w:rPr>
        <w:t>　　第二节 纳米钛酸钡粉体行业主要企业竞争力分析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纳米钛酸钡粉体行业竞争格局分析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一、2025年纳米钛酸钡粉体行业竞争分析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二、2025年中外纳米钛酸钡粉体产品竞争分析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三、2019-2024年我国纳米钛酸钡粉体市场竞争分析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四、2025-2031年国内主要纳米钛酸钡粉体企业动向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纳米钛酸钡粉体行业细分产品市场调研分析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纳米钛酸钡粉体行业上、下游市场分析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纳米钛酸钡粉体行业上游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纳米钛酸钡粉体行业下游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纳米钛酸钡粉体行业重点企业发展调研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纳米钛酸钡粉体重点企业（一）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纳米钛酸钡粉体重点企业（二）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纳米钛酸钡粉体重点企业（三）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纳米钛酸钡粉体重点企业（四）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纳米钛酸钡粉体重点企业（五）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纳米钛酸钡粉体重点企业（六）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纳米钛酸钡粉体企业管理策略建议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提高纳米钛酸钡粉体企业竞争力的策略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一、提高中国纳米钛酸钡粉体企业核心竞争力的对策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二、纳米钛酸钡粉体企业提升竞争力的主要方向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三、影响纳米钛酸钡粉体企业核心竞争力的因素及提升途径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四、提高纳米钛酸钡粉体企业竞争力的策略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对我国纳米钛酸钡粉体品牌的战略思考</w:t>
      </w:r>
      <w:r>
        <w:rPr>
          <w:rFonts w:hint="eastAsia"/>
        </w:rPr>
        <w:br/>
      </w:r>
      <w:r>
        <w:rPr>
          <w:rFonts w:hint="eastAsia"/>
        </w:rPr>
        <w:t>　　　　一、纳米钛酸钡粉体实施品牌战略的意义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二、纳米钛酸钡粉体企业品牌的现状分析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三、我国纳米钛酸钡粉体企业的品牌战略</w:t>
      </w:r>
      <w:r>
        <w:rPr>
          <w:rFonts w:hint="eastAsia"/>
        </w:rPr>
        <w:br/>
      </w:r>
      <w:r>
        <w:rPr>
          <w:rFonts w:hint="eastAsia"/>
        </w:rPr>
        <w:t>　　　　四、纳米钛酸钡粉体品牌战略管理的策略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2025-2031年中国纳米钛酸钡粉体行业前景与风险预测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2025年中国纳米钛酸钡粉体市场前景分析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2025-2031年中国纳米钛酸钡粉体发展趋势预测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2025-2031年中国纳米钛酸钡粉体行业投资特性分析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一、2025-2031年中国纳米钛酸钡粉体行业进入壁垒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二、2025-2031年中国纳米钛酸钡粉体行业盈利模式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三、2025-2031年中国纳米钛酸钡粉体行业盈利因素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2025-2031年中国纳米钛酸钡粉体行业投资机会分析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一、2025-2031年中国纳米钛酸钡粉体细分市场投资机会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二、2025-2031年中国纳米钛酸钡粉体行业区域市场投资潜力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2025-2031年中国纳米钛酸钡粉体行业投资风险分析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一、2025-2031年中国纳米钛酸钡粉体行业市场竞争风险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二、2025-2031年中国纳米钛酸钡粉体行业技术风险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三、2025-2031年中国纳米钛酸钡粉体行业政策风险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四、2025-2031年中国纳米钛酸钡粉体行业进入退出风险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纳米钛酸钡粉体行业研究结论</w:t>
      </w:r>
      <w:r>
        <w:rPr>
          <w:rFonts w:hint="eastAsia"/>
        </w:rPr>
        <w:br/>
      </w:r>
      <w:r>
        <w:rPr>
          <w:rFonts w:hint="eastAsia"/>
        </w:rPr>
        <w:t>　　第二节 纳米钛酸钡粉体行业投资价值评估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中-智-林-：纳米钛酸钡粉体行业投资建议</w:t>
      </w:r>
      <w:r>
        <w:rPr>
          <w:rFonts w:hint="eastAsia"/>
        </w:rPr>
        <w:br/>
      </w:r>
      <w:r>
        <w:rPr>
          <w:rFonts w:hint="eastAsia"/>
        </w:rPr>
        <w:t>　　　　一、纳米钛酸钡粉体行业投资策略建议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二、纳米钛酸钡粉体行业投资方向建议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三、纳米钛酸钡粉体行业投资方式建议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纳米钛酸钡粉体行业类别</w:t>
      </w:r>
      <w:r>
        <w:rPr>
          <w:rFonts w:hint="eastAsia"/>
        </w:rPr>
        <w:br/>
      </w:r>
      <w:r>
        <w:rPr>
          <w:rFonts w:hint="eastAsia"/>
        </w:rPr>
        <w:t>　　图表 纳米钛酸钡粉体行业产业链调研</w:t>
      </w:r>
      <w:r>
        <w:rPr>
          <w:rFonts w:hint="eastAsia"/>
        </w:rPr>
        <w:br/>
      </w:r>
      <w:r>
        <w:rPr>
          <w:rFonts w:hint="eastAsia"/>
        </w:rPr>
        <w:t>　　图表 纳米钛酸钡粉体行业现状</w:t>
      </w:r>
      <w:r>
        <w:rPr>
          <w:rFonts w:hint="eastAsia"/>
        </w:rPr>
        <w:br/>
      </w:r>
      <w:r>
        <w:rPr>
          <w:rFonts w:hint="eastAsia"/>
        </w:rPr>
        <w:t>　　图表 纳米钛酸钡粉体行业标准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2019-2024年中国纳米钛酸钡粉体市场规模</w:t>
      </w:r>
      <w:r>
        <w:rPr>
          <w:rFonts w:hint="eastAsia"/>
        </w:rPr>
        <w:br/>
      </w:r>
      <w:r>
        <w:rPr>
          <w:rFonts w:hint="eastAsia"/>
        </w:rPr>
        <w:t>　　图表 2025年中国纳米钛酸钡粉体行业产能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2019-2024年中国纳米钛酸钡粉体产量</w:t>
      </w:r>
      <w:r>
        <w:rPr>
          <w:rFonts w:hint="eastAsia"/>
        </w:rPr>
        <w:br/>
      </w:r>
      <w:r>
        <w:rPr>
          <w:rFonts w:hint="eastAsia"/>
        </w:rPr>
        <w:t>　　图表 纳米钛酸钡粉体行业动态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2025年中国纳米钛酸钡粉体行业需求区域调研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2019-2024年中国纳米钛酸钡粉体行情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2019-2024年中国纳米钛酸钡粉体行业企业数量统计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**地区纳米钛酸钡粉体市场规模</w:t>
      </w:r>
      <w:r>
        <w:rPr>
          <w:rFonts w:hint="eastAsia"/>
        </w:rPr>
        <w:br/>
      </w:r>
      <w:r>
        <w:rPr>
          <w:rFonts w:hint="eastAsia"/>
        </w:rPr>
        <w:t>　　图表 **地区纳米钛酸钡粉体行业市场需求</w:t>
      </w:r>
      <w:r>
        <w:rPr>
          <w:rFonts w:hint="eastAsia"/>
        </w:rPr>
        <w:br/>
      </w:r>
      <w:r>
        <w:rPr>
          <w:rFonts w:hint="eastAsia"/>
        </w:rPr>
        <w:t>　　图表 **地区纳米钛酸钡粉体市场调研</w:t>
      </w:r>
      <w:r>
        <w:rPr>
          <w:rFonts w:hint="eastAsia"/>
        </w:rPr>
        <w:br/>
      </w:r>
      <w:r>
        <w:rPr>
          <w:rFonts w:hint="eastAsia"/>
        </w:rPr>
        <w:t>　　图表 **地区纳米钛酸钡粉体行业市场需求分析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**地区纳米钛酸钡粉体市场规模</w:t>
      </w:r>
      <w:r>
        <w:rPr>
          <w:rFonts w:hint="eastAsia"/>
        </w:rPr>
        <w:br/>
      </w:r>
      <w:r>
        <w:rPr>
          <w:rFonts w:hint="eastAsia"/>
        </w:rPr>
        <w:t>　　图表 **地区纳米钛酸钡粉体行业市场需求</w:t>
      </w:r>
      <w:r>
        <w:rPr>
          <w:rFonts w:hint="eastAsia"/>
        </w:rPr>
        <w:br/>
      </w:r>
      <w:r>
        <w:rPr>
          <w:rFonts w:hint="eastAsia"/>
        </w:rPr>
        <w:t>　　图表 **地区纳米钛酸钡粉体市场调研</w:t>
      </w:r>
      <w:r>
        <w:rPr>
          <w:rFonts w:hint="eastAsia"/>
        </w:rPr>
        <w:br/>
      </w:r>
      <w:r>
        <w:rPr>
          <w:rFonts w:hint="eastAsia"/>
        </w:rPr>
        <w:t>　　图表 **地区纳米钛酸钡粉体行业市场需求分析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纳米钛酸钡粉体行业竞争对手分析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纳米钛酸钡粉体重点企业（三）成长能力情况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2025-2031年中国纳米钛酸钡粉体市场规模预测</w:t>
      </w:r>
      <w:r>
        <w:rPr>
          <w:rFonts w:hint="eastAsia"/>
        </w:rPr>
        <w:br/>
      </w:r>
      <w:r>
        <w:rPr>
          <w:rFonts w:hint="eastAsia"/>
        </w:rPr>
        <w:t>　　图表 纳米钛酸钡粉体行业准入条件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2025-2031年中国纳米钛酸钡粉体行业信息化</w:t>
      </w:r>
      <w:r>
        <w:rPr>
          <w:rFonts w:hint="eastAsia"/>
        </w:rPr>
        <w:br/>
      </w:r>
      <w:r>
        <w:rPr>
          <w:rFonts w:hint="eastAsia"/>
        </w:rPr>
        <w:t>　　图表 2025年中国纳米钛酸钡粉体市场前景分析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2025-2031年中国纳米钛酸钡粉体行业发展趋势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d038834974c83" w:history="1">
        <w:r>
          <w:rPr>
            <w:rStyle w:val="Hyperlink"/>
          </w:rPr>
          <w:t>2025-2031年中国纳米钛酸钡粉体行业分析与趋势预测报告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d038834974c83" w:history="1">
        <w:r>
          <w:rPr>
            <w:rStyle w:val="Hyperlink"/>
          </w:rPr>
          <w:t>https://www.20087.com/8/26/NaMiTaiSuanBeiFenTiFaZhanQuShiFenXi.html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sio2、纳米钛酸钡粉体的表征实验报告、高纯超细钛酸钡系列粉体、纳米钛酸钡的合成方法、固相烧结钛酸钡的主要过程、纳米钛酸钡上市公司、钛酸钡摩尔质量、钛酸钡粉体在mlcc中的研究进展、改性纳米钡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231d951874d7e" w:history="1">
      <w:r>
        <w:rPr>
          <w:rStyle w:val="Hyperlink"/>
        </w:rPr>
        <w:t>2025-2031年中国纳米钛酸钡粉体行业分析与趋势预测报告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aMiTaiSuanBeiFenTiFaZhanQuShiFenXi.html" TargetMode="External" Id="R2c4d03883497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aMiTaiSuanBeiFenTiFaZhanQuShiFenXi.html" TargetMode="External" Id="Rc16231d95187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2024-11-14T06:05:00Z</dcterms:created>
  <dcterms:modified xsi:type="dcterms:W3CDTF">2024-11-14T07:05:00Z</dcterms:modified>
  <dc:subject>2025-2031年中国纳米钛酸钡粉体行业分析与趋势预测报告</dc:subject>
  <dc:title>2025-2031年中国纳米钛酸钡粉体行业分析与趋势预测报告</dc:title>
  <cp:keywords>2025-2031年中国纳米钛酸钡粉体行业分析与趋势预测报告</cp:keywords>
  <dc:description>2025-2031年中国纳米钛酸钡粉体行业分析与趋势预测报告</dc:description>
</cp:coreProperties>
</file>