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bf8f8e09049c8" w:history="1">
              <w:r>
                <w:rPr>
                  <w:rStyle w:val="Hyperlink"/>
                </w:rPr>
                <w:t>2026-2032年中国羧甲基淀粉钠行业现状深度调研与发展趋势分析报告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bf8f8e09049c8" w:history="1">
              <w:r>
                <w:rPr>
                  <w:rStyle w:val="Hyperlink"/>
                </w:rPr>
                <w:t>2026-2032年中国羧甲基淀粉钠行业现状深度调研与发展趋势分析报告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bf8f8e09049c8" w:history="1">
                <w:r>
                  <w:rPr>
                    <w:rStyle w:val="Hyperlink"/>
                  </w:rPr>
                  <w:t>https://www.20087.com/8/96/SuoJiaJiDianFenNaFaZhanQuShiFenX.html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羧甲基淀粉钠是一种改性淀粉，广泛应用于食品、医药、造纸等行业。近年来，随着对食品添加剂安全性和功能性的需求增加，羧甲基淀粉钠的需求持续增长。目前，羧甲基淀粉钠不仅在稳定性和功能性上有所提升，而且在设计和应用范围方面也有所改进。随着技术的进步，羧甲基淀粉钠正逐步实现更高的性能指标和更广泛的用途，如采用更先进的改性技术和更智能的配方管理系统。此外，随着对环保和可持续性的需求增加，羧甲基淀粉钠也在不断探索更高效、更环保的生产方式。</w:t>
      </w:r>
      <w:r>
        <w:rPr>
          <w:rFonts w:hint="eastAsia"/>
        </w:rPr>
        <w:br/>
      </w:r>
      <w:r>
        <w:rPr>
          <w:rFonts w:hint="eastAsia"/>
        </w:rPr>
        <w:t>　　未来，羧甲基淀粉钠的发展将更加侧重于技术创新和服务创新。市场调研网认为，一方面，将持续探索更先进的改性技术和更智能的配方管理系统，提高羧甲基淀粉钠的性能和环保性；另一方面，随着对个性化和定制化需求的增长，羧甲基淀粉钠将更加注重开发适用于特定应用场景的产品，如支持远程监控和数据分析的智能配方管理系统。此外，随着对环保和可持续性的重视，羧甲基淀粉钠的生产和使用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6bf8f8e09049c8" w:history="1">
        <w:r>
          <w:rPr>
            <w:rStyle w:val="Hyperlink"/>
          </w:rPr>
          <w:t>2026-2032年中国羧甲基淀粉钠行业现状深度调研与发展趋势分析报告</w:t>
        </w:r>
      </w:hyperlink>
      <w:r>
        <w:rPr>
          <w:rFonts w:hint="eastAsia"/>
        </w:rPr>
        <w:t>》，2025年羧甲基淀粉钠行业市场规模达 亿元，预计2032年市场规模将达 亿元，期间年均复合增长率（CAGR）达 %。报告从产业链视角出发，系统分析了羧甲基淀粉钠行业的市场现状与需求动态，详细解读了羧甲基淀粉钠市场规模、价格波动及上下游影响因素。报告深入剖析了羧甲基淀粉钠细分领域的发展特点，基于权威数据对市场前景及未来趋势进行了科学预测，同时揭示了羧甲基淀粉钠重点企业的竞争格局与市场集中度变化。报告客观翔实地指出了羧甲基淀粉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羧甲基淀粉钠行业相关概述</w:t>
      </w:r>
      <w:r>
        <w:rPr>
          <w:rFonts w:hint="eastAsia"/>
        </w:rPr>
        <w:br/>
      </w:r>
      <w:r>
        <w:rPr>
          <w:rFonts w:hint="eastAsia"/>
        </w:rPr>
        <w:t>　　　　一、羧甲基淀粉钠行业定义及特点</w:t>
      </w:r>
      <w:r>
        <w:rPr>
          <w:rFonts w:hint="eastAsia"/>
        </w:rPr>
        <w:br/>
      </w:r>
      <w:r>
        <w:rPr>
          <w:rFonts w:hint="eastAsia"/>
        </w:rPr>
        <w:t>　　　　　　1、羧甲基淀粉钠行业定义</w:t>
      </w:r>
      <w:r>
        <w:rPr>
          <w:rFonts w:hint="eastAsia"/>
        </w:rPr>
        <w:br/>
      </w:r>
      <w:r>
        <w:rPr>
          <w:rFonts w:hint="eastAsia"/>
        </w:rPr>
        <w:t>　　　　　　2、羧甲基淀粉钠行业特点</w:t>
      </w:r>
      <w:r>
        <w:rPr>
          <w:rFonts w:hint="eastAsia"/>
        </w:rPr>
        <w:br/>
      </w:r>
      <w:r>
        <w:rPr>
          <w:rFonts w:hint="eastAsia"/>
        </w:rPr>
        <w:t>　　　　二、羧甲基淀粉钠行业经营模式分析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1、羧甲基淀粉钠生产模式</w:t>
      </w:r>
      <w:r>
        <w:rPr>
          <w:rFonts w:hint="eastAsia"/>
        </w:rPr>
        <w:br/>
      </w:r>
      <w:r>
        <w:rPr>
          <w:rFonts w:hint="eastAsia"/>
        </w:rPr>
        <w:t>　　　　　　2、羧甲基淀粉钠采购模式</w:t>
      </w:r>
      <w:r>
        <w:rPr>
          <w:rFonts w:hint="eastAsia"/>
        </w:rPr>
        <w:br/>
      </w:r>
      <w:r>
        <w:rPr>
          <w:rFonts w:hint="eastAsia"/>
        </w:rPr>
        <w:t>　　　　　　3、羧甲基淀粉钠销售模式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2026年全球羧甲基淀粉钠行业市场运行形势分析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2026年全球羧甲基淀粉钠行业发展概况</w:t>
      </w:r>
      <w:r>
        <w:rPr>
          <w:rFonts w:hint="eastAsia"/>
        </w:rPr>
        <w:br/>
      </w:r>
      <w:r>
        <w:rPr>
          <w:rFonts w:hint="eastAsia"/>
        </w:rPr>
        <w:t>　　第二节 全球羧甲基淀粉钠行业发展走势</w:t>
      </w:r>
      <w:r>
        <w:rPr>
          <w:rFonts w:hint="eastAsia"/>
        </w:rPr>
        <w:br/>
      </w:r>
      <w:r>
        <w:rPr>
          <w:rFonts w:hint="eastAsia"/>
        </w:rPr>
        <w:t>　　　　一、全球羧甲基淀粉钠行业市场分布情况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二、全球羧甲基淀粉钠行业发展趋势分析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全球羧甲基淀粉钠行业重点国家和区域分析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2026年中国羧甲基淀粉钠行业发展环境分析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羧甲基淀粉钠政策环境分析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羧甲基淀粉钠技术环境分析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2026年羧甲基淀粉钠行业技术发展现状及趋势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当前我国羧甲基淀粉钠技术发展现状</w:t>
      </w:r>
      <w:r>
        <w:rPr>
          <w:rFonts w:hint="eastAsia"/>
        </w:rPr>
        <w:br/>
      </w:r>
      <w:r>
        <w:rPr>
          <w:rFonts w:hint="eastAsia"/>
        </w:rPr>
        <w:t>　　第二节 中外羧甲基淀粉钠技术差距及产生差距的主要原因分析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提高我国羧甲基淀粉钠技术的对策</w:t>
      </w:r>
      <w:r>
        <w:rPr>
          <w:rFonts w:hint="eastAsia"/>
        </w:rPr>
        <w:br/>
      </w:r>
      <w:r>
        <w:rPr>
          <w:rFonts w:hint="eastAsia"/>
        </w:rPr>
        <w:t>　　第四节 我国羧甲基淀粉钠研发、设计发展趋势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中国羧甲基淀粉钠行业市场供需状况分析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中国羧甲基淀粉钠行业市场规模情况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中国羧甲基淀粉钠行业盈利情况分析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中国羧甲基淀粉钠行业市场需求状况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一、2021-2026年羧甲基淀粉钠行业市场需求情况</w:t>
      </w:r>
      <w:r>
        <w:rPr>
          <w:rFonts w:hint="eastAsia"/>
        </w:rPr>
        <w:br/>
      </w:r>
      <w:r>
        <w:rPr>
          <w:rFonts w:hint="eastAsia"/>
        </w:rPr>
        <w:t>　　　　二、羧甲基淀粉钠行业市场需求特点分析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三、2021-2032年羧甲基淀粉钠行业市场需求预测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中国羧甲基淀粉钠行业产量情况分析与预测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一、2021-2026年羧甲基淀粉钠行业产量统计分析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二、2026年羧甲基淀粉钠行业产量特点分析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三、2026-2032年羧甲基淀粉钠行业产量预测分析</w:t>
      </w:r>
      <w:r>
        <w:rPr>
          <w:rFonts w:hint="eastAsia"/>
        </w:rPr>
        <w:br/>
      </w:r>
      <w:r>
        <w:rPr>
          <w:rFonts w:hint="eastAsia"/>
        </w:rPr>
        <w:t>　　第五节 羧甲基淀粉钠行业市场供需平衡状况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中国羧甲基淀粉钠行业进出口情况分析预测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2021-2026年中国羧甲基淀粉钠行业进出口情况分析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一、2021-2026年中国羧甲基淀粉钠行业进口分析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二、2021-2026年中国羧甲基淀粉钠行业出口分析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2021-2032年中国羧甲基淀粉钠行业进出口情况预测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一、2021-2032年中国羧甲基淀粉钠行业进口预测分析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二、2021-2032年中国羧甲基淀粉钠行业出口预测分析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影响羧甲基淀粉钠行业进出口变化的主要原因分析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2021-2026年中国羧甲基淀粉钠行业重点地区调研分析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一、中国羧甲基淀粉钠行业重点区域市场结构调研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二、**地区羧甲基淀粉钠市场调研分析</w:t>
      </w:r>
      <w:r>
        <w:rPr>
          <w:rFonts w:hint="eastAsia"/>
        </w:rPr>
        <w:br/>
      </w:r>
      <w:r>
        <w:rPr>
          <w:rFonts w:hint="eastAsia"/>
        </w:rPr>
        <w:t>　　　　三、**地区羧甲基淀粉钠市场调研分析</w:t>
      </w:r>
      <w:r>
        <w:rPr>
          <w:rFonts w:hint="eastAsia"/>
        </w:rPr>
        <w:br/>
      </w:r>
      <w:r>
        <w:rPr>
          <w:rFonts w:hint="eastAsia"/>
        </w:rPr>
        <w:t>　　　　四、**地区羧甲基淀粉钠市场调研分析</w:t>
      </w:r>
      <w:r>
        <w:rPr>
          <w:rFonts w:hint="eastAsia"/>
        </w:rPr>
        <w:br/>
      </w:r>
      <w:r>
        <w:rPr>
          <w:rFonts w:hint="eastAsia"/>
        </w:rPr>
        <w:t>　　　　五、**地区羧甲基淀粉钠市场调研分析</w:t>
      </w:r>
      <w:r>
        <w:rPr>
          <w:rFonts w:hint="eastAsia"/>
        </w:rPr>
        <w:br/>
      </w:r>
      <w:r>
        <w:rPr>
          <w:rFonts w:hint="eastAsia"/>
        </w:rPr>
        <w:t>　　　　六、**地区羧甲基淀粉钠市场调研分析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羧甲基淀粉钠行业细分产品市场调研分析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中国羧甲基淀粉钠行业市场行情分析预测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羧甲基淀粉钠价格影响因素分析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2021-2026年中国羧甲基淀粉钠市场价格趋向分析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2021-2032年中国羧甲基淀粉钠市场价格趋向预测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羧甲基淀粉钠行业上、下游市场分析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羧甲基淀粉钠行业上游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羧甲基淀粉钠行业下游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羧甲基淀粉钠行业竞争格局分析</w:t>
      </w:r>
      <w:r>
        <w:rPr>
          <w:rFonts w:hint="eastAsia"/>
        </w:rPr>
        <w:br/>
      </w:r>
      <w:r>
        <w:rPr>
          <w:rFonts w:hint="eastAsia"/>
        </w:rPr>
        <w:t>　　第一节 羧甲基淀粉钠行业集中度分析</w:t>
      </w:r>
      <w:r>
        <w:rPr>
          <w:rFonts w:hint="eastAsia"/>
        </w:rPr>
        <w:br/>
      </w:r>
      <w:r>
        <w:rPr>
          <w:rFonts w:hint="eastAsia"/>
        </w:rPr>
        <w:t>　　　　一、羧甲基淀粉钠市场集中度分析</w:t>
      </w:r>
      <w:r>
        <w:rPr>
          <w:rFonts w:hint="eastAsia"/>
        </w:rPr>
        <w:br/>
      </w:r>
      <w:r>
        <w:rPr>
          <w:rFonts w:hint="eastAsia"/>
        </w:rPr>
        <w:t>　　　　二、羧甲基淀粉钠企业集中度分析</w:t>
      </w:r>
      <w:r>
        <w:rPr>
          <w:rFonts w:hint="eastAsia"/>
        </w:rPr>
        <w:br/>
      </w:r>
      <w:r>
        <w:rPr>
          <w:rFonts w:hint="eastAsia"/>
        </w:rPr>
        <w:t>　　　　三、羧甲基淀粉钠区域集中度分析</w:t>
      </w:r>
      <w:r>
        <w:rPr>
          <w:rFonts w:hint="eastAsia"/>
        </w:rPr>
        <w:br/>
      </w:r>
      <w:r>
        <w:rPr>
          <w:rFonts w:hint="eastAsia"/>
        </w:rPr>
        <w:t>　　第二节 羧甲基淀粉钠行业竞争格局分析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一、2026年羧甲基淀粉钠行业竞争分析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二、2026年中外羧甲基淀粉钠产品竞争分析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三、2021-2026年中国羧甲基淀粉钠市场竞争分析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四、2021-2032年国内主要羧甲基淀粉钠企业动向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羧甲基淀粉钠行业重点企业发展调研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羧甲基淀粉钠重点企业（一）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羧甲基淀粉钠重点企业（二）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羧甲基淀粉钠重点企业（三）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羧甲基淀粉钠重点企业（四）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羧甲基淀粉钠重点企业（五）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羧甲基淀粉钠重点企业（六）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羧甲基淀粉钠企业发展策略分析</w:t>
      </w:r>
      <w:r>
        <w:rPr>
          <w:rFonts w:hint="eastAsia"/>
        </w:rPr>
        <w:br/>
      </w:r>
      <w:r>
        <w:rPr>
          <w:rFonts w:hint="eastAsia"/>
        </w:rPr>
        <w:t>　　第一节 羧甲基淀粉钠市场策略分析</w:t>
      </w:r>
      <w:r>
        <w:rPr>
          <w:rFonts w:hint="eastAsia"/>
        </w:rPr>
        <w:br/>
      </w:r>
      <w:r>
        <w:rPr>
          <w:rFonts w:hint="eastAsia"/>
        </w:rPr>
        <w:t>　　　　一、羧甲基淀粉钠价格策略分析</w:t>
      </w:r>
      <w:r>
        <w:rPr>
          <w:rFonts w:hint="eastAsia"/>
        </w:rPr>
        <w:br/>
      </w:r>
      <w:r>
        <w:rPr>
          <w:rFonts w:hint="eastAsia"/>
        </w:rPr>
        <w:t>　　　　二、羧甲基淀粉钠渠道策略分析</w:t>
      </w:r>
      <w:r>
        <w:rPr>
          <w:rFonts w:hint="eastAsia"/>
        </w:rPr>
        <w:br/>
      </w:r>
      <w:r>
        <w:rPr>
          <w:rFonts w:hint="eastAsia"/>
        </w:rPr>
        <w:t>　　第二节 羧甲基淀粉钠销售策略分析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提高羧甲基淀粉钠企业竞争力的策略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一、提高中国羧甲基淀粉钠企业核心竞争力的对策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二、羧甲基淀粉钠企业提升竞争力的主要方向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三、影响羧甲基淀粉钠企业核心竞争力的因素及提升途径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四、提高羧甲基淀粉钠企业竞争力的策略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对我国羧甲基淀粉钠品牌的战略思考</w:t>
      </w:r>
      <w:r>
        <w:rPr>
          <w:rFonts w:hint="eastAsia"/>
        </w:rPr>
        <w:br/>
      </w:r>
      <w:r>
        <w:rPr>
          <w:rFonts w:hint="eastAsia"/>
        </w:rPr>
        <w:t>　　　　一、羧甲基淀粉钠实施品牌战略的意义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二、羧甲基淀粉钠企业品牌的现状分析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三、我国羧甲基淀粉钠企业的品牌战略</w:t>
      </w:r>
      <w:r>
        <w:rPr>
          <w:rFonts w:hint="eastAsia"/>
        </w:rPr>
        <w:br/>
      </w:r>
      <w:r>
        <w:rPr>
          <w:rFonts w:hint="eastAsia"/>
        </w:rPr>
        <w:t>　　　　四、羧甲基淀粉钠品牌战略管理的策略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中国羧甲基淀粉钠行业营销策略分析</w:t>
      </w:r>
      <w:r>
        <w:rPr>
          <w:rFonts w:hint="eastAsia"/>
        </w:rPr>
        <w:br/>
      </w:r>
      <w:r>
        <w:rPr>
          <w:rFonts w:hint="eastAsia"/>
        </w:rPr>
        <w:t>　　第一节 羧甲基淀粉钠市场推广策略研究分析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一、做好羧甲基淀粉钠产品导入</w:t>
      </w:r>
      <w:r>
        <w:rPr>
          <w:rFonts w:hint="eastAsia"/>
        </w:rPr>
        <w:br/>
      </w:r>
      <w:r>
        <w:rPr>
          <w:rFonts w:hint="eastAsia"/>
        </w:rPr>
        <w:t>　　　　二、做好羧甲基淀粉钠产品组合和产品线决策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三、羧甲基淀粉钠行业城市市场推广策略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羧甲基淀粉钠行业渠道营销研究分析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一、羧甲基淀粉钠行业营销环境分析</w:t>
      </w:r>
      <w:r>
        <w:rPr>
          <w:rFonts w:hint="eastAsia"/>
        </w:rPr>
        <w:br/>
      </w:r>
      <w:r>
        <w:rPr>
          <w:rFonts w:hint="eastAsia"/>
        </w:rPr>
        <w:t>　　　　二、羧甲基淀粉钠行业现存的营销渠道分析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三、羧甲基淀粉钠行业终端市场营销管理策略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羧甲基淀粉钠行业营销战略研究分析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一、中国羧甲基淀粉钠行业有效整合营销策略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二、建立羧甲基淀粉钠行业厂商的双嬴模式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2021-2032年中国羧甲基淀粉钠行业投资前景与风险预测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2021-2032年中国羧甲基淀粉钠行业投资前景分析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2021-2032年中国羧甲基淀粉钠行业投资特性分析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一、2021-2032年中国羧甲基淀粉钠行业进入壁垒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二、2021-2032年中国羧甲基淀粉钠行业盈利模式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三、2021-2032年中国羧甲基淀粉钠行业盈利因素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2021-2032年中国羧甲基淀粉钠行业投资机会分析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一、2021-2032年中国羧甲基淀粉钠细分市场投资机会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二、2021-2032年中国羧甲基淀粉钠行业区域市场投资潜力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2021-2032年中国羧甲基淀粉钠行业投资风险分析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一、2021-2032年中国羧甲基淀粉钠行业市场竞争风险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二、2021-2032年中国羧甲基淀粉钠行业技术风险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三、2021-2032年中国羧甲基淀粉钠行业政策风险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四、2021-2032年中国羧甲基淀粉钠行业进入退出风险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2021-2032年中国羧甲基淀粉钠行业盈利模式与投资策略分析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国外羧甲基淀粉钠行业投资现状及经营模式分析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一、境外羧甲基淀粉钠行业成长情况调查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中国羧甲基淀粉钠行业商业模式探讨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中国羧甲基淀粉钠行业投资国际化发展战略分析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中国羧甲基淀粉钠行业投资策略分析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中国羧甲基淀粉钠行业资本运作战略选择方案研究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中智⋅林－中国羧甲基淀粉钠行业多元化经营战略的可行性分析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2021-2032年中国羧甲基淀粉钠行业市场供给预测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2021-2032年中国羧甲基淀粉钠行业市场需求预测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**地区羧甲基淀粉钠市场规模及增长情况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**地区羧甲基淀粉钠行业市场需求情况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**地区羧甲基淀粉钠市场规模及增长情况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**地区羧甲基淀粉钠行业市场需求情况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2021-2026年中国羧甲基淀粉钠行业产品市场价格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2021-2032年中国羧甲基淀粉钠行业产品市场价格走势预测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2021-2032年中国羧甲基淀粉钠市场规模预测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2021-2032年中国羧甲基淀粉钠行业利润预测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bf8f8e09049c8" w:history="1">
        <w:r>
          <w:rPr>
            <w:rStyle w:val="Hyperlink"/>
          </w:rPr>
          <w:t>2026-2032年中国羧甲基淀粉钠行业现状深度调研与发展趋势分析报告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bf8f8e09049c8" w:history="1">
        <w:r>
          <w:rPr>
            <w:rStyle w:val="Hyperlink"/>
          </w:rPr>
          <w:t>https://www.20087.com/8/96/SuoJiaJiDianFenNaFaZhanQuShiFenX.html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热点：羧甲基淀粉钠对人体有害吗、羧甲基淀粉钠是什么、羧甲淀粉钠和羧甲基淀粉钠、羧甲基淀粉钠的作用与功效、羧甲基淀粉钠是崩解剂吗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f8974880b2484c" w:history="1">
      <w:r>
        <w:rPr>
          <w:rStyle w:val="Hyperlink"/>
        </w:rPr>
        <w:t>2026-2032年中国羧甲基淀粉钠行业现状深度调研与发展趋势分析报告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SuoJiaJiDianFenNaFaZhanQuShiFenX.html" TargetMode="External" Id="Rab6bf8f8e09049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SuoJiaJiDianFenNaFaZhanQuShiFenX.html" TargetMode="External" Id="R0df8974880b2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2026-03-31T03:45:00Z</dcterms:created>
  <dcterms:modified xsi:type="dcterms:W3CDTF">2026-03-31T04:45:00Z</dcterms:modified>
  <dc:subject>2026-2032年中国羧甲基淀粉钠行业现状深度调研与发展趋势分析报告</dc:subject>
  <dc:title>2026-2032年中国羧甲基淀粉钠行业现状深度调研与发展趋势分析报告</dc:title>
  <cp:keywords>2026-2032年中国羧甲基淀粉钠行业现状深度调研与发展趋势分析报告</cp:keywords>
  <dc:description>2026-2032年中国羧甲基淀粉钠行业现状深度调研与发展趋势分析报告</dc:description>
</cp:coreProperties>
</file>