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a3703142406b" w:history="1">
              <w:r>
                <w:rPr>
                  <w:rStyle w:val="Hyperlink"/>
                </w:rPr>
                <w:t>中国耐水解PBT市场现状与前景趋势分析报告（2024-2030年）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a3703142406b" w:history="1">
              <w:r>
                <w:rPr>
                  <w:rStyle w:val="Hyperlink"/>
                </w:rPr>
                <w:t>中国耐水解PBT市场现状与前景趋势分析报告（2024-2030年）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ea3703142406b" w:history="1">
                <w:r>
                  <w:rPr>
                    <w:rStyle w:val="Hyperlink"/>
                  </w:rPr>
                  <w:t>https://www.20087.com/8/16/NaiShuiJiePBTHangYeQuShi.html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水解PBT（聚对苯二甲酸丁二酯）是一种工程塑料，因其出色的机械性能、耐热性、耐化学腐蚀性和电气性能而被广泛应用于汽车、电子、电气和机械工业等领域。近年来，随着材料科学的进步，耐水解PBT的性能得到了进一步提升，使其在某些高湿度或水解环境下的应用成为可能。</w:t>
      </w:r>
      <w:r>
        <w:rPr>
          <w:rFonts w:hint="eastAsia"/>
        </w:rPr>
        <w:br/>
      </w:r>
      <w:r>
        <w:rPr>
          <w:rFonts w:hint="eastAsia"/>
        </w:rPr>
        <w:t>　　随着全球对高性能工程塑料需求的增长，预计耐水解PBT的市场将持续扩大。特别是在汽车电子、新能源和环保领域，对材料的高要求将推动耐水解PBT的创新和应用。同时，随着生产工艺的优化和成本的降低，耐水解PBT有望在更多领域替代传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a3703142406b" w:history="1">
        <w:r>
          <w:rPr>
            <w:rStyle w:val="Hyperlink"/>
          </w:rPr>
          <w:t>中国耐水解PBT市场现状与前景趋势分析报告（2024-2030年）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耐水解PBT行业的发展现状、市场规模、供需动态及进出口情况。报告详细解读了耐水解PBT产业链上下游、重点区域市场、竞争格局及领先企业的表现，同时评估了耐水解PBT行业风险与投资机会。通过对耐水解PBT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耐水解PBT行业界定及应用领域</w:t>
      </w:r>
      <w:r>
        <w:rPr>
          <w:rFonts w:hint="eastAsia"/>
        </w:rPr>
        <w:br/>
      </w:r>
      <w:r>
        <w:rPr>
          <w:rFonts w:hint="eastAsia"/>
        </w:rPr>
        <w:t>　　第一节 耐水解PBT行业定义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耐水解PBT主要应用领域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全球耐水解PBT行业市场调研分析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全球耐水解PBT行业经济环境分析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全球耐水解PBT市场总体情况分析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一、全球耐水解PBT行业的发展特点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二、全球耐水解PBT市场结构</w:t>
      </w:r>
      <w:r>
        <w:rPr>
          <w:rFonts w:hint="eastAsia"/>
        </w:rPr>
        <w:br/>
      </w:r>
      <w:r>
        <w:rPr>
          <w:rFonts w:hint="eastAsia"/>
        </w:rPr>
        <w:t>　　　　三、全球耐水解PBT行业竞争格局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全球主要国家（地区）耐水解PBT市场分析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2024-2030年全球耐水解PBT行业发展趋势预测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耐水解PBT行业发展环境分析</w:t>
      </w:r>
      <w:r>
        <w:rPr>
          <w:rFonts w:hint="eastAsia"/>
        </w:rPr>
        <w:br/>
      </w:r>
      <w:r>
        <w:rPr>
          <w:rFonts w:hint="eastAsia"/>
        </w:rPr>
        <w:t>　　第一节 耐水解PBT行业环境分析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耐水解PBT行业相关政策、法规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中国耐水解PBT行业供给、需求分析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2023年中国耐水解PBT市场现状</w:t>
      </w:r>
      <w:r>
        <w:rPr>
          <w:rFonts w:hint="eastAsia"/>
        </w:rPr>
        <w:br/>
      </w:r>
      <w:r>
        <w:rPr>
          <w:rFonts w:hint="eastAsia"/>
        </w:rPr>
        <w:t>　　第二节 中国耐水解PBT行业产量情况分析及预测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一、耐水解PBT总体产能规模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、2018-2023年中国耐水解PBT产量统计</w:t>
      </w:r>
      <w:r>
        <w:rPr>
          <w:rFonts w:hint="eastAsia"/>
        </w:rPr>
        <w:br/>
      </w:r>
      <w:r>
        <w:rPr>
          <w:rFonts w:hint="eastAsia"/>
        </w:rPr>
        <w:t>　　　　三、耐水解PBT生产区域分布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四、2024-2030年中国耐水解PBT产量预测</w:t>
      </w:r>
      <w:r>
        <w:rPr>
          <w:rFonts w:hint="eastAsia"/>
        </w:rPr>
        <w:br/>
      </w:r>
      <w:r>
        <w:rPr>
          <w:rFonts w:hint="eastAsia"/>
        </w:rPr>
        <w:t>　　第三节 中国耐水解PBT市场需求分析及预测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一、中国耐水解PBT市场需求特点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二、2018-2023年中国耐水解PBT市场需求统计</w:t>
      </w:r>
      <w:r>
        <w:rPr>
          <w:rFonts w:hint="eastAsia"/>
        </w:rPr>
        <w:br/>
      </w:r>
      <w:r>
        <w:rPr>
          <w:rFonts w:hint="eastAsia"/>
        </w:rPr>
        <w:t>　　　　三、耐水解PBT市场饱和度</w:t>
      </w:r>
      <w:r>
        <w:rPr>
          <w:rFonts w:hint="eastAsia"/>
        </w:rPr>
        <w:br/>
      </w:r>
      <w:r>
        <w:rPr>
          <w:rFonts w:hint="eastAsia"/>
        </w:rPr>
        <w:t>　　　　四、影响耐水解PBT市场需求的因素</w:t>
      </w:r>
      <w:r>
        <w:rPr>
          <w:rFonts w:hint="eastAsia"/>
        </w:rPr>
        <w:br/>
      </w:r>
      <w:r>
        <w:rPr>
          <w:rFonts w:hint="eastAsia"/>
        </w:rPr>
        <w:t>　　　　五、耐水解PBT市场潜力分析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六、2024-2030年中国耐水解PBT市场需求预测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中国耐水解PBT行业进出口分析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一、2018-2023年耐水解PBT进口量及增速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三、2024-2030年耐水解PBT进口量及增速预测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一、2018-2023年耐水解PBT出口量及增速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三、2024-2030年耐水解PBT出口量及增速预测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中国耐水解PBT行业重点地区调研分析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一、中国耐水解PBT行业区域市场分布情况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二、**地区耐水解PBT行业市场需求规模情况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三、**地区耐水解PBT行业市场需求规模情况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四、**地区耐水解PBT行业市场需求规模情况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五、**地区耐水解PBT行业市场需求规模情况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六、**地区耐水解PBT行业市场需求规模情况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中国耐水解PBT细分行业调研</w:t>
      </w:r>
      <w:r>
        <w:rPr>
          <w:rFonts w:hint="eastAsia"/>
        </w:rPr>
        <w:br/>
      </w:r>
      <w:r>
        <w:rPr>
          <w:rFonts w:hint="eastAsia"/>
        </w:rPr>
        <w:t>　　第一节 主要耐水解PBT细分行业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耐水解PBT行业重点企业发展调研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中国耐水解PBT企业营销及发展建议</w:t>
      </w:r>
      <w:r>
        <w:rPr>
          <w:rFonts w:hint="eastAsia"/>
        </w:rPr>
        <w:br/>
      </w:r>
      <w:r>
        <w:rPr>
          <w:rFonts w:hint="eastAsia"/>
        </w:rPr>
        <w:t>　　第一节 耐水解PBT企业营销策略分析及建议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耐水解PBT企业营销策略分析</w:t>
      </w:r>
      <w:r>
        <w:rPr>
          <w:rFonts w:hint="eastAsia"/>
        </w:rPr>
        <w:br/>
      </w:r>
      <w:r>
        <w:rPr>
          <w:rFonts w:hint="eastAsia"/>
        </w:rPr>
        <w:t>　　　　一、耐水解PBT企业营销策略</w:t>
      </w:r>
      <w:r>
        <w:rPr>
          <w:rFonts w:hint="eastAsia"/>
        </w:rPr>
        <w:br/>
      </w:r>
      <w:r>
        <w:rPr>
          <w:rFonts w:hint="eastAsia"/>
        </w:rPr>
        <w:t>　　　　二、耐水解PBT企业经验借鉴</w:t>
      </w:r>
      <w:r>
        <w:rPr>
          <w:rFonts w:hint="eastAsia"/>
        </w:rPr>
        <w:br/>
      </w:r>
      <w:r>
        <w:rPr>
          <w:rFonts w:hint="eastAsia"/>
        </w:rPr>
        <w:t>　　第三节 耐水解PBT企业营销模式演化与创新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耐水解PBT企业经营发展分析及建议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一、耐水解PBT企业存在的问题</w:t>
      </w:r>
      <w:r>
        <w:rPr>
          <w:rFonts w:hint="eastAsia"/>
        </w:rPr>
        <w:br/>
      </w:r>
      <w:r>
        <w:rPr>
          <w:rFonts w:hint="eastAsia"/>
        </w:rPr>
        <w:t>　　　　二、耐水解PBT企业应对的策略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耐水解PBT行业发展趋势及投资风险预警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2024年耐水解PBT市场前景分析</w:t>
      </w:r>
      <w:r>
        <w:rPr>
          <w:rFonts w:hint="eastAsia"/>
        </w:rPr>
        <w:br/>
      </w:r>
      <w:r>
        <w:rPr>
          <w:rFonts w:hint="eastAsia"/>
        </w:rPr>
        <w:t>　　第二节 2024年耐水解PBT行业发展趋势预测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影响耐水解PBT行业发展的主要因素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一、2024年影响耐水解PBT行业运行的有利因素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二、2024年影响耐水解PBT行业运行的稳定因素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三、2024年影响耐水解PBT行业运行的不利因素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四、2024年我国耐水解PBT行业发展面临的挑战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五、2024年我国耐水解PBT行业发展面临的机遇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专家对耐水解PBT行业投资风险预警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一、2024-2030年耐水解PBT行业市场风险及控制策略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二、2024-2030年耐水解PBT行业政策风险及控制策略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三、2024-2030年耐水解PBT行业经营风险及控制策略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四、2024-2030年耐水解PBT同业竞争风险及控制策略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五、2024-2030年耐水解PBT行业其他风险及控制策略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耐水解PBT行业投资战略研究</w:t>
      </w:r>
      <w:r>
        <w:rPr>
          <w:rFonts w:hint="eastAsia"/>
        </w:rPr>
        <w:br/>
      </w:r>
      <w:r>
        <w:rPr>
          <w:rFonts w:hint="eastAsia"/>
        </w:rPr>
        <w:t>　　第一节 耐水解PBT行业发展战略研究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对我国耐水解PBT品牌的战略思考</w:t>
      </w:r>
      <w:r>
        <w:rPr>
          <w:rFonts w:hint="eastAsia"/>
        </w:rPr>
        <w:br/>
      </w:r>
      <w:r>
        <w:rPr>
          <w:rFonts w:hint="eastAsia"/>
        </w:rPr>
        <w:t>　　　　一、耐水解PBT品牌的重要性</w:t>
      </w:r>
      <w:r>
        <w:rPr>
          <w:rFonts w:hint="eastAsia"/>
        </w:rPr>
        <w:br/>
      </w:r>
      <w:r>
        <w:rPr>
          <w:rFonts w:hint="eastAsia"/>
        </w:rPr>
        <w:t>　　　　二、耐水解PBT实施品牌战略的意义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三、耐水解PBT企业品牌的现状分析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四、我国耐水解PBT企业的品牌战略</w:t>
      </w:r>
      <w:r>
        <w:rPr>
          <w:rFonts w:hint="eastAsia"/>
        </w:rPr>
        <w:br/>
      </w:r>
      <w:r>
        <w:rPr>
          <w:rFonts w:hint="eastAsia"/>
        </w:rPr>
        <w:t>　　　　五、耐水解PBT品牌战略管理的策略</w:t>
      </w:r>
      <w:r>
        <w:rPr>
          <w:rFonts w:hint="eastAsia"/>
        </w:rPr>
        <w:br/>
      </w:r>
      <w:r>
        <w:rPr>
          <w:rFonts w:hint="eastAsia"/>
        </w:rPr>
        <w:t>　　第三节 耐水解PBT经营策略分析</w:t>
      </w:r>
      <w:r>
        <w:rPr>
          <w:rFonts w:hint="eastAsia"/>
        </w:rPr>
        <w:br/>
      </w:r>
      <w:r>
        <w:rPr>
          <w:rFonts w:hint="eastAsia"/>
        </w:rPr>
        <w:t>　　　　一、耐水解PBT市场细分策略</w:t>
      </w:r>
      <w:r>
        <w:rPr>
          <w:rFonts w:hint="eastAsia"/>
        </w:rPr>
        <w:br/>
      </w:r>
      <w:r>
        <w:rPr>
          <w:rFonts w:hint="eastAsia"/>
        </w:rPr>
        <w:t>　　　　二、耐水解PBT市场创新策略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四、耐水解PBT新产品差异化战略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[⋅中⋅智⋅林⋅]耐水解PBT行业投资战略研究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一、2024-2030年耐水解PBT行业投资战略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耐水解PBT行业类别</w:t>
      </w:r>
      <w:r>
        <w:rPr>
          <w:rFonts w:hint="eastAsia"/>
        </w:rPr>
        <w:br/>
      </w:r>
      <w:r>
        <w:rPr>
          <w:rFonts w:hint="eastAsia"/>
        </w:rPr>
        <w:t>　　图表 耐水解PBT行业产业链调研</w:t>
      </w:r>
      <w:r>
        <w:rPr>
          <w:rFonts w:hint="eastAsia"/>
        </w:rPr>
        <w:br/>
      </w:r>
      <w:r>
        <w:rPr>
          <w:rFonts w:hint="eastAsia"/>
        </w:rPr>
        <w:t>　　图表 耐水解PBT行业现状</w:t>
      </w:r>
      <w:r>
        <w:rPr>
          <w:rFonts w:hint="eastAsia"/>
        </w:rPr>
        <w:br/>
      </w:r>
      <w:r>
        <w:rPr>
          <w:rFonts w:hint="eastAsia"/>
        </w:rPr>
        <w:t>　　图表 耐水解PBT行业标准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2018-2023年中国耐水解PBT行业市场规模</w:t>
      </w:r>
      <w:r>
        <w:rPr>
          <w:rFonts w:hint="eastAsia"/>
        </w:rPr>
        <w:br/>
      </w:r>
      <w:r>
        <w:rPr>
          <w:rFonts w:hint="eastAsia"/>
        </w:rPr>
        <w:t>　　图表 2023年中国耐水解PBT行业产能</w:t>
      </w:r>
      <w:r>
        <w:rPr>
          <w:rFonts w:hint="eastAsia"/>
        </w:rPr>
        <w:br/>
      </w:r>
      <w:r>
        <w:rPr>
          <w:rFonts w:hint="eastAsia"/>
        </w:rPr>
        <w:t>　　图表 2018-2023年中国耐水解PBT行业产量统计</w:t>
      </w:r>
      <w:r>
        <w:rPr>
          <w:rFonts w:hint="eastAsia"/>
        </w:rPr>
        <w:br/>
      </w:r>
      <w:r>
        <w:rPr>
          <w:rFonts w:hint="eastAsia"/>
        </w:rPr>
        <w:t>　　图表 耐水解PBT行业动态</w:t>
      </w:r>
      <w:r>
        <w:rPr>
          <w:rFonts w:hint="eastAsia"/>
        </w:rPr>
        <w:br/>
      </w:r>
      <w:r>
        <w:rPr>
          <w:rFonts w:hint="eastAsia"/>
        </w:rPr>
        <w:t>　　图表 2018-2023年中国耐水解PBT市场需求量</w:t>
      </w:r>
      <w:r>
        <w:rPr>
          <w:rFonts w:hint="eastAsia"/>
        </w:rPr>
        <w:br/>
      </w:r>
      <w:r>
        <w:rPr>
          <w:rFonts w:hint="eastAsia"/>
        </w:rPr>
        <w:t>　　图表 2023年中国耐水解PBT行业需求区域调研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2018-2023年中国耐水解PBT行情</w:t>
      </w:r>
      <w:r>
        <w:rPr>
          <w:rFonts w:hint="eastAsia"/>
        </w:rPr>
        <w:br/>
      </w:r>
      <w:r>
        <w:rPr>
          <w:rFonts w:hint="eastAsia"/>
        </w:rPr>
        <w:t>　　图表 2018-2023年中国耐水解PBT价格走势图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2018-2023年中国耐水解PBT行业销售收入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2018-2023年中国耐水解PBT行业盈利情况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2018-2023年中国耐水解PBT行业利润总额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2018-2023年中国耐水解PBT进口统计</w:t>
      </w:r>
      <w:r>
        <w:rPr>
          <w:rFonts w:hint="eastAsia"/>
        </w:rPr>
        <w:br/>
      </w:r>
      <w:r>
        <w:rPr>
          <w:rFonts w:hint="eastAsia"/>
        </w:rPr>
        <w:t>　　图表 2018-2023年中国耐水解PBT出口统计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2018-2023年中国耐水解PBT行业企业数量统计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**地区耐水解PBT市场规模</w:t>
      </w:r>
      <w:r>
        <w:rPr>
          <w:rFonts w:hint="eastAsia"/>
        </w:rPr>
        <w:br/>
      </w:r>
      <w:r>
        <w:rPr>
          <w:rFonts w:hint="eastAsia"/>
        </w:rPr>
        <w:t>　　图表 **地区耐水解PBT行业市场需求</w:t>
      </w:r>
      <w:r>
        <w:rPr>
          <w:rFonts w:hint="eastAsia"/>
        </w:rPr>
        <w:br/>
      </w:r>
      <w:r>
        <w:rPr>
          <w:rFonts w:hint="eastAsia"/>
        </w:rPr>
        <w:t>　　图表 **地区耐水解PBT市场调研</w:t>
      </w:r>
      <w:r>
        <w:rPr>
          <w:rFonts w:hint="eastAsia"/>
        </w:rPr>
        <w:br/>
      </w:r>
      <w:r>
        <w:rPr>
          <w:rFonts w:hint="eastAsia"/>
        </w:rPr>
        <w:t>　　图表 **地区耐水解PBT行业市场需求分析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**地区耐水解PBT市场规模</w:t>
      </w:r>
      <w:r>
        <w:rPr>
          <w:rFonts w:hint="eastAsia"/>
        </w:rPr>
        <w:br/>
      </w:r>
      <w:r>
        <w:rPr>
          <w:rFonts w:hint="eastAsia"/>
        </w:rPr>
        <w:t>　　图表 **地区耐水解PBT行业市场需求</w:t>
      </w:r>
      <w:r>
        <w:rPr>
          <w:rFonts w:hint="eastAsia"/>
        </w:rPr>
        <w:br/>
      </w:r>
      <w:r>
        <w:rPr>
          <w:rFonts w:hint="eastAsia"/>
        </w:rPr>
        <w:t>　　图表 **地区耐水解PBT市场调研</w:t>
      </w:r>
      <w:r>
        <w:rPr>
          <w:rFonts w:hint="eastAsia"/>
        </w:rPr>
        <w:br/>
      </w:r>
      <w:r>
        <w:rPr>
          <w:rFonts w:hint="eastAsia"/>
        </w:rPr>
        <w:t>　　图表 **地区耐水解PBT行业市场需求分析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耐水解PBT行业竞争对手分析</w:t>
      </w:r>
      <w:r>
        <w:rPr>
          <w:rFonts w:hint="eastAsia"/>
        </w:rPr>
        <w:br/>
      </w:r>
      <w:r>
        <w:rPr>
          <w:rFonts w:hint="eastAsia"/>
        </w:rPr>
        <w:t>　　图表 耐水解PBT重点企业（一）基本信息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耐水解PBT重点企业（一）经营情况分析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耐水解PBT重点企业（一）主要经济指标情况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耐水解PBT重点企业（一）盈利能力情况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耐水解PBT重点企业（二）经营情况分析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耐水解PBT重点企业（二）主要经济指标情况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耐水解PBT重点企业（二）盈利能力情况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耐水解PBT重点企业（三）经营情况分析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耐水解PBT重点企业（三）主要经济指标情况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耐水解PBT重点企业（三）盈利能力情况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耐水解PBT重点企业（三）成长能力情况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2024-2030年中国耐水解PBT行业产能预测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2024-2030年中国耐水解PBT行业产量预测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2024-2030年中国耐水解PBT市场需求预测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2024-2030年中国耐水解PBT行业市场规模预测</w:t>
      </w:r>
      <w:r>
        <w:rPr>
          <w:rFonts w:hint="eastAsia"/>
        </w:rPr>
        <w:br/>
      </w:r>
      <w:r>
        <w:rPr>
          <w:rFonts w:hint="eastAsia"/>
        </w:rPr>
        <w:t>　　图表 耐水解PBT行业准入条件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2024-2030年中国耐水解PBT市场前景</w:t>
      </w:r>
      <w:r>
        <w:rPr>
          <w:rFonts w:hint="eastAsia"/>
        </w:rPr>
        <w:br/>
      </w:r>
      <w:r>
        <w:rPr>
          <w:rFonts w:hint="eastAsia"/>
        </w:rPr>
        <w:t>　　图表 2024-2030年中国耐水解PBT行业信息化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2024-2030年中国耐水解PBT行业风险分析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2024-2030年中国耐水解PBT行业发展趋势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a3703142406b" w:history="1">
        <w:r>
          <w:rPr>
            <w:rStyle w:val="Hyperlink"/>
          </w:rPr>
          <w:t>中国耐水解PBT市场现状与前景趋势分析报告（2024-2030年）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ea3703142406b" w:history="1">
        <w:r>
          <w:rPr>
            <w:rStyle w:val="Hyperlink"/>
          </w:rPr>
          <w:t>https://www.20087.com/8/16/NaiShuiJiePBTHangYeQuShi.html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热点：PBT是什么、耐水解PBT解决方案、pa66为啥耐水解、耐水解PBAT、pbt跟pa6哪个耐化学性好、耐水解测试标准是几年、pbt和pp材料哪个耐高温、耐水解测试方法、PPA多聚磷酸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ecf9a622a43cf" w:history="1">
      <w:r>
        <w:rPr>
          <w:rStyle w:val="Hyperlink"/>
        </w:rPr>
        <w:t>中国耐水解PBT市场现状与前景趋势分析报告（2024-2030年）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aiShuiJiePBTHangYeQuShi.html" TargetMode="External" Id="Rfedea3703142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aiShuiJiePBTHangYeQuShi.html" TargetMode="External" Id="Rb80ecf9a622a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2023-11-25T00:49:10Z</dcterms:created>
  <dcterms:modified xsi:type="dcterms:W3CDTF">2023-11-25T01:49:10Z</dcterms:modified>
  <dc:subject>中国耐水解PBT市场现状与前景趋势分析报告（2024-2030年）</dc:subject>
  <dc:title>中国耐水解PBT市场现状与前景趋势分析报告（2024-2030年）</dc:title>
  <cp:keywords>中国耐水解PBT市场现状与前景趋势分析报告（2024-2030年）</cp:keywords>
  <dc:description>中国耐水解PBT市场现状与前景趋势分析报告（2024-2030年）</dc:description>
</cp:coreProperties>
</file>