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7e5d11d3648cb" w:history="1">
              <w:r>
                <w:rPr>
                  <w:rStyle w:val="Hyperlink"/>
                </w:rPr>
                <w:t>2025-2031年全球与中国耐火制品市场深度调研与发展趋势报告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7e5d11d3648cb" w:history="1">
              <w:r>
                <w:rPr>
                  <w:rStyle w:val="Hyperlink"/>
                </w:rPr>
                <w:t>2025-2031年全球与中国耐火制品市场深度调研与发展趋势报告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7e5d11d3648cb" w:history="1">
                <w:r>
                  <w:rPr>
                    <w:rStyle w:val="Hyperlink"/>
                  </w:rPr>
                  <w:t>https://www.20087.com/8/16/NaiHuoZhiPinHangYeQuShiFenXi.html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制品是一种重要的工业材料，广泛应用于钢铁冶金、陶瓷制造和玻璃生产等多个行业。近年来，随着工业生产技术的进步和对生产效率要求的提高，耐火制品的市场需求持续增长。目前，耐火制品不仅在耐高温性能和抗腐蚀性上有了显著提升，而且在生产工艺上也更加注重节能环保。此外，随着新材料技术的进步，新型耐火制品的应用正在不断扩展到更多高端领域，如航空航天和新能源产业等。</w:t>
      </w:r>
      <w:r>
        <w:rPr>
          <w:rFonts w:hint="eastAsia"/>
        </w:rPr>
        <w:br/>
      </w:r>
      <w:r>
        <w:rPr>
          <w:rFonts w:hint="eastAsia"/>
        </w:rPr>
        <w:t>　　未来，耐火制品的发展将更加注重技术创新和节能环保。一方面，随着新材料和制造技术的进步，开发具有更高耐高温性能、更好抗腐蚀性的新型耐火制品将是重要趋势，以满足高端应用领域的需求。另一方面，随着环保法规的趋严，开发低污染、可回收的耐火制品将成为行业发展的重点。此外，随着智能制造技术的应用，耐火制品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7e5d11d3648cb" w:history="1">
        <w:r>
          <w:rPr>
            <w:rStyle w:val="Hyperlink"/>
          </w:rPr>
          <w:t>2025-2031年全球与中国耐火制品市场深度调研与发展趋势报告</w:t>
        </w:r>
      </w:hyperlink>
      <w:r>
        <w:rPr>
          <w:rFonts w:hint="eastAsia"/>
        </w:rPr>
        <w:t>》通过严谨的分析、翔实的数据及直观的图表，系统解析了耐火制品行业的市场规模、需求变化、价格波动及产业链结构。报告全面评估了当前耐火制品市场现状，科学预测了未来市场前景与发展趋势，重点剖析了耐火制品细分市场的机遇与挑战。同时，报告对耐火制品重点企业的竞争地位及市场集中度进行了评估，为耐火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耐火制品市场概述</w:t>
      </w:r>
      <w:r>
        <w:rPr>
          <w:rFonts w:hint="eastAsia"/>
        </w:rPr>
        <w:br/>
      </w:r>
      <w:r>
        <w:rPr>
          <w:rFonts w:hint="eastAsia"/>
        </w:rPr>
        <w:t>　　第一节 耐火制品产品定义及统计范围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按照不同产品类型，耐火制品主要可以分为如下几个类别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一、不同产品类型耐火制品增长趋势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从不同应用，耐火制品主要包括如下几个方面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全球与中国耐火制品发展现状及趋势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一、全球耐火制品发展现状及未来趋势（2020-2031年）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二、中国耐火制品发展现状及未来趋势（2020-2031年）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2020-2025年全球耐火制品供需现状及2025-2031年预测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一、全球耐火制品产能、产量、产能利用率及发展趋势（2020-2031年）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二、全球耐火制品产量、表观消费量及发展趋势（2020-2031年）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2020-2025年中国耐火制品供需现状及2025-2031年预测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一、中国耐火制品产能、产量、产能利用率及发展趋势（2020-2031年）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二、中国耐火制品产量、表观消费量及发展趋势（2020-2031年）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三、中国耐火制品产量、市场需求量及发展趋势（2020-2031年）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中国及欧美日等耐火制品行业政策分析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全球与中国主要厂商耐火制品产量、产值及竞争分析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全球耐火制品主要厂商列表（2020-2025年）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一、全球耐火制品主要厂商产量列表（2020-2025年）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二、全球耐火制品主要厂商产值列表（2020-2025年）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三、2025年全球主要生产商耐火制品收入排名</w:t>
      </w:r>
      <w:r>
        <w:rPr>
          <w:rFonts w:hint="eastAsia"/>
        </w:rPr>
        <w:br/>
      </w:r>
      <w:r>
        <w:rPr>
          <w:rFonts w:hint="eastAsia"/>
        </w:rPr>
        <w:t>　　　　四、全球耐火制品主要厂商产品价格列表（2020-2025年）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中国耐火制品主要厂商产量、产值及市场份额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一、中国耐火制品主要厂商产量列表（2020-2025年）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二、中国耐火制品主要厂商产值列表（2020-2025年）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耐火制品厂商产地分布及商业化日期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耐火制品行业集中度、竞争程度分析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一、耐火制品行业集中度分析：全球Top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二、全球耐火制品第一梯队、第二梯队和第三梯队生产商（品牌）及市场份额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全球领先耐火制品企业SWOT分析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全球主要耐火制品企业采访及观点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全球主要耐火制品生产地区分析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全球主要地区耐火制品市场规模分析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一、全球主要地区耐火制品产量及市场份额（2020-2025年）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二、全球主要地区耐火制品产量及市场份额预测（2025-2031年）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三、全球主要地区耐火制品产值及市场份额（2020-2025年）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四、全球主要地区耐火制品产值及市场份额预测（2025-2031年）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北美市场耐火制品产量、产值及增长率（2020-2025年）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欧洲市场耐火制品产量、产值及增长率（2020-2025年）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中国市场耐火制品产量、产值及增长率（2020-2025年）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日本市场耐火制品产量、产值及增长率（2020-2025年）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东南亚市场耐火制品产量、产值及增长率（2020-2025年）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印度市场耐火制品产量、产值及增长率（2020-2025年）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全球主要地区耐火制品消费展望（2025-2031年）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全球主要地区耐火制品消费量及增长率（2020-2025年）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全球主要地区耐火制品消费量预测（2025-2031年）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耐火制品重点企业（一）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耐火制品重点企业（二）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耐火制品重点企业（三）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耐火制品重点企业（四）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耐火制品重点企业（五）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耐火制品重点企业（六）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耐火制品重点企业（七）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不同类型耐火制品市场分析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全球不同类型耐火制品产量（2020-2031年）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一、全球不同类型耐火制品产量及市场份额（2020-2025年）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二、全球不同类型耐火制品产量预测（2025-2031年）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全球不同类型耐火制品产值（2020-2031年）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一、全球不同类型耐火制品产值及市场份额（2020-2025年）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二、全球不同类型耐火制品产值预测（2025-2031年）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全球不同类型耐火制品价格走势（2020-2031年）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不同价格区间耐火制品市场份额对比（2020-2025年）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中国不同类型耐火制品产量（2020-2031年）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一、中国不同类型耐火制品产量及市场份额（2020-2025年）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二、中国不同类型耐火制品产量预测（2025-2031年）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中国不同类型耐火制品产值（2020-2031年）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一、中国不同类型耐火制品产值及市场份额（2020-2025年）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二、中国不同类型耐火制品产值预测（2025-2031年）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耐火制品产业链分析</w:t>
      </w:r>
      <w:r>
        <w:rPr>
          <w:rFonts w:hint="eastAsia"/>
        </w:rPr>
        <w:br/>
      </w:r>
      <w:r>
        <w:rPr>
          <w:rFonts w:hint="eastAsia"/>
        </w:rPr>
        <w:t>　　第二节 耐火制品产业上游供应分析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全球不同应用耐火制品消费量、市场份额及增长率（2020-2031年）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一、全球不同应用耐火制品消费量（2020-2025年）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二、全球不同应用耐火制品消费量预测（2025-2031年）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中国不同应用耐火制品消费量、市场份额及增长率（2020-2031年）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一、中国不同应用耐火制品消费量（2020-2025年）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二、中国不同应用耐火制品消费量预测（2025-2031年）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中国耐火制品产量、消费量、进出口分析及未来趋势（2020-2031年）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中国耐火制品进出口贸易趋势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中国耐火制品主要进口来源</w:t>
      </w:r>
      <w:r>
        <w:rPr>
          <w:rFonts w:hint="eastAsia"/>
        </w:rPr>
        <w:br/>
      </w:r>
      <w:r>
        <w:rPr>
          <w:rFonts w:hint="eastAsia"/>
        </w:rPr>
        <w:t>　　第四节 中国耐火制品主要出口目的地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中国耐火制品未来发展的有利因素、不利因素分析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中国耐火制品生产地区分布</w:t>
      </w:r>
      <w:r>
        <w:rPr>
          <w:rFonts w:hint="eastAsia"/>
        </w:rPr>
        <w:br/>
      </w:r>
      <w:r>
        <w:rPr>
          <w:rFonts w:hint="eastAsia"/>
        </w:rPr>
        <w:t>　　第二节 中国耐火制品消费地区分布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影响中国耐火制品供需的主要因素分析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耐火制品技术及相关行业技术发展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耐火制品进出口贸易现状及趋势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耐火制品下游行业需求变化因素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耐火制品行业及市场环境发展趋势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耐火制品产品及技术发展趋势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耐火制品产品价格走势</w:t>
      </w:r>
      <w:r>
        <w:rPr>
          <w:rFonts w:hint="eastAsia"/>
        </w:rPr>
        <w:br/>
      </w:r>
      <w:r>
        <w:rPr>
          <w:rFonts w:hint="eastAsia"/>
        </w:rPr>
        <w:t>　　第四节 耐火制品市场消费形态、消费者偏好（2020-2025年）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国内耐火制品销售渠道</w:t>
      </w:r>
      <w:r>
        <w:rPr>
          <w:rFonts w:hint="eastAsia"/>
        </w:rPr>
        <w:br/>
      </w:r>
      <w:r>
        <w:rPr>
          <w:rFonts w:hint="eastAsia"/>
        </w:rPr>
        <w:t>　　第二节 海外市场耐火制品销售渠道</w:t>
      </w:r>
      <w:r>
        <w:rPr>
          <w:rFonts w:hint="eastAsia"/>
        </w:rPr>
        <w:br/>
      </w:r>
      <w:r>
        <w:rPr>
          <w:rFonts w:hint="eastAsia"/>
        </w:rPr>
        <w:t>　　第三节 耐火制品销售/营销策略建议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按照不同产品类型，耐火制品主要可以分为如下几个类别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不同种类耐火制品增长趋势</w:t>
      </w:r>
      <w:r>
        <w:rPr>
          <w:rFonts w:hint="eastAsia"/>
        </w:rPr>
        <w:br/>
      </w:r>
      <w:r>
        <w:rPr>
          <w:rFonts w:hint="eastAsia"/>
        </w:rPr>
        <w:t>　　表 按不同应用，耐火制品主要包括如下几个方面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不同应用耐火制品消费量增长趋势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中国及欧美日等地区耐火制品相关政策分析</w:t>
      </w:r>
      <w:r>
        <w:rPr>
          <w:rFonts w:hint="eastAsia"/>
        </w:rPr>
        <w:br/>
      </w:r>
      <w:r>
        <w:rPr>
          <w:rFonts w:hint="eastAsia"/>
        </w:rPr>
        <w:t>　　表 全球耐火制品主要厂商产量列表（2020-2025年）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全球耐火制品主要厂商产量市场份额列表（2020-2025年）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全球耐火制品主要厂商产值列表（2020-2025年）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全球耐火制品主要厂商产值、市场份额列表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2025年全球主要生产商耐火制品收入排名</w:t>
      </w:r>
      <w:r>
        <w:rPr>
          <w:rFonts w:hint="eastAsia"/>
        </w:rPr>
        <w:br/>
      </w:r>
      <w:r>
        <w:rPr>
          <w:rFonts w:hint="eastAsia"/>
        </w:rPr>
        <w:t>　　表 全球耐火制品主要厂商产品价格列表（2020-2025年）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中国耐火制品主要厂商产品价格列表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中国耐火制品主要厂商产量市场份额列表（2020-2025年）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中国耐火制品主要厂商产值列表（2020-2025年）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中国耐火制品主要厂商产值市场份额列表（2020-2025年）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全球主要耐火制品厂商产地分布及商业化日期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全球主要耐火制品企业采访及观点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全球主要地区耐火制品产值对比</w:t>
      </w:r>
      <w:r>
        <w:rPr>
          <w:rFonts w:hint="eastAsia"/>
        </w:rPr>
        <w:br/>
      </w:r>
      <w:r>
        <w:rPr>
          <w:rFonts w:hint="eastAsia"/>
        </w:rPr>
        <w:t>　　表 全球主要地区耐火制品产量市场份额列表（2020-2025年）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全球主要地区耐火制品消费量列表（2020-2025年）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全球主要地区耐火制品消费量市场份额列表（2020-2025年）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全球不同价格区间耐火制品市场份额对比（2020-2025年）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耐火制品上游原料供应商及联系方式列表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中国耐火制品产量、消费量、进出口（2020-2025年）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中国耐火制品产量、消费量、进出口预测（2025-2031年）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中国市场耐火制品进出口贸易趋势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中国市场耐火制品主要进口来源</w:t>
      </w:r>
      <w:r>
        <w:rPr>
          <w:rFonts w:hint="eastAsia"/>
        </w:rPr>
        <w:br/>
      </w:r>
      <w:r>
        <w:rPr>
          <w:rFonts w:hint="eastAsia"/>
        </w:rPr>
        <w:t>　　表 中国市场耐火制品主要出口目的地</w:t>
      </w:r>
      <w:r>
        <w:rPr>
          <w:rFonts w:hint="eastAsia"/>
        </w:rPr>
        <w:br/>
      </w:r>
      <w:r>
        <w:rPr>
          <w:rFonts w:hint="eastAsia"/>
        </w:rPr>
        <w:t>　　表 中国耐火制品市场未来发展的有利因素、不利因素分析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中国耐火制品生产地区分布</w:t>
      </w:r>
      <w:r>
        <w:rPr>
          <w:rFonts w:hint="eastAsia"/>
        </w:rPr>
        <w:br/>
      </w:r>
      <w:r>
        <w:rPr>
          <w:rFonts w:hint="eastAsia"/>
        </w:rPr>
        <w:t>　　表 中国耐火制品消费地区分布</w:t>
      </w:r>
      <w:r>
        <w:rPr>
          <w:rFonts w:hint="eastAsia"/>
        </w:rPr>
        <w:br/>
      </w:r>
      <w:r>
        <w:rPr>
          <w:rFonts w:hint="eastAsia"/>
        </w:rPr>
        <w:t>　　表 耐火制品行业及市场环境发展趋势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耐火制品产品及技术发展趋势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国内耐火制品主要销售模式及销售渠道趋势（2020-2031年）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欧美日等地区耐火制品主要销售模式及销售渠道趋势（2020-2031年）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耐火制品产品市场定位及目标消费者分析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2025年全球不同产品类型耐火制品产量市场份额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全球不同类型耐火制品消费量市场份额对比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全球耐火制品产量及增长率（2020-2031年）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全球耐火制品产值及增长率（2020-2031年）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中国耐火制品产量及发展趋势（2020-2031年）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中国耐火制品产值及未来发展趋势（2020-2031年）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全球耐火制品产能、产量、产能利用率及发展趋势（2020-2031年）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全球耐火制品产量、市场需求量及发展趋势（2020-2031年）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中国耐火制品产能、产量、产能利用率及发展趋势（2020-2031年）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中国耐火制品产量、市场需求量及发展趋势（2020-2031年）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全球耐火制品主要厂商2025年产量市场份额列表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全球耐火制品主要厂商2025年产值市场份额列表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中国市场耐火制品主要厂商产量市场份额列表（2020-2025年）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中国耐火制品主要厂商2025年产量市场份额列表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中国耐火制品主要厂商2025年产值市场份额列表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2025年全球前五及前十大生产商耐火制品市场份额</w:t>
      </w:r>
      <w:r>
        <w:rPr>
          <w:rFonts w:hint="eastAsia"/>
        </w:rPr>
        <w:br/>
      </w:r>
      <w:r>
        <w:rPr>
          <w:rFonts w:hint="eastAsia"/>
        </w:rPr>
        <w:t>　　图 全球耐火制品第一梯队、第二梯队和第三梯队生产商（品牌）及市场份额（2020-2025年）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耐火制品全球领先企业SWOT分析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全球主要地区耐火制品消费量市场份额对比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北美市场耐火制品产量及增长率（2020-2031年）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北美市场耐火制品产值及增长率（2020-2031年）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欧洲市场耐火制品产量及增长率（2020-2031年）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欧洲市场耐火制品产值及增长率（2020-2031年）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中国市场耐火制品产量及增长率（2020-2031年）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中国市场耐火制品产值及增长率（2020-2031年）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日本市场耐火制品产量及增长率（2020-2031年）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日本市场耐火制品产值及增长率（2020-2031年）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东南亚市场耐火制品产量及增长率（2020-2031年）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东南亚市场耐火制品产值及增长率（2020-2031年）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印度市场耐火制品产量及增长率（2020-2031年）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印度市场耐火制品产值及增长率（2020-2031年）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全球主要地区耐火制品消费量市场份额（2020-2025年）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全球主要地区耐火制品消费量市场份额预测（2025-2031年）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印度市场耐火制品消费量、增长率及发展预测（2020-2031年）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耐火制品产业链分析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耐火制品产品价格走势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7e5d11d3648cb" w:history="1">
        <w:r>
          <w:rPr>
            <w:rStyle w:val="Hyperlink"/>
          </w:rPr>
          <w:t>2025-2031年全球与中国耐火制品市场深度调研与发展趋势报告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7e5d11d3648cb" w:history="1">
        <w:r>
          <w:rPr>
            <w:rStyle w:val="Hyperlink"/>
          </w:rPr>
          <w:t>https://www.20087.com/8/16/NaiHuoZhiPinHangYeQuShiFenXi.html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热点：硅酸盐纤维柔性防火卷材、耐火制品抵抗温度急剧变化,而不破坏的能力称、石棉耐火度、耐火制品的体积变化可以超过、耐火挡渣墙材料公司、耐火制品有限公司、耐火制品模具、耐火制品标准 镁锆砖、耐火制品产品特点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23e998484a43" w:history="1">
      <w:r>
        <w:rPr>
          <w:rStyle w:val="Hyperlink"/>
        </w:rPr>
        <w:t>2025-2031年全球与中国耐火制品市场深度调研与发展趋势报告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aiHuoZhiPinHangYeQuShiFenXi.html" TargetMode="External" Id="R3377e5d11d36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aiHuoZhiPinHangYeQuShiFenXi.html" TargetMode="External" Id="R5dc023e99848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2025-01-08T05:11:00Z</dcterms:created>
  <dcterms:modified xsi:type="dcterms:W3CDTF">2025-01-08T06:11:00Z</dcterms:modified>
  <dc:subject>2025-2031年全球与中国耐火制品市场深度调研与发展趋势报告</dc:subject>
  <dc:title>2025-2031年全球与中国耐火制品市场深度调研与发展趋势报告</dc:title>
  <cp:keywords>2025-2031年全球与中国耐火制品市场深度调研与发展趋势报告</cp:keywords>
  <dc:description>2025-2031年全球与中国耐火制品市场深度调研与发展趋势报告</dc:description>
</cp:coreProperties>
</file>