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6c338b76e4080" w:history="1">
              <w:r>
                <w:rPr>
                  <w:rStyle w:val="Hyperlink"/>
                </w:rPr>
                <w:t>中国耐高温环氧树脂行业发展调研与市场前景预测报告（2025-2031年）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6c338b76e4080" w:history="1">
              <w:r>
                <w:rPr>
                  <w:rStyle w:val="Hyperlink"/>
                </w:rPr>
                <w:t>中国耐高温环氧树脂行业发展调研与市场前景预测报告（2025-2031年）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6c338b76e4080" w:history="1">
                <w:r>
                  <w:rPr>
                    <w:rStyle w:val="Hyperlink"/>
                  </w:rPr>
                  <w:t>https://www.20087.com/8/56/NaiGaoWenHuanYangShuZhiFaZhanQuS.html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环氧树脂是一种重要的高分子材料，近年来随着材料科学和技术的进步，在航空航天、电子封装等领域发挥了重要作用。现代耐高温环氧树脂不仅在耐热性、机械强度方面有了显著提升，还在设计和环保性上实现了创新。例如，采用更先进的材料制备技术和环保型材料，提高了产品的综合性能和使用便捷性。此外，随着用户对高质量、环保高分子材料的需求增加，耐高温环氧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耐高温环氧树脂市场将持续受益于技术创新和用户对高质量、环保高分子材料的需求增长。一方面，随着新材料和新技术的应用，耐高温环氧树脂将更加高效、环保，以适应不同应用场景的需求。另一方面，随着用户对高质量、环保高分子材料的需求增加，对高性能耐高温环氧树脂的需求将持续增长。此外，随着可持续发展理念的普及，采用环保材料和工艺的耐高温环氧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6c338b76e4080" w:history="1">
        <w:r>
          <w:rPr>
            <w:rStyle w:val="Hyperlink"/>
          </w:rPr>
          <w:t>中国耐高温环氧树脂行业发展调研与市场前景预测报告（2025-2031年）</w:t>
        </w:r>
      </w:hyperlink>
      <w:r>
        <w:rPr>
          <w:rFonts w:hint="eastAsia"/>
        </w:rPr>
        <w:t>》通过对耐高温环氧树脂行业的全面调研，系统分析了耐高温环氧树脂市场规模、技术现状及未来发展方向，揭示了行业竞争格局的演变趋势与潜在问题。同时，报告评估了耐高温环氧树脂行业投资价值与效益，识别了发展中的主要挑战与机遇，并结合SWOT分析为投资者和企业提供了科学的战略建议。此外，报告重点聚焦耐高温环氧树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耐高温环氧树脂产品概述</w:t>
      </w:r>
      <w:r>
        <w:rPr>
          <w:rFonts w:hint="eastAsia"/>
        </w:rPr>
        <w:br/>
      </w:r>
      <w:r>
        <w:rPr>
          <w:rFonts w:hint="eastAsia"/>
        </w:rPr>
        <w:t>　　第一节 耐高温环氧树脂产品定义</w:t>
      </w:r>
      <w:r>
        <w:rPr>
          <w:rFonts w:hint="eastAsia"/>
        </w:rPr>
        <w:br/>
      </w:r>
      <w:r>
        <w:rPr>
          <w:rFonts w:hint="eastAsia"/>
        </w:rPr>
        <w:t>　　第二节 耐高温环氧树脂产品特点</w:t>
      </w:r>
      <w:r>
        <w:rPr>
          <w:rFonts w:hint="eastAsia"/>
        </w:rPr>
        <w:br/>
      </w:r>
      <w:r>
        <w:rPr>
          <w:rFonts w:hint="eastAsia"/>
        </w:rPr>
        <w:t>　　第三节 耐高温环氧树脂产品用途分析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中国耐高温环氧树脂行业发展环境分析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耐高温环氧树脂行业政策环境分析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一、耐高温环氧树脂行业相关政策</w:t>
      </w:r>
      <w:r>
        <w:rPr>
          <w:rFonts w:hint="eastAsia"/>
        </w:rPr>
        <w:br/>
      </w:r>
      <w:r>
        <w:rPr>
          <w:rFonts w:hint="eastAsia"/>
        </w:rPr>
        <w:t>　　　　二、耐高温环氧树脂行业相关标准</w:t>
      </w:r>
      <w:r>
        <w:rPr>
          <w:rFonts w:hint="eastAsia"/>
        </w:rPr>
        <w:br/>
      </w:r>
      <w:r>
        <w:rPr>
          <w:rFonts w:hint="eastAsia"/>
        </w:rPr>
        <w:t>　　第三节 耐高温环氧树脂行业技术环境分析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2024-2025年世界耐高温环氧树脂行业市场运行形势分析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2024-2025年世界耐高温环氧树脂行业发展概况</w:t>
      </w:r>
      <w:r>
        <w:rPr>
          <w:rFonts w:hint="eastAsia"/>
        </w:rPr>
        <w:br/>
      </w:r>
      <w:r>
        <w:rPr>
          <w:rFonts w:hint="eastAsia"/>
        </w:rPr>
        <w:t>　　第二节 世界耐高温环氧树脂行业发展走势</w:t>
      </w:r>
      <w:r>
        <w:rPr>
          <w:rFonts w:hint="eastAsia"/>
        </w:rPr>
        <w:br/>
      </w:r>
      <w:r>
        <w:rPr>
          <w:rFonts w:hint="eastAsia"/>
        </w:rPr>
        <w:t>　　　　一、世界耐高温环氧树脂行业市场分布情况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二、世界耐高温环氧树脂行业发展趋势分析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中国耐高温环氧树脂行业供给与需求情况分析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2020-2025年中国耐高温环氧树脂行业总体规模</w:t>
      </w:r>
      <w:r>
        <w:rPr>
          <w:rFonts w:hint="eastAsia"/>
        </w:rPr>
        <w:br/>
      </w:r>
      <w:r>
        <w:rPr>
          <w:rFonts w:hint="eastAsia"/>
        </w:rPr>
        <w:t>　　第二节 中国耐高温环氧树脂行业盈利情况分析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中国耐高温环氧树脂行业供给情况分析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一、2020-2025年中国耐高温环氧树脂供给情况分析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二、2025年中国耐高温环氧树脂行业供给特点分析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三、2025-2031年中国耐高温环氧树脂行业供给预测</w:t>
      </w:r>
      <w:r>
        <w:rPr>
          <w:rFonts w:hint="eastAsia"/>
        </w:rPr>
        <w:br/>
      </w:r>
      <w:r>
        <w:rPr>
          <w:rFonts w:hint="eastAsia"/>
        </w:rPr>
        <w:t>　　第四节 中国耐高温环氧树脂行业需求概况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一、2020-2025年中国耐高温环氧树脂行业需求情况分析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二、2025年中国耐高温环氧树脂行业市场需求特点分析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三、2025-2031年中国耐高温环氧树脂市场需求预测</w:t>
      </w:r>
      <w:r>
        <w:rPr>
          <w:rFonts w:hint="eastAsia"/>
        </w:rPr>
        <w:br/>
      </w:r>
      <w:r>
        <w:rPr>
          <w:rFonts w:hint="eastAsia"/>
        </w:rPr>
        <w:t>　　第五节 耐高温环氧树脂产业供需平衡状况分析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中国耐高温环氧树脂行业进出口情况分析预测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2020-2025年中国耐高温环氧树脂行业进口情况分析</w:t>
      </w:r>
      <w:r>
        <w:rPr>
          <w:rFonts w:hint="eastAsia"/>
        </w:rPr>
        <w:br/>
      </w:r>
      <w:r>
        <w:rPr>
          <w:rFonts w:hint="eastAsia"/>
        </w:rPr>
        <w:t>　　第二节 2025年中国耐高温环氧树脂行业进口特点分析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2025-2031年中国耐高温环氧树脂行业进口情况预测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中国耐高温环氧树脂行业规模与效益分析预测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2020-2025年中国耐高温环氧树脂制造行业盈利能力分析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2020-2025年中国耐高温环氧树脂制造行业发展能力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2020-2025年耐高温环氧树脂制造行业偿债能力分析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2020-2025年耐高温环氧树脂制造企业数量分析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耐高温环氧树脂上下游行业发展现状与趋势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耐高温环氧树脂上游行业发展分析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一、耐高温环氧树脂上游行业发展现状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二、耐高温环氧树脂上游行业发展趋势预测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耐高温环氧树脂下游行业发展分析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一、耐高温环氧树脂下游行业发展现状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二、耐高温环氧树脂下游行业发展趋势预测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二、耐高温环氧树脂企业集中度分析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三、耐高温环氧树脂区域集中度分析</w:t>
      </w:r>
      <w:r>
        <w:rPr>
          <w:rFonts w:hint="eastAsia"/>
        </w:rPr>
        <w:br/>
      </w:r>
      <w:r>
        <w:rPr>
          <w:rFonts w:hint="eastAsia"/>
        </w:rPr>
        <w:t>　　第二节 耐高温环氧树脂行业竞争格局分析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国内外耐高温环氧树脂行业重点企业竞争力分析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BASF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Dow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Huntsman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Aditya Birla Chemicals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Momentive Performance Materials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沙特Nama化工集团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南亚塑胶工业股份有限公司</w:t>
      </w:r>
      <w:r>
        <w:rPr>
          <w:rFonts w:hint="eastAsia"/>
        </w:rPr>
        <w:br/>
      </w:r>
      <w:r>
        <w:rPr>
          <w:rFonts w:hint="eastAsia"/>
        </w:rPr>
        <w:t>　　第十节 长春人造树脂厂股份有限公司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大型耐高温环氧树脂企业集团未来发展策略分析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对中小耐高温环氧树脂企业生产经营的建议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中国耐高温环氧树脂产业市场竞争策略建议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耐高温环氧树脂行业发展战略研究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中国耐高温环氧树脂产业竞争战略建议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一、耐高温环氧树脂竞争战略选择建议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二、耐高温环氧树脂产业升级策略建议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三、耐高温环氧树脂产业转移策略建议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四、耐高温环氧树脂价值链定位建议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中国耐高温环氧树脂行业未来发展预测及投资前景分析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未来耐高温环氧树脂行业发展趋势分析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一、未来耐高温环氧树脂行业发展分析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二、未来耐高温环氧树脂行业技术开发方向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2025-2031年耐高温环氧树脂行业运行状况预测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一、2025-2031年耐高温环氧树脂行业产量预测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二、2025-2031年耐高温环氧树脂行业需求预测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业内专家对中国耐高温环氧树脂行业投资的建议及观点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耐高温环氧树脂行业投资机遇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一、中国强劲的经济增长率对耐高温环氧树脂行业的支撑</w:t>
      </w:r>
      <w:r>
        <w:rPr>
          <w:rFonts w:hint="eastAsia"/>
        </w:rPr>
        <w:br/>
      </w:r>
      <w:r>
        <w:rPr>
          <w:rFonts w:hint="eastAsia"/>
        </w:rPr>
        <w:t>　　　　二、耐高温环氧树脂企业在危机中的竞争优势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耐高温环氧树脂行业投资风险</w:t>
      </w:r>
      <w:r>
        <w:rPr>
          <w:rFonts w:hint="eastAsia"/>
        </w:rPr>
        <w:br/>
      </w:r>
      <w:r>
        <w:rPr>
          <w:rFonts w:hint="eastAsia"/>
        </w:rPr>
        <w:t>　　第三节 耐高温环氧树脂行业应对策略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(中⋅智⋅林)耐高温环氧树脂市场的重点客户战略实施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耐高温环氧树脂产品图片</w:t>
      </w:r>
      <w:r>
        <w:rPr>
          <w:rFonts w:hint="eastAsia"/>
        </w:rPr>
        <w:br/>
      </w:r>
      <w:r>
        <w:rPr>
          <w:rFonts w:hint="eastAsia"/>
        </w:rPr>
        <w:t>　　图表 耐高温环氧树脂产品技术参数</w:t>
      </w:r>
      <w:r>
        <w:rPr>
          <w:rFonts w:hint="eastAsia"/>
        </w:rPr>
        <w:br/>
      </w:r>
      <w:r>
        <w:rPr>
          <w:rFonts w:hint="eastAsia"/>
        </w:rPr>
        <w:t>　　图表 耐高温环氧树脂产品分类</w:t>
      </w:r>
      <w:r>
        <w:rPr>
          <w:rFonts w:hint="eastAsia"/>
        </w:rPr>
        <w:br/>
      </w:r>
      <w:r>
        <w:rPr>
          <w:rFonts w:hint="eastAsia"/>
        </w:rPr>
        <w:t>　　图表 2025年中国年不同种类耐高温环氧树脂产量市场份额</w:t>
      </w:r>
      <w:r>
        <w:rPr>
          <w:rFonts w:hint="eastAsia"/>
        </w:rPr>
        <w:br/>
      </w:r>
      <w:r>
        <w:rPr>
          <w:rFonts w:hint="eastAsia"/>
        </w:rPr>
        <w:t>　　图表 耐高温环氧树脂应用领域</w:t>
      </w:r>
      <w:r>
        <w:rPr>
          <w:rFonts w:hint="eastAsia"/>
        </w:rPr>
        <w:br/>
      </w:r>
      <w:r>
        <w:rPr>
          <w:rFonts w:hint="eastAsia"/>
        </w:rPr>
        <w:t>　　图表 中国2025年不同应用耐高温环氧树脂销量市场份额</w:t>
      </w:r>
      <w:r>
        <w:rPr>
          <w:rFonts w:hint="eastAsia"/>
        </w:rPr>
        <w:br/>
      </w:r>
      <w:r>
        <w:rPr>
          <w:rFonts w:hint="eastAsia"/>
        </w:rPr>
        <w:t>　　图表 耐高温环氧树脂产业链示意图</w:t>
      </w:r>
      <w:r>
        <w:rPr>
          <w:rFonts w:hint="eastAsia"/>
        </w:rPr>
        <w:br/>
      </w:r>
      <w:r>
        <w:rPr>
          <w:rFonts w:hint="eastAsia"/>
        </w:rPr>
        <w:t>　　图表 耐高温环氧树脂产业生命周期一览表</w:t>
      </w:r>
      <w:r>
        <w:rPr>
          <w:rFonts w:hint="eastAsia"/>
        </w:rPr>
        <w:br/>
      </w:r>
      <w:r>
        <w:rPr>
          <w:rFonts w:hint="eastAsia"/>
        </w:rPr>
        <w:t>　　图表 耐高温环氧树脂行业相关政策法规</w:t>
      </w:r>
      <w:r>
        <w:rPr>
          <w:rFonts w:hint="eastAsia"/>
        </w:rPr>
        <w:br/>
      </w:r>
      <w:r>
        <w:rPr>
          <w:rFonts w:hint="eastAsia"/>
        </w:rPr>
        <w:t>　　图表 耐高温环氧树脂下游领域中的应用占比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2020-2025年我国耐高温环氧树脂价格</w:t>
      </w:r>
      <w:r>
        <w:rPr>
          <w:rFonts w:hint="eastAsia"/>
        </w:rPr>
        <w:br/>
      </w:r>
      <w:r>
        <w:rPr>
          <w:rFonts w:hint="eastAsia"/>
        </w:rPr>
        <w:t>　　图表 2020-2025年耐高温环氧树脂市场规模</w:t>
      </w:r>
      <w:r>
        <w:rPr>
          <w:rFonts w:hint="eastAsia"/>
        </w:rPr>
        <w:br/>
      </w:r>
      <w:r>
        <w:rPr>
          <w:rFonts w:hint="eastAsia"/>
        </w:rPr>
        <w:t>　　图表 2020-2025年中国耐高温环氧树脂行业产能</w:t>
      </w:r>
      <w:r>
        <w:rPr>
          <w:rFonts w:hint="eastAsia"/>
        </w:rPr>
        <w:br/>
      </w:r>
      <w:r>
        <w:rPr>
          <w:rFonts w:hint="eastAsia"/>
        </w:rPr>
        <w:t>　　图表 2020-2025年耐高温环氧树脂产量</w:t>
      </w:r>
      <w:r>
        <w:rPr>
          <w:rFonts w:hint="eastAsia"/>
        </w:rPr>
        <w:br/>
      </w:r>
      <w:r>
        <w:rPr>
          <w:rFonts w:hint="eastAsia"/>
        </w:rPr>
        <w:t>　　图表 2020-2025年耐高温环氧树脂市场需求量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2020-2025年我国耐高温环氧树脂产销率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2020-2025年我国耐高温环氧树脂企业数量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2020-2025年我国耐高温环氧树脂企业毛利率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2020-2025年我国耐高温环氧树脂企业偿债能力</w:t>
      </w:r>
      <w:r>
        <w:rPr>
          <w:rFonts w:hint="eastAsia"/>
        </w:rPr>
        <w:br/>
      </w:r>
      <w:r>
        <w:rPr>
          <w:rFonts w:hint="eastAsia"/>
        </w:rPr>
        <w:t>　　图表 重点企业A耐高温环氧树脂产销统计</w:t>
      </w:r>
      <w:r>
        <w:rPr>
          <w:rFonts w:hint="eastAsia"/>
        </w:rPr>
        <w:br/>
      </w:r>
      <w:r>
        <w:rPr>
          <w:rFonts w:hint="eastAsia"/>
        </w:rPr>
        <w:t>　　图表 重点企业B耐高温环氧树脂产销统计</w:t>
      </w:r>
      <w:r>
        <w:rPr>
          <w:rFonts w:hint="eastAsia"/>
        </w:rPr>
        <w:br/>
      </w:r>
      <w:r>
        <w:rPr>
          <w:rFonts w:hint="eastAsia"/>
        </w:rPr>
        <w:t>　　图表 重点企业C耐高温环氧树脂产销统计</w:t>
      </w:r>
      <w:r>
        <w:rPr>
          <w:rFonts w:hint="eastAsia"/>
        </w:rPr>
        <w:br/>
      </w:r>
      <w:r>
        <w:rPr>
          <w:rFonts w:hint="eastAsia"/>
        </w:rPr>
        <w:t>　　图表 重点企业D耐高温环氧树脂产销统计</w:t>
      </w:r>
      <w:r>
        <w:rPr>
          <w:rFonts w:hint="eastAsia"/>
        </w:rPr>
        <w:br/>
      </w:r>
      <w:r>
        <w:rPr>
          <w:rFonts w:hint="eastAsia"/>
        </w:rPr>
        <w:t>　　图表 重点企业E耐高温环氧树脂产销统计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2020-2025年我国耐高温环氧树脂价格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2020-2025年我国耐高温环氧树脂进口统计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2025-2031年我国耐高温环氧树脂市场进出口预测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6c338b76e4080" w:history="1">
        <w:r>
          <w:rPr>
            <w:rStyle w:val="Hyperlink"/>
          </w:rPr>
          <w:t>中国耐高温环氧树脂行业发展调研与市场前景预测报告（2025-2031年）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6c338b76e4080" w:history="1">
        <w:r>
          <w:rPr>
            <w:rStyle w:val="Hyperlink"/>
          </w:rPr>
          <w:t>https://www.20087.com/8/56/NaiGaoWenHuanYangShuZhiFaZhanQuS.html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M用耐高温环氧树脂有哪些、耐高温环氧树脂胶、耐400度高温环氧树脂、耐高温环氧树脂灌封胶、环氧树脂耐温多少度、耐高温环氧树脂胶粘剂、环氧树脂能耐多少度高温、耐高温环氧树脂的制备、高温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24e5d417e416a" w:history="1">
      <w:r>
        <w:rPr>
          <w:rStyle w:val="Hyperlink"/>
        </w:rPr>
        <w:t>中国耐高温环氧树脂行业发展调研与市场前景预测报告（2025-2031年）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NaiGaoWenHuanYangShuZhiFaZhanQuS.html" TargetMode="External" Id="R1c06c338b76e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NaiGaoWenHuanYangShuZhiFaZhanQuS.html" TargetMode="External" Id="R91624e5d417e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2025-03-27T02:33:00Z</dcterms:created>
  <dcterms:modified xsi:type="dcterms:W3CDTF">2025-03-27T03:33:00Z</dcterms:modified>
  <dc:subject>中国耐高温环氧树脂行业发展调研与市场前景预测报告（2025-2031年）</dc:subject>
  <dc:title>中国耐高温环氧树脂行业发展调研与市场前景预测报告（2025-2031年）</dc:title>
  <cp:keywords>中国耐高温环氧树脂行业发展调研与市场前景预测报告（2025-2031年）</cp:keywords>
  <dc:description>中国耐高温环氧树脂行业发展调研与市场前景预测报告（2025-2031年）</dc:description>
</cp:coreProperties>
</file>