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eeab35f8e4533" w:history="1">
              <w:r>
                <w:rPr>
                  <w:rStyle w:val="Hyperlink"/>
                </w:rPr>
                <w:t>2024-2030年中国聚酯粘合剂行业研究与市场前景预测报告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eeab35f8e4533" w:history="1">
              <w:r>
                <w:rPr>
                  <w:rStyle w:val="Hyperlink"/>
                </w:rPr>
                <w:t>2024-2030年中国聚酯粘合剂行业研究与市场前景预测报告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eeab35f8e4533" w:history="1">
                <w:r>
                  <w:rPr>
                    <w:rStyle w:val="Hyperlink"/>
                  </w:rPr>
                  <w:t>https://www.20087.com/8/06/JuZhiZhanHeJiHangYeXianZhuangJiQianJing.html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粘合剂行业当前处于产品升级与应用领域扩展的稳健发展阶段。随着环保法规的严格与消费者对无毒、无异味、无污染粘合剂需求的提升，水性聚酯、生物基聚酯等环保型粘合剂的研发与应用日益增多，推动行业向绿色、可持续方向发展。同时，针对不同应用场景（如木材加工、包装、汽车、电子、纺织等），聚酯粘合剂的性能优化与配方定制化工作持续进行，以满足各类基材、工况下的粘接需求。此外，聚酯粘合剂的固化速度、耐候性、耐介质性等方面的改进也是行业研发的重点，以提升整体应用效果与客户满意度。</w:t>
      </w:r>
      <w:r>
        <w:rPr>
          <w:rFonts w:hint="eastAsia"/>
        </w:rPr>
        <w:br/>
      </w:r>
      <w:r>
        <w:rPr>
          <w:rFonts w:hint="eastAsia"/>
        </w:rPr>
        <w:t>　　未来，聚酯粘合剂行业将在新材料创新与可持续发展趋势中实现突破。随着高性能聚合物、纳米材料、生物材料等前沿科技的发展，新型聚酯粘合剂将具有更高的强度、韧性、耐温性、耐老化性等特性，拓宽其在高端制造、尖端科技等领域的应用。在环保方面，生物降解聚酯粘合剂、无溶剂聚酯粘合剂等产品的研发与推广将加速，以顺应循环经济、零废弃社会的理念。此外，智能粘合剂、反应性粘合剂等新型粘合剂概念的提出，将使聚酯粘合剂具备自我修复、形状记忆、感应响应等功能，为未来制造业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eeab35f8e4533" w:history="1">
        <w:r>
          <w:rPr>
            <w:rStyle w:val="Hyperlink"/>
          </w:rPr>
          <w:t>2024-2030年中国聚酯粘合剂行业研究与市场前景预测报告</w:t>
        </w:r>
      </w:hyperlink>
      <w:r>
        <w:rPr>
          <w:rFonts w:hint="eastAsia"/>
        </w:rPr>
        <w:t>》主要分析了聚酯粘合剂行业的市场规模、聚酯粘合剂市场供需状况、聚酯粘合剂市场竞争状况和聚酯粘合剂主要企业经营情况，同时对聚酯粘合剂行业的未来发展做出了科学预测。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eeab35f8e4533" w:history="1">
        <w:r>
          <w:rPr>
            <w:rStyle w:val="Hyperlink"/>
          </w:rPr>
          <w:t>2024-2030年中国聚酯粘合剂行业研究与市场前景预测报告</w:t>
        </w:r>
      </w:hyperlink>
      <w:r>
        <w:rPr>
          <w:rFonts w:hint="eastAsia"/>
        </w:rPr>
        <w:t>》在多年聚酯粘合剂行业研究的基础上，结合中国聚酯粘合剂行业市场的发展现状，通过资深研究团队对聚酯粘合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eeab35f8e4533" w:history="1">
        <w:r>
          <w:rPr>
            <w:rStyle w:val="Hyperlink"/>
          </w:rPr>
          <w:t>2024-2030年中国聚酯粘合剂行业研究与市场前景预测报告</w:t>
        </w:r>
      </w:hyperlink>
      <w:r>
        <w:rPr>
          <w:rFonts w:hint="eastAsia"/>
        </w:rPr>
        <w:t>》可以帮助投资者准确把握聚酯粘合剂行业的市场现状，为投资者进行投资作出聚酯粘合剂行业前景预判，挖掘聚酯粘合剂行业投资价值，同时提出聚酯粘合剂行业投资策略、生产策略、营销策略等方面的建议。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聚酯粘合剂行业发展概述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一、聚酯粘合剂行业定义及分类</w:t>
      </w:r>
      <w:r>
        <w:rPr>
          <w:rFonts w:hint="eastAsia"/>
        </w:rPr>
        <w:br/>
      </w:r>
      <w:r>
        <w:rPr>
          <w:rFonts w:hint="eastAsia"/>
        </w:rPr>
        <w:t>　　　　二、聚酯粘合剂行业经济特性</w:t>
      </w:r>
      <w:r>
        <w:rPr>
          <w:rFonts w:hint="eastAsia"/>
        </w:rPr>
        <w:br/>
      </w:r>
      <w:r>
        <w:rPr>
          <w:rFonts w:hint="eastAsia"/>
        </w:rPr>
        <w:t>　　　　三、聚酯粘合剂行业产业链简介</w:t>
      </w:r>
      <w:r>
        <w:rPr>
          <w:rFonts w:hint="eastAsia"/>
        </w:rPr>
        <w:br/>
      </w:r>
      <w:r>
        <w:rPr>
          <w:rFonts w:hint="eastAsia"/>
        </w:rPr>
        <w:t>　　第二节 聚酯粘合剂行业发展成熟度</w:t>
      </w:r>
      <w:r>
        <w:rPr>
          <w:rFonts w:hint="eastAsia"/>
        </w:rPr>
        <w:br/>
      </w:r>
      <w:r>
        <w:rPr>
          <w:rFonts w:hint="eastAsia"/>
        </w:rPr>
        <w:t>　　　　一、聚酯粘合剂行业发展周期分析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聚酯粘合剂行业相关产业动态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聚酯粘合剂行业环境分析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聚酯粘合剂行业相关政策、法规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聚酯粘合剂行业技术发展现状及趋势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中外聚酯粘合剂技术差距及产生差距的主要原因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提高我国聚酯粘合剂技术的对策</w:t>
      </w:r>
      <w:r>
        <w:rPr>
          <w:rFonts w:hint="eastAsia"/>
        </w:rPr>
        <w:br/>
      </w:r>
      <w:r>
        <w:rPr>
          <w:rFonts w:hint="eastAsia"/>
        </w:rPr>
        <w:t>　　第四节 我国聚酯粘合剂产品研发、设计发展趋势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中国聚酯粘合剂市场发展调研</w:t>
      </w:r>
      <w:r>
        <w:rPr>
          <w:rFonts w:hint="eastAsia"/>
        </w:rPr>
        <w:br/>
      </w:r>
      <w:r>
        <w:rPr>
          <w:rFonts w:hint="eastAsia"/>
        </w:rPr>
        <w:t>　　第一节 聚酯粘合剂市场现状分析及预测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一、2018-2023年中国聚酯粘合剂市场规模分析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二、2024-2030年中国聚酯粘合剂市场规模预测</w:t>
      </w:r>
      <w:r>
        <w:rPr>
          <w:rFonts w:hint="eastAsia"/>
        </w:rPr>
        <w:br/>
      </w:r>
      <w:r>
        <w:rPr>
          <w:rFonts w:hint="eastAsia"/>
        </w:rPr>
        <w:t>　　第二节 聚酯粘合剂行业产能分析及预测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一、2018-2023年中国聚酯粘合剂行业产能分析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二、2024-2030年中国聚酯粘合剂行业产能预测</w:t>
      </w:r>
      <w:r>
        <w:rPr>
          <w:rFonts w:hint="eastAsia"/>
        </w:rPr>
        <w:br/>
      </w:r>
      <w:r>
        <w:rPr>
          <w:rFonts w:hint="eastAsia"/>
        </w:rPr>
        <w:t>　　第三节 聚酯粘合剂行业产量分析及预测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一、2018-2023年中国聚酯粘合剂行业产量分析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二、2024-2030年中国聚酯粘合剂行业产量预测</w:t>
      </w:r>
      <w:r>
        <w:rPr>
          <w:rFonts w:hint="eastAsia"/>
        </w:rPr>
        <w:br/>
      </w:r>
      <w:r>
        <w:rPr>
          <w:rFonts w:hint="eastAsia"/>
        </w:rPr>
        <w:t>　　第四节 聚酯粘合剂市场需求分析及预测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一、2018-2023年中国聚酯粘合剂市场需求分析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二、2024-2030年中国聚酯粘合剂市场需求预测</w:t>
      </w:r>
      <w:r>
        <w:rPr>
          <w:rFonts w:hint="eastAsia"/>
        </w:rPr>
        <w:br/>
      </w:r>
      <w:r>
        <w:rPr>
          <w:rFonts w:hint="eastAsia"/>
        </w:rPr>
        <w:t>　　第五节 聚酯粘合剂进出口数据分析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一、2018-2023年中国聚酯粘合剂进出口数据分析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二、2024-2030年国内聚酯粘合剂进出口情况预测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2018-2023年中国聚酯粘合剂行业总体发展状况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中国聚酯粘合剂行业规模情况分析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一、聚酯粘合剂行业单位规模情况分析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二、聚酯粘合剂行业人员规模状况分析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三、聚酯粘合剂行业资产规模状况分析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四、聚酯粘合剂行业市场规模状况分析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五、聚酯粘合剂行业敏感性分析</w:t>
      </w:r>
      <w:r>
        <w:rPr>
          <w:rFonts w:hint="eastAsia"/>
        </w:rPr>
        <w:br/>
      </w:r>
      <w:r>
        <w:rPr>
          <w:rFonts w:hint="eastAsia"/>
        </w:rPr>
        <w:t>　　第二节 中国聚酯粘合剂行业财务能力分析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一、聚酯粘合剂行业盈利能力分析</w:t>
      </w:r>
      <w:r>
        <w:rPr>
          <w:rFonts w:hint="eastAsia"/>
        </w:rPr>
        <w:br/>
      </w:r>
      <w:r>
        <w:rPr>
          <w:rFonts w:hint="eastAsia"/>
        </w:rPr>
        <w:t>　　　　二、聚酯粘合剂行业偿债能力分析</w:t>
      </w:r>
      <w:r>
        <w:rPr>
          <w:rFonts w:hint="eastAsia"/>
        </w:rPr>
        <w:br/>
      </w:r>
      <w:r>
        <w:rPr>
          <w:rFonts w:hint="eastAsia"/>
        </w:rPr>
        <w:t>　　　　三、聚酯粘合剂行业营运能力分析</w:t>
      </w:r>
      <w:r>
        <w:rPr>
          <w:rFonts w:hint="eastAsia"/>
        </w:rPr>
        <w:br/>
      </w:r>
      <w:r>
        <w:rPr>
          <w:rFonts w:hint="eastAsia"/>
        </w:rPr>
        <w:t>　　　　四、聚酯粘合剂行业发展能力分析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中国聚酯粘合剂行业重点区域发展分析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一、中国聚酯粘合剂行业重点区域市场结构变化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二、重点地区（一）聚酯粘合剂行业发展分析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三、重点地区（二）聚酯粘合剂行业发展分析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四、重点地区（三）聚酯粘合剂行业发展分析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五、重点地区（四）聚酯粘合剂行业发展分析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六、重点地区（五）聚酯粘合剂行业发展分析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聚酯粘合剂行业产品价格分析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三、主要聚酯粘合剂品牌产品价位分析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五、价格在聚酯粘合剂行业竞争中的重要性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2023年中国聚酯粘合剂行业上下游行业发展分析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聚酯粘合剂上游行业分析</w:t>
      </w:r>
      <w:r>
        <w:rPr>
          <w:rFonts w:hint="eastAsia"/>
        </w:rPr>
        <w:br/>
      </w:r>
      <w:r>
        <w:rPr>
          <w:rFonts w:hint="eastAsia"/>
        </w:rPr>
        <w:t>　　　　一、聚酯粘合剂产品成本构成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四、上游供给对聚酯粘合剂行业的影响</w:t>
      </w:r>
      <w:r>
        <w:rPr>
          <w:rFonts w:hint="eastAsia"/>
        </w:rPr>
        <w:br/>
      </w:r>
      <w:r>
        <w:rPr>
          <w:rFonts w:hint="eastAsia"/>
        </w:rPr>
        <w:t>　　第二节 聚酯粘合剂下游行业分析</w:t>
      </w:r>
      <w:r>
        <w:rPr>
          <w:rFonts w:hint="eastAsia"/>
        </w:rPr>
        <w:br/>
      </w:r>
      <w:r>
        <w:rPr>
          <w:rFonts w:hint="eastAsia"/>
        </w:rPr>
        <w:t>　　　　一、聚酯粘合剂下游行业分布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四、下游需求对聚酯粘合剂行业的影响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2023年中国聚酯粘合剂产业市场竞争格局分析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2023年中国聚酯粘合剂产业竞争现状分析</w:t>
      </w:r>
      <w:r>
        <w:rPr>
          <w:rFonts w:hint="eastAsia"/>
        </w:rPr>
        <w:br/>
      </w:r>
      <w:r>
        <w:rPr>
          <w:rFonts w:hint="eastAsia"/>
        </w:rPr>
        <w:t>　　　　一、聚酯粘合剂竞争力分析</w:t>
      </w:r>
      <w:r>
        <w:rPr>
          <w:rFonts w:hint="eastAsia"/>
        </w:rPr>
        <w:br/>
      </w:r>
      <w:r>
        <w:rPr>
          <w:rFonts w:hint="eastAsia"/>
        </w:rPr>
        <w:t>　　　　二、聚酯粘合剂技术竞争分析</w:t>
      </w:r>
      <w:r>
        <w:rPr>
          <w:rFonts w:hint="eastAsia"/>
        </w:rPr>
        <w:br/>
      </w:r>
      <w:r>
        <w:rPr>
          <w:rFonts w:hint="eastAsia"/>
        </w:rPr>
        <w:t>　　　　三、聚酯粘合剂价格竞争分析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2023年中国聚酯粘合剂产业集中度分析</w:t>
      </w:r>
      <w:r>
        <w:rPr>
          <w:rFonts w:hint="eastAsia"/>
        </w:rPr>
        <w:br/>
      </w:r>
      <w:r>
        <w:rPr>
          <w:rFonts w:hint="eastAsia"/>
        </w:rPr>
        <w:t>　　　　一、聚酯粘合剂市场集中度分析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二、聚酯粘合剂企业集中度分析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2024-2030年提高聚酯粘合剂企业竞争力的策略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聚酯粘合剂行业投资风险预警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2023年影响聚酯粘合剂行业发展的主要因素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一、影响聚酯粘合剂行业运行的有利因素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二、影响聚酯粘合剂行业运行的稳定因素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三、影响聚酯粘合剂行业运行的不利因素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四、我国聚酯粘合剂行业发展面临的挑战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五、我国聚酯粘合剂行业发展面临的机遇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对聚酯粘合剂行业投资风险预警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一、2024-2030年聚酯粘合剂行业市场风险及控制策略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二、2024-2030年聚酯粘合剂行业政策风险及控制策略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三、2024-2030年聚酯粘合剂行业经营风险及控制策略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四、2024-2030年聚酯粘合剂同业竞争风险及控制策略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五、2024-2030年聚酯粘合剂行业其他风险及控制策略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聚酯粘合剂行业发展趋势与投资规划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2024-2030年聚酯粘合剂市场发展潜力分析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2024-2030年聚酯粘合剂行业发展趋势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2024-2030年聚酯粘合剂行业投资前景研究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中-智-林-：对我国聚酯粘合剂品牌的战略思考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二、聚酯粘合剂实施品牌战略的意义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四、我国聚酯粘合剂企业的品牌战略</w:t>
      </w:r>
      <w:r>
        <w:rPr>
          <w:rFonts w:hint="eastAsia"/>
        </w:rPr>
        <w:br/>
      </w:r>
      <w:r>
        <w:rPr>
          <w:rFonts w:hint="eastAsia"/>
        </w:rPr>
        <w:t>　　　　五、聚酯粘合剂品牌战略管理的策略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2018-2023年中国聚酯粘合剂市场规模及增长情况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2018-2023年中国聚酯粘合剂行业产量及增长趋势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2024-2030年中国聚酯粘合剂行业产量预测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2018-2023年中国聚酯粘合剂行业市场需求及增长情况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2024-2030年中国聚酯粘合剂行业市场需求预测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2018-2023年中国聚酯粘合剂行业利润及增长情况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**地区聚酯粘合剂市场规模及增长情况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2018-2023年中国聚酯粘合剂行业出口情况分析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2018-2023年中国聚酯粘合剂行业产品市场价格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2024-2030年中国聚酯粘合剂行业产品市场价格走势预测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聚酯粘合剂重点企业经营情况分析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聚酯粘合剂重点企业经营情况分析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2024-2030年中国聚酯粘合剂市场规模预测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2024-2030年中国聚酯粘合剂行业利润预测</w:t>
      </w:r>
      <w:r>
        <w:rPr>
          <w:rFonts w:hint="eastAsia"/>
        </w:rPr>
        <w:br/>
      </w:r>
      <w:r>
        <w:rPr>
          <w:rFonts w:hint="eastAsia"/>
        </w:rPr>
        <w:t>　　图表 2024年聚酯粘合剂行业壁垒</w:t>
      </w:r>
      <w:r>
        <w:rPr>
          <w:rFonts w:hint="eastAsia"/>
        </w:rPr>
        <w:br/>
      </w:r>
      <w:r>
        <w:rPr>
          <w:rFonts w:hint="eastAsia"/>
        </w:rPr>
        <w:t>　　图表 2024年聚酯粘合剂市场前景分析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2024-2030年中国聚酯粘合剂市场需求预测</w:t>
      </w:r>
      <w:r>
        <w:rPr>
          <w:rFonts w:hint="eastAsia"/>
        </w:rPr>
        <w:br/>
      </w:r>
      <w:r>
        <w:rPr>
          <w:rFonts w:hint="eastAsia"/>
        </w:rPr>
        <w:t>　　图表 2024年聚酯粘合剂发展趋势预测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eeab35f8e4533" w:history="1">
        <w:r>
          <w:rPr>
            <w:rStyle w:val="Hyperlink"/>
          </w:rPr>
          <w:t>2024-2030年中国聚酯粘合剂行业研究与市场前景预测报告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eeab35f8e4533" w:history="1">
        <w:r>
          <w:rPr>
            <w:rStyle w:val="Hyperlink"/>
          </w:rPr>
          <w:t>https://www.20087.com/8/06/JuZhiZhanHeJiHangYeXianZhuangJiQianJing.html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d7660d1a6401e" w:history="1">
      <w:r>
        <w:rPr>
          <w:rStyle w:val="Hyperlink"/>
        </w:rPr>
        <w:t>2024-2030年中国聚酯粘合剂行业研究与市场前景预测报告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uZhiZhanHeJiHangYeXianZhuangJiQianJing.html" TargetMode="External" Id="R359eeab35f8e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uZhiZhanHeJiHangYeXianZhuangJiQianJing.html" TargetMode="External" Id="Rde0d7660d1a6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2024-02-15T02:05:09Z</dcterms:created>
  <dcterms:modified xsi:type="dcterms:W3CDTF">2024-02-15T03:05:09Z</dcterms:modified>
  <dc:subject>2024-2030年中国聚酯粘合剂行业研究与市场前景预测报告</dc:subject>
  <dc:title>2024-2030年中国聚酯粘合剂行业研究与市场前景预测报告</dc:title>
  <cp:keywords>2024-2030年中国聚酯粘合剂行业研究与市场前景预测报告</cp:keywords>
  <dc:description>2024-2030年中国聚酯粘合剂行业研究与市场前景预测报告</dc:description>
</cp:coreProperties>
</file>