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5db4750394ecf" w:history="1">
              <w:r>
                <w:rPr>
                  <w:rStyle w:val="Hyperlink"/>
                </w:rPr>
                <w:t>2023-2029年中国聚酰胺酰亚胺（PAI）行业全面调研与发展趋势预测报告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5db4750394ecf" w:history="1">
              <w:r>
                <w:rPr>
                  <w:rStyle w:val="Hyperlink"/>
                </w:rPr>
                <w:t>2023-2029年中国聚酰胺酰亚胺（PAI）行业全面调研与发展趋势预测报告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5db4750394ecf" w:history="1">
                <w:r>
                  <w:rPr>
                    <w:rStyle w:val="Hyperlink"/>
                  </w:rPr>
                  <w:t>https://www.20087.com/8/36/JuXianAnXianYaAn-PAI-FaZhanQuShi.html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酰亚胺（PAI）是一种高性能工程塑料，因其出色的耐热性、机械强度和化学稳定性，在航空航天、汽车制造和电子行业得到广泛应用。目前，随着新材料科学的进展，PAI的改性技术正不断提高其加工性能和应用范围，比如通过填充碳纤维或玻璃纤维增强其刚性和耐磨性。同时，纳米技术的应用进一步优化了PAI的综合性能，使其能够在极端环境下保持稳定。</w:t>
      </w:r>
      <w:r>
        <w:rPr>
          <w:rFonts w:hint="eastAsia"/>
        </w:rPr>
        <w:br/>
      </w:r>
      <w:r>
        <w:rPr>
          <w:rFonts w:hint="eastAsia"/>
        </w:rPr>
        <w:t>　　技术革新与应用拓展：未来，PAI的研发将集中于进一步提升材料的热稳定性和加工性，同时探索其在新能源、医疗设备和高性能复合材料中的新应用。可持续性与循环经济：随着对可持续发展的重视，PAI将寻求通过生物基原料和可回收设计，减少对化石燃料的依赖，推动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5db4750394ecf" w:history="1">
        <w:r>
          <w:rPr>
            <w:rStyle w:val="Hyperlink"/>
          </w:rPr>
          <w:t>2023-2029年中国聚酰胺酰亚胺（PAI）行业全面调研与发展趋势预测报告</w:t>
        </w:r>
      </w:hyperlink>
      <w:r>
        <w:rPr>
          <w:rFonts w:hint="eastAsia"/>
        </w:rPr>
        <w:t>》系统分析了聚酰胺酰亚胺（PAI）行业的市场需求、市场规模及价格动态，全面梳理了聚酰胺酰亚胺（PAI）产业链结构，并对聚酰胺酰亚胺（PAI）细分市场进行了深入探究。报告基于详实数据，科学预测了聚酰胺酰亚胺（PAI）市场前景与发展趋势，重点剖析了品牌竞争格局、市场集中度及重点企业的市场地位。通过SWOT分析，报告识别了行业面临的机遇与风险，并提出了针对性发展策略与建议，为聚酰胺酰亚胺（PAI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聚酰胺酰亚胺（PAI）产品概述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聚酰胺酰亚胺（PAI）市场特点分析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聚酰胺酰亚胺（PAI）行业发展周期特征分析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2022-2023年中国聚酰胺酰亚胺（PAI）行业发展环境分析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中国聚酰胺酰亚胺（PAI）行业发展经济环境分析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中国聚酰胺酰亚胺（PAI）行业发展政策环境分析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二、相关聚酰胺酰亚胺（PAI）行业标准分析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全球聚酰胺酰亚胺（PAI）行业市场发展调研分析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全球聚酰胺酰亚胺（PAI）行业市场运行环境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全球聚酰胺酰亚胺（PAI）行业市场发展情况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一、全球聚酰胺酰亚胺（PAI）行业市场供给分析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二、全球聚酰胺酰亚胺（PAI）行业市场需求分析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三、全球聚酰胺酰亚胺（PAI）行业主要国家地区发展情况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2023-2029年全球聚酰胺酰亚胺（PAI）行业市场规模趋势预测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中国聚酰胺酰亚胺（PAI）行业市场供需现状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中国聚酰胺酰亚胺（PAI）市场现状</w:t>
      </w:r>
      <w:r>
        <w:rPr>
          <w:rFonts w:hint="eastAsia"/>
        </w:rPr>
        <w:br/>
      </w:r>
      <w:r>
        <w:rPr>
          <w:rFonts w:hint="eastAsia"/>
        </w:rPr>
        <w:t>　　第二节 中国聚酰胺酰亚胺（PAI）行业产量情况分析及预测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一、聚酰胺酰亚胺（PAI）总体产能规模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二、2018-2023年中国聚酰胺酰亚胺（PAI）产量统计</w:t>
      </w:r>
      <w:r>
        <w:rPr>
          <w:rFonts w:hint="eastAsia"/>
        </w:rPr>
        <w:br/>
      </w:r>
      <w:r>
        <w:rPr>
          <w:rFonts w:hint="eastAsia"/>
        </w:rPr>
        <w:t>　　　　三、聚酰胺酰亚胺（PAI）行业供给区域分布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四、2023-2029年中国聚酰胺酰亚胺（PAI）产量预测</w:t>
      </w:r>
      <w:r>
        <w:rPr>
          <w:rFonts w:hint="eastAsia"/>
        </w:rPr>
        <w:br/>
      </w:r>
      <w:r>
        <w:rPr>
          <w:rFonts w:hint="eastAsia"/>
        </w:rPr>
        <w:t>　　第三节 中国聚酰胺酰亚胺（PAI）市场需求分析及预测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一、2018-2023年中国聚酰胺酰亚胺（PAI）市场需求统计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二、中国聚酰胺酰亚胺（PAI）市场需求特点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三、2023-2029年中国聚酰胺酰亚胺（PAI）市场需求量预测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中国聚酰胺酰亚胺（PAI）行业现状调研分析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中国聚酰胺酰亚胺（PAI）行业发展现状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一、2022-2023年聚酰胺酰亚胺（PAI）行业品牌发展现状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二、2022-2023年聚酰胺酰亚胺（PAI）行业需求市场现状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三、2022-2023年聚酰胺酰亚胺（PAI）市场需求层次分析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四、2022-2023年中国聚酰胺酰亚胺（PAI）市场走向分析</w:t>
      </w:r>
      <w:r>
        <w:rPr>
          <w:rFonts w:hint="eastAsia"/>
        </w:rPr>
        <w:br/>
      </w:r>
      <w:r>
        <w:rPr>
          <w:rFonts w:hint="eastAsia"/>
        </w:rPr>
        <w:t>　　第二节 中国聚酰胺酰亚胺（PAI）产品技术分析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一、2022-2023年聚酰胺酰亚胺（PAI）产品技术变化特点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二、2022-2023年聚酰胺酰亚胺（PAI）产品市场的新技术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三、2022-2023年聚酰胺酰亚胺（PAI）产品市场现状分析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中国聚酰胺酰亚胺（PAI）行业存在的问题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一、2022-2023年聚酰胺酰亚胺（PAI）产品市场存在的主要问题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二、2022-2023年国内聚酰胺酰亚胺（PAI）产品市场的三大瓶颈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三、2022-2023年聚酰胺酰亚胺（PAI）产品市场遭遇的规模难题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对中国聚酰胺酰亚胺（PAI）市场的分析及思考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一、聚酰胺酰亚胺（PAI）市场特点</w:t>
      </w:r>
      <w:r>
        <w:rPr>
          <w:rFonts w:hint="eastAsia"/>
        </w:rPr>
        <w:br/>
      </w:r>
      <w:r>
        <w:rPr>
          <w:rFonts w:hint="eastAsia"/>
        </w:rPr>
        <w:t>　　　　二、聚酰胺酰亚胺（PAI）市场分析</w:t>
      </w:r>
      <w:r>
        <w:rPr>
          <w:rFonts w:hint="eastAsia"/>
        </w:rPr>
        <w:br/>
      </w:r>
      <w:r>
        <w:rPr>
          <w:rFonts w:hint="eastAsia"/>
        </w:rPr>
        <w:t>　　　　三、聚酰胺酰亚胺（PAI）市场变化的方向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四、中国聚酰胺酰亚胺（PAI）行业发展的新思路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五、对中国聚酰胺酰亚胺（PAI）行业发展的思考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2018-2023年中国聚酰胺酰亚胺（PAI）产品市场进出口数据分析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2018-2023年中国聚酰胺酰亚胺（PAI）产品出口统计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2018-2023年中国聚酰胺酰亚胺（PAI）产品进口统计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2018-2023年中国聚酰胺酰亚胺（PAI）产品进出口价格对比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中国聚酰胺酰亚胺（PAI）主要进口来源地及出口目的地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聚酰胺酰亚胺（PAI）行业细分产品调研</w:t>
      </w:r>
      <w:r>
        <w:rPr>
          <w:rFonts w:hint="eastAsia"/>
        </w:rPr>
        <w:br/>
      </w:r>
      <w:r>
        <w:rPr>
          <w:rFonts w:hint="eastAsia"/>
        </w:rPr>
        <w:t>　　第一节 聚酰胺酰亚胺（PAI）细分产品结构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2018-2023年中国聚酰胺酰亚胺（PAI）行业竞争态势分析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2023年聚酰胺酰亚胺（PAI）行业集中度分析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二、聚酰胺酰亚胺（PAI）企业分布区域集中度分析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三、聚酰胺酰亚胺（PAI）区域消费集中度分析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2018-2023年聚酰胺酰亚胺（PAI）主要企业竞争力分析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2023年聚酰胺酰亚胺（PAI）行业竞争格局分析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二、中外聚酰胺酰亚胺（PAI）产品竞争分析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三、国内聚酰胺酰亚胺（PAI）行业重点企业发展动向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聚酰胺酰亚胺（PAI）行业上下游产业链发展情况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聚酰胺酰亚胺（PAI）上游产业发展分析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聚酰胺酰亚胺（PAI）下游产业发展分析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聚酰胺酰亚胺（PAI）行业重点企业竞争力分析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三、企业聚酰胺酰亚胺（PAI）经营状况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聚酰胺酰亚胺（PAI）企业管理策略建议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提高聚酰胺酰亚胺（PAI）企业竞争力的策略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一、提高中国聚酰胺酰亚胺（PAI）企业核心竞争力的对策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二、聚酰胺酰亚胺（PAI）企业提升竞争力的主要方向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三、影响聚酰胺酰亚胺（PAI）企业核心竞争力的因素及提升途径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四、提高聚酰胺酰亚胺（PAI）企业竞争力的策略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对中国聚酰胺酰亚胺（PAI）品牌的战略思考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一、聚酰胺酰亚胺（PAI）实施品牌战略的意义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二、聚酰胺酰亚胺（PAI）企业品牌的现状分析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三、中国聚酰胺酰亚胺（PAI）企业的品牌战略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四、聚酰胺酰亚胺（PAI）品牌战略管理的策略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聚酰胺酰亚胺（PAI）行业投资风险预警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影响聚酰胺酰亚胺（PAI）行业发展的主要因素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一、2023年影响聚酰胺酰亚胺（PAI）行业运行的有利因素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二、2023年影响聚酰胺酰亚胺（PAI）行业运行的稳定因素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三、2023年影响聚酰胺酰亚胺（PAI）行业运行的不利因素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四、2023年中国聚酰胺酰亚胺（PAI）行业发展面临的挑战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五、2023年中国聚酰胺酰亚胺（PAI）行业发展面临的机遇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一、2023年聚酰胺酰亚胺（PAI）行业市场风险及控制策略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二、2023年聚酰胺酰亚胺（PAI）行业政策风险及控制策略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三、2023年聚酰胺酰亚胺（PAI）行业经营风险及控制策略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四、2023年聚酰胺酰亚胺（PAI）同业竞争风险及控制策略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五、2023年聚酰胺酰亚胺（PAI）行业其他风险及控制策略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聚酰胺酰亚胺（PAI）市场研究结论</w:t>
      </w:r>
      <w:r>
        <w:rPr>
          <w:rFonts w:hint="eastAsia"/>
        </w:rPr>
        <w:br/>
      </w:r>
      <w:r>
        <w:rPr>
          <w:rFonts w:hint="eastAsia"/>
        </w:rPr>
        <w:t>　　第二节 聚酰胺酰亚胺（PAI）子行业研究结论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聚酰胺酰亚胺（PAI）市场发展建议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聚酰胺酰亚胺（PAI）行业类别</w:t>
      </w:r>
      <w:r>
        <w:rPr>
          <w:rFonts w:hint="eastAsia"/>
        </w:rPr>
        <w:br/>
      </w:r>
      <w:r>
        <w:rPr>
          <w:rFonts w:hint="eastAsia"/>
        </w:rPr>
        <w:t>　　图表 聚酰胺酰亚胺（PAI）行业产业链调研</w:t>
      </w:r>
      <w:r>
        <w:rPr>
          <w:rFonts w:hint="eastAsia"/>
        </w:rPr>
        <w:br/>
      </w:r>
      <w:r>
        <w:rPr>
          <w:rFonts w:hint="eastAsia"/>
        </w:rPr>
        <w:t>　　图表 聚酰胺酰亚胺（PAI）行业现状</w:t>
      </w:r>
      <w:r>
        <w:rPr>
          <w:rFonts w:hint="eastAsia"/>
        </w:rPr>
        <w:br/>
      </w:r>
      <w:r>
        <w:rPr>
          <w:rFonts w:hint="eastAsia"/>
        </w:rPr>
        <w:t>　　图表 聚酰胺酰亚胺（PAI）行业标准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2023年中国聚酰胺酰亚胺（PAI）行业产能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2018-2023年中国聚酰胺酰亚胺（PAI）行业产量统计</w:t>
      </w:r>
      <w:r>
        <w:rPr>
          <w:rFonts w:hint="eastAsia"/>
        </w:rPr>
        <w:br/>
      </w:r>
      <w:r>
        <w:rPr>
          <w:rFonts w:hint="eastAsia"/>
        </w:rPr>
        <w:t>　　图表 聚酰胺酰亚胺（PAI）行业动态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2018-2023年中国聚酰胺酰亚胺（PAI）市场需求量</w:t>
      </w:r>
      <w:r>
        <w:rPr>
          <w:rFonts w:hint="eastAsia"/>
        </w:rPr>
        <w:br/>
      </w:r>
      <w:r>
        <w:rPr>
          <w:rFonts w:hint="eastAsia"/>
        </w:rPr>
        <w:t>　　图表 2023年中国聚酰胺酰亚胺（PAI）行业需求区域调研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2018-2023年中国聚酰胺酰亚胺（PAI）行情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2018-2023年中国聚酰胺酰亚胺（PAI）进口统计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2018-2023年中国聚酰胺酰亚胺（PAI）行业企业数量统计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**地区聚酰胺酰亚胺（PAI）市场规模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**地区聚酰胺酰亚胺（PAI）市场调研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**地区聚酰胺酰亚胺（PAI）市场规模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**地区聚酰胺酰亚胺（PAI）市场调研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聚酰胺酰亚胺（PAI）行业竞争对手分析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2023-2029年中国聚酰胺酰亚胺（PAI）行业市场规模预测</w:t>
      </w:r>
      <w:r>
        <w:rPr>
          <w:rFonts w:hint="eastAsia"/>
        </w:rPr>
        <w:br/>
      </w:r>
      <w:r>
        <w:rPr>
          <w:rFonts w:hint="eastAsia"/>
        </w:rPr>
        <w:t>　　图表 聚酰胺酰亚胺（PAI）行业准入条件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2023-2029年中国聚酰胺酰亚胺（PAI）市场前景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5db4750394ecf" w:history="1">
        <w:r>
          <w:rPr>
            <w:rStyle w:val="Hyperlink"/>
          </w:rPr>
          <w:t>2023-2029年中国聚酰胺酰亚胺（PAI）行业全面调研与发展趋势预测报告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5db4750394ecf" w:history="1">
        <w:r>
          <w:rPr>
            <w:rStyle w:val="Hyperlink"/>
          </w:rPr>
          <w:t>https://www.20087.com/8/36/JuXianAnXianYaAn-PAI-FaZhanQuShi.html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牌号、聚酰胺酰亚胺牌号、聚酰胺能与异氰酸根反应么、聚酰胺酰亚胺结构式、聚酰胺酰亚胺制作的意义和目的、聚酰胺酰亚胺和聚酰亚胺区别、酰亚胺的性质、聚酰胺酰亚胺漆包线漆、聚酰胺酰亚胺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24c1fa51543c2" w:history="1">
      <w:r>
        <w:rPr>
          <w:rStyle w:val="Hyperlink"/>
        </w:rPr>
        <w:t>2023-2029年中国聚酰胺酰亚胺（PAI）行业全面调研与发展趋势预测报告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uXianAnXianYaAn-PAI-FaZhanQuShi.html" TargetMode="External" Id="R19e5db47503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uXianAnXianYaAn-PAI-FaZhanQuShi.html" TargetMode="External" Id="Rc6f24c1fa515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2023-03-29T05:03:00Z</dcterms:created>
  <dcterms:modified xsi:type="dcterms:W3CDTF">2023-03-29T06:03:00Z</dcterms:modified>
  <dc:subject>2023-2029年中国聚酰胺酰亚胺（PAI）行业全面调研与发展趋势预测报告</dc:subject>
  <dc:title>2023-2029年中国聚酰胺酰亚胺（PAI）行业全面调研与发展趋势预测报告</dc:title>
  <cp:keywords>2023-2029年中国聚酰胺酰亚胺（PAI）行业全面调研与发展趋势预测报告</cp:keywords>
  <dc:description>2023-2029年中国聚酰胺酰亚胺（PAI）行业全面调研与发展趋势预测报告</dc:description>
</cp:coreProperties>
</file>