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e2798747804272" w:history="1">
              <w:r>
                <w:rPr>
                  <w:rStyle w:val="Hyperlink"/>
                </w:rPr>
                <w:t>2026-2032年中国聚醚单体行业现状全面调研与发展趋势分析报告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e2798747804272" w:history="1">
              <w:r>
                <w:rPr>
                  <w:rStyle w:val="Hyperlink"/>
                </w:rPr>
                <w:t>2026-2032年中国聚醚单体行业现状全面调研与发展趋势分析报告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e2798747804272" w:history="1">
                <w:r>
                  <w:rPr>
                    <w:rStyle w:val="Hyperlink"/>
                  </w:rPr>
                  <w:t>https://www.20087.com/8/66/JuMiDanTiFaZhanQuShiYuCe.html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醚单体是一类重要的化工原料，广泛应用于聚氨酯、表面活性剂、涂料等领域。近年来，随着下游应用领域的快速发展，聚醚单体的需求量持续增长。目前，聚醚单体行业呈现出以下几个特点：首先，随着技术的进步，聚醚单体的生产工艺不断优化，产品性能得到提升；其次，随着环保要求的提高，聚醚单体的生产过程更加注重节能减排；再次，随着市场需求的变化，聚醚单体的品种和规格不断丰富。</w:t>
      </w:r>
      <w:r>
        <w:rPr>
          <w:rFonts w:hint="eastAsia"/>
        </w:rPr>
        <w:br/>
      </w:r>
      <w:r>
        <w:rPr>
          <w:rFonts w:hint="eastAsia"/>
        </w:rPr>
        <w:t>　　未来，聚醚单体行业的发展将更加注重技术创新和绿色环保。市场调研网认为，一方面，随着下游应用领域对产品性能要求的提高，聚醚单体将加大技术研发力度，开发更多高性能、多功能的产品。另一方面，随着环保法规的趋严，聚醚单体的生产将更加注重清洁生产和循环利用，减少对环境的影响。此外，随着新材料技术的发展，聚醚单体的应用范围可能会进一步拓宽，促进市场需求的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e2798747804272" w:history="1">
        <w:r>
          <w:rPr>
            <w:rStyle w:val="Hyperlink"/>
          </w:rPr>
          <w:t>2026-2032年中国聚醚单体行业现状全面调研与发展趋势分析报告</w:t>
        </w:r>
      </w:hyperlink>
      <w:r>
        <w:rPr>
          <w:rFonts w:hint="eastAsia"/>
        </w:rPr>
        <w:t>》，2025年聚醚单体行业市场规模达 亿元，预计2032年市场规模将达 亿元，期间年均复合增长率（CAGR）达 %。报告基于国家统计局及聚醚单体行业协会的权威数据，全面调研了聚醚单体行业的市场规模、市场需求、产业链结构及价格变动，并对聚醚单体细分市场进行了深入分析。报告详细剖析了聚醚单体市场竞争格局，重点关注品牌影响力及重点企业的运营表现，同时科学预测了聚醚单体市场前景与发展趋势，识别了行业潜在的风险与机遇。通过专业、科学的研究方法，报告为聚醚单体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聚醚单体行业界定</w:t>
      </w:r>
      <w:r>
        <w:rPr>
          <w:rFonts w:hint="eastAsia"/>
        </w:rPr>
        <w:br/>
      </w:r>
      <w:r>
        <w:rPr>
          <w:rFonts w:hint="eastAsia"/>
        </w:rPr>
        <w:t>　　第一节 聚醚单体行业定义</w:t>
      </w:r>
      <w:r>
        <w:rPr>
          <w:rFonts w:hint="eastAsia"/>
        </w:rPr>
        <w:br/>
      </w:r>
      <w:r>
        <w:rPr>
          <w:rFonts w:hint="eastAsia"/>
        </w:rPr>
        <w:t>　　第二节 聚醚单体行业特点分析</w:t>
      </w:r>
      <w:r>
        <w:rPr>
          <w:rFonts w:hint="eastAsia"/>
        </w:rPr>
        <w:br/>
      </w:r>
      <w:r>
        <w:rPr>
          <w:rFonts w:hint="eastAsia"/>
        </w:rPr>
        <w:t>　　第三节 聚醚单体行业发展历程</w:t>
      </w:r>
      <w:r>
        <w:rPr>
          <w:rFonts w:hint="eastAsia"/>
        </w:rPr>
        <w:br/>
      </w:r>
      <w:r>
        <w:rPr>
          <w:rFonts w:hint="eastAsia"/>
        </w:rPr>
        <w:t>　　第四节 聚醚单体产业链分析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2025-2026年国外聚醚单体行业发展态势分析</w:t>
      </w:r>
      <w:r>
        <w:rPr>
          <w:rFonts w:hint="eastAsia"/>
        </w:rPr>
        <w:br/>
      </w:r>
      <w:r>
        <w:rPr>
          <w:rFonts w:hint="eastAsia"/>
        </w:rPr>
        <w:t>　　第一节 国外聚醚单体行业总体情况</w:t>
      </w:r>
      <w:r>
        <w:rPr>
          <w:rFonts w:hint="eastAsia"/>
        </w:rPr>
        <w:br/>
      </w:r>
      <w:r>
        <w:rPr>
          <w:rFonts w:hint="eastAsia"/>
        </w:rPr>
        <w:t>　　第二节 聚醚单体行业重点国家、地区市场分析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国外聚醚单体行业发展前景预测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中国聚醚单体行业发展环境分析</w:t>
      </w:r>
      <w:r>
        <w:rPr>
          <w:rFonts w:hint="eastAsia"/>
        </w:rPr>
        <w:br/>
      </w:r>
      <w:r>
        <w:rPr>
          <w:rFonts w:hint="eastAsia"/>
        </w:rPr>
        <w:t>　　第一节 聚醚单体行业经济环境分析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聚醚单体行业政策环境分析</w:t>
      </w:r>
      <w:r>
        <w:rPr>
          <w:rFonts w:hint="eastAsia"/>
        </w:rPr>
        <w:br/>
      </w:r>
      <w:r>
        <w:rPr>
          <w:rFonts w:hint="eastAsia"/>
        </w:rPr>
        <w:t>　　　　一、聚醚单体行业相关政策</w:t>
      </w:r>
      <w:r>
        <w:rPr>
          <w:rFonts w:hint="eastAsia"/>
        </w:rPr>
        <w:br/>
      </w:r>
      <w:r>
        <w:rPr>
          <w:rFonts w:hint="eastAsia"/>
        </w:rPr>
        <w:t>　　　　二、聚醚单体行业相关标准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聚醚单体行业技术发展现状及趋势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当前我国聚醚单体技术发展现状</w:t>
      </w:r>
      <w:r>
        <w:rPr>
          <w:rFonts w:hint="eastAsia"/>
        </w:rPr>
        <w:br/>
      </w:r>
      <w:r>
        <w:rPr>
          <w:rFonts w:hint="eastAsia"/>
        </w:rPr>
        <w:t>　　第二节 中外聚醚单体技术差距及产生差距的主要原因分析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提高我国聚醚单体技术的对策</w:t>
      </w:r>
      <w:r>
        <w:rPr>
          <w:rFonts w:hint="eastAsia"/>
        </w:rPr>
        <w:br/>
      </w:r>
      <w:r>
        <w:rPr>
          <w:rFonts w:hint="eastAsia"/>
        </w:rPr>
        <w:t>　　第四节 我国聚醚单体研发、设计发展趋势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中国聚醚单体行业市场供需状况分析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中国聚醚单体行业市场规模情况</w:t>
      </w:r>
      <w:r>
        <w:rPr>
          <w:rFonts w:hint="eastAsia"/>
        </w:rPr>
        <w:br/>
      </w:r>
      <w:r>
        <w:rPr>
          <w:rFonts w:hint="eastAsia"/>
        </w:rPr>
        <w:t>　　第二节 中国聚醚单体行业市场需求状况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一、2021-2026年聚醚单体行业市场需求情况</w:t>
      </w:r>
      <w:r>
        <w:rPr>
          <w:rFonts w:hint="eastAsia"/>
        </w:rPr>
        <w:br/>
      </w:r>
      <w:r>
        <w:rPr>
          <w:rFonts w:hint="eastAsia"/>
        </w:rPr>
        <w:t>　　　　二、聚醚单体行业市场需求特点分析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三、2021-2032年聚醚单体行业市场需求预测</w:t>
      </w:r>
      <w:r>
        <w:rPr>
          <w:rFonts w:hint="eastAsia"/>
        </w:rPr>
        <w:br/>
      </w:r>
      <w:r>
        <w:rPr>
          <w:rFonts w:hint="eastAsia"/>
        </w:rPr>
        <w:t>　　第三节 中国聚醚单体行业产量情况分析与预测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一、2021-2026年聚醚单体行业产量统计分析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二、2026年聚醚单体行业产量特点分析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三、2026-2032年聚醚单体行业产量预测分析</w:t>
      </w:r>
      <w:r>
        <w:rPr>
          <w:rFonts w:hint="eastAsia"/>
        </w:rPr>
        <w:br/>
      </w:r>
      <w:r>
        <w:rPr>
          <w:rFonts w:hint="eastAsia"/>
        </w:rPr>
        <w:t>　　第四节 聚醚单体行业市场供需平衡状况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中国聚醚单体行业进出口情况分析</w:t>
      </w:r>
      <w:r>
        <w:rPr>
          <w:rFonts w:hint="eastAsia"/>
        </w:rPr>
        <w:br/>
      </w:r>
      <w:r>
        <w:rPr>
          <w:rFonts w:hint="eastAsia"/>
        </w:rPr>
        <w:t>　　第一节 聚醚单体行业出口情况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一、2021-2026年聚醚单体行业出口情况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三、2021-2032年聚醚单体行业出口情况预测</w:t>
      </w:r>
      <w:r>
        <w:rPr>
          <w:rFonts w:hint="eastAsia"/>
        </w:rPr>
        <w:br/>
      </w:r>
      <w:r>
        <w:rPr>
          <w:rFonts w:hint="eastAsia"/>
        </w:rPr>
        <w:t>　　第二节 聚醚单体行业进口情况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一、2021-2026年聚醚单体行业进口情况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三、2021-2032年聚醚单体行业进口情况预测</w:t>
      </w:r>
      <w:r>
        <w:rPr>
          <w:rFonts w:hint="eastAsia"/>
        </w:rPr>
        <w:br/>
      </w:r>
      <w:r>
        <w:rPr>
          <w:rFonts w:hint="eastAsia"/>
        </w:rPr>
        <w:t>　　第三节 聚醚单体行业进出口面临的挑战及对策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中国聚醚单体行业产品价格监测</w:t>
      </w:r>
      <w:r>
        <w:rPr>
          <w:rFonts w:hint="eastAsia"/>
        </w:rPr>
        <w:br/>
      </w:r>
      <w:r>
        <w:rPr>
          <w:rFonts w:hint="eastAsia"/>
        </w:rPr>
        <w:t>　　　　一、聚醚单体市场价格特征</w:t>
      </w:r>
      <w:r>
        <w:rPr>
          <w:rFonts w:hint="eastAsia"/>
        </w:rPr>
        <w:br/>
      </w:r>
      <w:r>
        <w:rPr>
          <w:rFonts w:hint="eastAsia"/>
        </w:rPr>
        <w:t>　　　　二、当前聚醚单体市场价格评述</w:t>
      </w:r>
      <w:r>
        <w:rPr>
          <w:rFonts w:hint="eastAsia"/>
        </w:rPr>
        <w:br/>
      </w:r>
      <w:r>
        <w:rPr>
          <w:rFonts w:hint="eastAsia"/>
        </w:rPr>
        <w:t>　　　　三、影响聚醚单体市场价格因素分析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四、未来聚醚单体市场价格走势预测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中国聚醚单体行业重点区域市场分析</w:t>
      </w:r>
      <w:r>
        <w:rPr>
          <w:rFonts w:hint="eastAsia"/>
        </w:rPr>
        <w:br/>
      </w:r>
      <w:r>
        <w:rPr>
          <w:rFonts w:hint="eastAsia"/>
        </w:rPr>
        <w:t>　　第一节 聚醚单体行业区域市场分布情况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聚醚单体行业细分市场调研分析</w:t>
      </w:r>
      <w:r>
        <w:rPr>
          <w:rFonts w:hint="eastAsia"/>
        </w:rPr>
        <w:br/>
      </w:r>
      <w:r>
        <w:rPr>
          <w:rFonts w:hint="eastAsia"/>
        </w:rPr>
        <w:t>　　第一节 聚醚单体细分产品（一）市场调研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聚醚单体细分产品（二）市场调研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聚醚单体行业上、下游市场分析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聚醚单体行业上游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聚醚单体行业下游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聚醚单体行业重点企业发展调研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聚醚单体重点企业（一）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聚醚单体重点企业（二）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聚醚单体重点企业（三）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聚醚单体重点企业（四）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聚醚单体重点企业（五）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聚醚单体重点企业（六）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聚醚单体行业风险及对策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2021-2032年聚醚单体行业发展环境分析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2021-2032年聚醚单体行业投资特性分析</w:t>
      </w:r>
      <w:r>
        <w:rPr>
          <w:rFonts w:hint="eastAsia"/>
        </w:rPr>
        <w:br/>
      </w:r>
      <w:r>
        <w:rPr>
          <w:rFonts w:hint="eastAsia"/>
        </w:rPr>
        <w:t>　　　　一、聚醚单体行业进入壁垒</w:t>
      </w:r>
      <w:r>
        <w:rPr>
          <w:rFonts w:hint="eastAsia"/>
        </w:rPr>
        <w:br/>
      </w:r>
      <w:r>
        <w:rPr>
          <w:rFonts w:hint="eastAsia"/>
        </w:rPr>
        <w:t>　　　　二、聚醚单体行业盈利模式</w:t>
      </w:r>
      <w:r>
        <w:rPr>
          <w:rFonts w:hint="eastAsia"/>
        </w:rPr>
        <w:br/>
      </w:r>
      <w:r>
        <w:rPr>
          <w:rFonts w:hint="eastAsia"/>
        </w:rPr>
        <w:t>　　　　三、聚醚单体行业盈利因素</w:t>
      </w:r>
      <w:r>
        <w:rPr>
          <w:rFonts w:hint="eastAsia"/>
        </w:rPr>
        <w:br/>
      </w:r>
      <w:r>
        <w:rPr>
          <w:rFonts w:hint="eastAsia"/>
        </w:rPr>
        <w:t>　　第三节 聚醚单体行业“波特五力模型”分析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2021-2032年聚醚单体行业风险及对策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聚醚单体企业竞争策略分析</w:t>
      </w:r>
      <w:r>
        <w:rPr>
          <w:rFonts w:hint="eastAsia"/>
        </w:rPr>
        <w:br/>
      </w:r>
      <w:r>
        <w:rPr>
          <w:rFonts w:hint="eastAsia"/>
        </w:rPr>
        <w:t>　　第一节 聚醚单体市场竞争策略分析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一、2021-2032年中国聚醚单体市场增长潜力分析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二、2021-2032年中国聚醚单体主要潜力品种分析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三、现有聚醚单体产品竞争策略分析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四、潜力聚醚单体品种竞争策略选择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2021-2032年中国聚醚单体企业竞争策略分析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一、2021-2032年我国聚醚单体市场竞争趋势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二、2021-2032年聚醚单体行业竞争格局展望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三、2021-2032年聚醚单体行业竞争策略分析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四、2021-2032年聚醚单体企业竞争策略分析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2021-2032年中国聚醚单体行业发展趋势分析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一、2021-2032年聚醚单体技术发展趋势分析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二、2021-2032年聚醚单体产品发展趋势分析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三、2021-2032年聚醚单体行业竞争格局展望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2021-2032年中国聚醚单体市场趋势分析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一、2021-2032年聚醚单体发展趋势分析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二、2021-2032年聚醚单体市场发展空间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三、2021-2032年聚醚单体产业政策趋向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2021-2032年聚醚单体行业投资价值评估分析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聚醚单体行业发展建议分析</w:t>
      </w:r>
      <w:r>
        <w:rPr>
          <w:rFonts w:hint="eastAsia"/>
        </w:rPr>
        <w:br/>
      </w:r>
      <w:r>
        <w:rPr>
          <w:rFonts w:hint="eastAsia"/>
        </w:rPr>
        <w:t>　　第一节 聚醚单体行业研究结论及建议</w:t>
      </w:r>
      <w:r>
        <w:rPr>
          <w:rFonts w:hint="eastAsia"/>
        </w:rPr>
        <w:br/>
      </w:r>
      <w:r>
        <w:rPr>
          <w:rFonts w:hint="eastAsia"/>
        </w:rPr>
        <w:t>　　第二节 聚醚单体细分行业研究结论及建议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中-智-林-：聚醚单体行业竞争策略总结及建议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聚醚单体行业历程</w:t>
      </w:r>
      <w:r>
        <w:rPr>
          <w:rFonts w:hint="eastAsia"/>
        </w:rPr>
        <w:br/>
      </w:r>
      <w:r>
        <w:rPr>
          <w:rFonts w:hint="eastAsia"/>
        </w:rPr>
        <w:t>　　图表 聚醚单体行业生命周期</w:t>
      </w:r>
      <w:r>
        <w:rPr>
          <w:rFonts w:hint="eastAsia"/>
        </w:rPr>
        <w:br/>
      </w:r>
      <w:r>
        <w:rPr>
          <w:rFonts w:hint="eastAsia"/>
        </w:rPr>
        <w:t>　　图表 聚醚单体行业产业链分析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2021-2026年中国聚醚单体行业市场规模及增长情况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2021-2026年聚醚单体行业市场容量分析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2021-2026年中国聚醚单体行业产能统计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2021-2026年中国聚醚单体行业产量及增长趋势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2021-2026年中国聚醚单体市场需求量及增速统计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2026年中国聚醚单体行业需求领域分布格局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2021-2026年中国聚醚单体行业销售收入分析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2021-2026年中国聚醚单体行业盈利情况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2021-2026年中国聚醚单体行业利润总额统计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2021-2026年中国聚醚单体进口数量分析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2021-2026年中国聚醚单体进口金额分析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2021-2026年中国聚醚单体出口数量分析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2021-2026年中国聚醚单体出口金额分析</w:t>
      </w:r>
      <w:r>
        <w:rPr>
          <w:rFonts w:hint="eastAsia"/>
        </w:rPr>
        <w:br/>
      </w:r>
      <w:r>
        <w:rPr>
          <w:rFonts w:hint="eastAsia"/>
        </w:rPr>
        <w:t>　　图表 2026年中国聚醚单体进口国家及地区分析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2026年中国聚醚单体出口国家及地区分析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2021-2026年中国聚醚单体行业企业数量情况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2021-2026年中国聚醚单体行业企业平均规模情况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**地区聚醚单体市场规模及增长情况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**地区聚醚单体行业市场需求情况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**地区聚醚单体市场规模及增长情况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**地区聚醚单体行业市场需求情况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**地区聚醚单体市场规模及增长情况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**地区聚醚单体行业市场需求情况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**地区聚醚单体市场规模及增长情况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**地区聚醚单体行业市场需求情况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聚醚单体重点企业（一）基本信息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聚醚单体重点企业（一）经营情况分析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聚醚单体重点企业（一）主要经济指标情况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聚醚单体重点企业（一）盈利能力情况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聚醚单体重点企业（二）经营情况分析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聚醚单体重点企业（二）主要经济指标情况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聚醚单体重点企业（二）盈利能力情况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聚醚单体重点企业（三）经营情况分析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聚醚单体重点企业（三）主要经济指标情况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聚醚单体重点企业（三）盈利能力情况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聚醚单体重点企业（三）成长能力情况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2021-2032年中国聚醚单体行业产能预测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2021-2032年中国聚醚单体行业产量预测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2021-2032年中国聚醚单体市场需求量预测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2021-2032年中国聚醚单体行业供需平衡预测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2021-2032年中国聚醚单体行业市场容量预测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2021-2032年中国聚醚单体行业市场规模预测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2021-2032年中国聚醚单体市场前景分析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2021-2032年中国聚醚单体行业发展趋势预测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e2798747804272" w:history="1">
        <w:r>
          <w:rPr>
            <w:rStyle w:val="Hyperlink"/>
          </w:rPr>
          <w:t>2026-2032年中国聚醚单体行业现状全面调研与发展趋势分析报告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e2798747804272" w:history="1">
        <w:r>
          <w:rPr>
            <w:rStyle w:val="Hyperlink"/>
          </w:rPr>
          <w:t>https://www.20087.com/8/66/JuMiDanTiFaZhanQuShiYuCe.html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热点：聚醚单体价格、聚醚单体行业龙头企业、减水剂聚醚单体、聚醚单体用途有哪些、聚醚单体TPEG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38b50b0e3e4125" w:history="1">
      <w:r>
        <w:rPr>
          <w:rStyle w:val="Hyperlink"/>
        </w:rPr>
        <w:t>2026-2032年中国聚醚单体行业现状全面调研与发展趋势分析报告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JuMiDanTiFaZhanQuShiYuCe.html" TargetMode="External" Id="R60e27987478042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JuMiDanTiFaZhanQuShiYuCe.html" TargetMode="External" Id="Rc638b50b0e3e41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2026-04-18T02:47:00Z</dcterms:created>
  <dcterms:modified xsi:type="dcterms:W3CDTF">2026-04-18T03:47:00Z</dcterms:modified>
  <dc:subject>2026-2032年中国聚醚单体行业现状全面调研与发展趋势分析报告</dc:subject>
  <dc:title>2026-2032年中国聚醚单体行业现状全面调研与发展趋势分析报告</dc:title>
  <cp:keywords>2026-2032年中国聚醚单体行业现状全面调研与发展趋势分析报告</cp:keywords>
  <dc:description>2026-2032年中国聚醚单体行业现状全面调研与发展趋势分析报告</dc:description>
</cp:coreProperties>
</file>