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b289398394217" w:history="1">
              <w:r>
                <w:rPr>
                  <w:rStyle w:val="Hyperlink"/>
                </w:rPr>
                <w:t>2025-2031年中国肥料级磷酸氢钙市场现状研究及未来趋势分析报告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b289398394217" w:history="1">
              <w:r>
                <w:rPr>
                  <w:rStyle w:val="Hyperlink"/>
                </w:rPr>
                <w:t>2025-2031年中国肥料级磷酸氢钙市场现状研究及未来趋势分析报告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b289398394217" w:history="1">
                <w:r>
                  <w:rPr>
                    <w:rStyle w:val="Hyperlink"/>
                  </w:rPr>
                  <w:t>https://www.20087.com/8/16/FeiLiaoJiLinSuanQingGaiHangYeFaZhanBaoGao.html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级磷酸氢钙市场在全球范围内受到农业生产、饲料加工和食品行业需求的推动，近年来保持稳定增长。磷酸氢钙因其在植物营养和动物饲料中的重要作用，成为农业和食品加工的重要原料。随着全球对食品安全和可持续农业的重视，对高效、环保的肥料级磷酸氢钙需求持续上升。然而，行业面临的挑战包括如何在保证产品质量的同时，降低成本和提高生产效率，以及如何应对环保法规对化学品生产和废物处理的限制。</w:t>
      </w:r>
      <w:r>
        <w:rPr>
          <w:rFonts w:hint="eastAsia"/>
        </w:rPr>
        <w:br/>
      </w:r>
      <w:r>
        <w:rPr>
          <w:rFonts w:hint="eastAsia"/>
        </w:rPr>
        <w:t>　　未来，肥料级磷酸氢钙行业将更加注重绿色化学和循环经济。一方面，通过改进合成路线和优化反应条件，开发更加环保和高效的生产方法，减少副产物和废弃物的产生。另一方面，结合生物技术和材料科学，探索肥料级磷酸氢钙在生物基材料和可降解聚合物中的应用，推动行业向更加环保和可持续的方向发展。此外，随着对化学品安全和环境影响的重视，肥料级磷酸氢钙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b289398394217" w:history="1">
        <w:r>
          <w:rPr>
            <w:rStyle w:val="Hyperlink"/>
          </w:rPr>
          <w:t>2025-2031年中国肥料级磷酸氢钙市场现状研究及未来趋势分析报告</w:t>
        </w:r>
      </w:hyperlink>
      <w:r>
        <w:rPr>
          <w:rFonts w:hint="eastAsia"/>
        </w:rPr>
        <w:t>》基于国家统计局、相关行业协会等详实数据，系统分析肥料级磷酸氢钙行业市场规模、供需动态及价格走势，梳理产业链结构和肥料级磷酸氢钙细分领域现状。报告客观评估肥料级磷酸氢钙行业竞争格局与重点企业市场表现，结合肥料级磷酸氢钙技术发展水平与创新方向，预测肥料级磷酸氢钙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肥料级磷酸氢钙行业概述</w:t>
      </w:r>
      <w:r>
        <w:rPr>
          <w:rFonts w:hint="eastAsia"/>
        </w:rPr>
        <w:br/>
      </w:r>
      <w:r>
        <w:rPr>
          <w:rFonts w:hint="eastAsia"/>
        </w:rPr>
        <w:t>　　第一节 肥料级磷酸氢钙行业界定</w:t>
      </w:r>
      <w:r>
        <w:rPr>
          <w:rFonts w:hint="eastAsia"/>
        </w:rPr>
        <w:br/>
      </w:r>
      <w:r>
        <w:rPr>
          <w:rFonts w:hint="eastAsia"/>
        </w:rPr>
        <w:t>　　第二节 肥料级磷酸氢钙行业发展历程</w:t>
      </w:r>
      <w:r>
        <w:rPr>
          <w:rFonts w:hint="eastAsia"/>
        </w:rPr>
        <w:br/>
      </w:r>
      <w:r>
        <w:rPr>
          <w:rFonts w:hint="eastAsia"/>
        </w:rPr>
        <w:t>　　第三节 肥料级磷酸氢钙产业链分析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二、肥料级磷酸氢钙产业链模型分析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中国肥料级磷酸氢钙行业发展环境分析</w:t>
      </w:r>
      <w:r>
        <w:rPr>
          <w:rFonts w:hint="eastAsia"/>
        </w:rPr>
        <w:br/>
      </w:r>
      <w:r>
        <w:rPr>
          <w:rFonts w:hint="eastAsia"/>
        </w:rPr>
        <w:t>　　第一节 肥料级磷酸氢钙行业经济环境分析</w:t>
      </w:r>
      <w:r>
        <w:rPr>
          <w:rFonts w:hint="eastAsia"/>
        </w:rPr>
        <w:br/>
      </w:r>
      <w:r>
        <w:rPr>
          <w:rFonts w:hint="eastAsia"/>
        </w:rPr>
        <w:t>　　第二节 肥料级磷酸氢钙行业政策环境分析</w:t>
      </w:r>
      <w:r>
        <w:rPr>
          <w:rFonts w:hint="eastAsia"/>
        </w:rPr>
        <w:br/>
      </w:r>
      <w:r>
        <w:rPr>
          <w:rFonts w:hint="eastAsia"/>
        </w:rPr>
        <w:t>　　　　一、肥料级磷酸氢钙行业相关政策</w:t>
      </w:r>
      <w:r>
        <w:rPr>
          <w:rFonts w:hint="eastAsia"/>
        </w:rPr>
        <w:br/>
      </w:r>
      <w:r>
        <w:rPr>
          <w:rFonts w:hint="eastAsia"/>
        </w:rPr>
        <w:t>　　　　二、肥料级磷酸氢钙行业相关标准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2024-2025年肥料级磷酸氢钙行业技术发展现状及趋势分析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肥料级磷酸氢钙行业技术发展现状分析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国内外肥料级磷酸氢钙行业技术差异与原因</w:t>
      </w:r>
      <w:r>
        <w:rPr>
          <w:rFonts w:hint="eastAsia"/>
        </w:rPr>
        <w:br/>
      </w:r>
      <w:r>
        <w:rPr>
          <w:rFonts w:hint="eastAsia"/>
        </w:rPr>
        <w:t>　　第三节 肥料级磷酸氢钙行业技术发展方向、趋势预测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提升肥料级磷酸氢钙行业技术能力策略建议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2019-2024年中国肥料级磷酸氢钙行业发展现状分析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中国肥料级磷酸氢钙行业发展现状</w:t>
      </w:r>
      <w:r>
        <w:rPr>
          <w:rFonts w:hint="eastAsia"/>
        </w:rPr>
        <w:br/>
      </w:r>
      <w:r>
        <w:rPr>
          <w:rFonts w:hint="eastAsia"/>
        </w:rPr>
        <w:t>　　　　一、肥料级磷酸氢钙行业品牌发展现状</w:t>
      </w:r>
      <w:r>
        <w:rPr>
          <w:rFonts w:hint="eastAsia"/>
        </w:rPr>
        <w:br/>
      </w:r>
      <w:r>
        <w:rPr>
          <w:rFonts w:hint="eastAsia"/>
        </w:rPr>
        <w:t>　　　　二、肥料级磷酸氢钙行业需求市场现状</w:t>
      </w:r>
      <w:r>
        <w:rPr>
          <w:rFonts w:hint="eastAsia"/>
        </w:rPr>
        <w:br/>
      </w:r>
      <w:r>
        <w:rPr>
          <w:rFonts w:hint="eastAsia"/>
        </w:rPr>
        <w:t>　　　　三、肥料级磷酸氢钙市场需求层次分析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四、中国肥料级磷酸氢钙市场走向分析</w:t>
      </w:r>
      <w:r>
        <w:rPr>
          <w:rFonts w:hint="eastAsia"/>
        </w:rPr>
        <w:br/>
      </w:r>
      <w:r>
        <w:rPr>
          <w:rFonts w:hint="eastAsia"/>
        </w:rPr>
        <w:t>　　第二节 中国肥料级磷酸氢钙行业存在的问题</w:t>
      </w:r>
      <w:r>
        <w:rPr>
          <w:rFonts w:hint="eastAsia"/>
        </w:rPr>
        <w:br/>
      </w:r>
      <w:r>
        <w:rPr>
          <w:rFonts w:hint="eastAsia"/>
        </w:rPr>
        <w:t>　　　　一、肥料级磷酸氢钙产品市场存在的主要问题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二、国内肥料级磷酸氢钙产品市场的三大瓶颈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三、肥料级磷酸氢钙产品市场遭遇的规模难题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对中国肥料级磷酸氢钙市场的分析及思考</w:t>
      </w:r>
      <w:r>
        <w:rPr>
          <w:rFonts w:hint="eastAsia"/>
        </w:rPr>
        <w:br/>
      </w:r>
      <w:r>
        <w:rPr>
          <w:rFonts w:hint="eastAsia"/>
        </w:rPr>
        <w:t>　　　　一、肥料级磷酸氢钙市场特点</w:t>
      </w:r>
      <w:r>
        <w:rPr>
          <w:rFonts w:hint="eastAsia"/>
        </w:rPr>
        <w:br/>
      </w:r>
      <w:r>
        <w:rPr>
          <w:rFonts w:hint="eastAsia"/>
        </w:rPr>
        <w:t>　　　　二、肥料级磷酸氢钙市场分析</w:t>
      </w:r>
      <w:r>
        <w:rPr>
          <w:rFonts w:hint="eastAsia"/>
        </w:rPr>
        <w:br/>
      </w:r>
      <w:r>
        <w:rPr>
          <w:rFonts w:hint="eastAsia"/>
        </w:rPr>
        <w:t>　　　　三、肥料级磷酸氢钙市场变化的方向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四、中国肥料级磷酸氢钙行业发展的新思路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五、对我国肥料级磷酸氢钙行业发展的思考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中国肥料级磷酸氢钙行业供给与需求情况分析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2019-2024年中国肥料级磷酸氢钙行业总体规模</w:t>
      </w:r>
      <w:r>
        <w:rPr>
          <w:rFonts w:hint="eastAsia"/>
        </w:rPr>
        <w:br/>
      </w:r>
      <w:r>
        <w:rPr>
          <w:rFonts w:hint="eastAsia"/>
        </w:rPr>
        <w:t>　　第二节 中国肥料级磷酸氢钙行业盈利情况分析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中国肥料级磷酸氢钙行业产量情况分析与预测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一、2019-2024年中国肥料级磷酸氢钙行业产量统计分析</w:t>
      </w:r>
      <w:r>
        <w:rPr>
          <w:rFonts w:hint="eastAsia"/>
        </w:rPr>
        <w:br/>
      </w:r>
      <w:r>
        <w:rPr>
          <w:rFonts w:hint="eastAsia"/>
        </w:rPr>
        <w:t>　　　　二、肥料级磷酸氢钙行业区域产量分析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三、2025-2031年中国肥料级磷酸氢钙行业产量预测分析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中国肥料级磷酸氢钙行业需求概况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一、2019-2024年中国肥料级磷酸氢钙行业需求情况分析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二、2025年中国肥料级磷酸氢钙行业市场需求特点分析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三、2025-2031年中国肥料级磷酸氢钙市场需求预测分析</w:t>
      </w:r>
      <w:r>
        <w:rPr>
          <w:rFonts w:hint="eastAsia"/>
        </w:rPr>
        <w:br/>
      </w:r>
      <w:r>
        <w:rPr>
          <w:rFonts w:hint="eastAsia"/>
        </w:rPr>
        <w:t>　　第五节 肥料级磷酸氢钙产业供需平衡状况分析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中国肥料级磷酸氢钙行业规模与效益分析预测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肥料级磷酸氢钙行业规模分析及预测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一、2019-2024年肥料级磷酸氢钙行业资产规模变化分析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二、2025-2031年肥料级磷酸氢钙行业资产规模预测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三、2019-2024年肥料级磷酸氢钙行业收入和利润变化分析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四、2025-2031年肥料级磷酸氢钙行业收入和利润预测</w:t>
      </w:r>
      <w:r>
        <w:rPr>
          <w:rFonts w:hint="eastAsia"/>
        </w:rPr>
        <w:br/>
      </w:r>
      <w:r>
        <w:rPr>
          <w:rFonts w:hint="eastAsia"/>
        </w:rPr>
        <w:t>　　第二节 肥料级磷酸氢钙行业效益分析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一、2019-2024年肥料级磷酸氢钙行业三费变化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二、2019-2024年肥料级磷酸氢钙行业效益分析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2019-2024年中国肥料级磷酸氢钙行业区域市场分析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中国肥料级磷酸氢钙行业区域市场结构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重点地区肥料级磷酸氢钙行业调研分析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一、重点地区（一）肥料级磷酸氢钙市场分析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二、重点地区（二）肥料级磷酸氢钙市场分析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三、重点地区（三）肥料级磷酸氢钙市场分析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四、重点地区（四）肥料级磷酸氢钙市场分析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五、重点地区（五）肥料级磷酸氢钙市场分析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肥料级磷酸氢钙细分市场深度分析</w:t>
      </w:r>
      <w:r>
        <w:rPr>
          <w:rFonts w:hint="eastAsia"/>
        </w:rPr>
        <w:br/>
      </w:r>
      <w:r>
        <w:rPr>
          <w:rFonts w:hint="eastAsia"/>
        </w:rPr>
        <w:t>　　第一节 肥料级磷酸氢钙细分市场（一）发展研究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肥料级磷酸氢钙细分市场（二）发展研究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肥料级磷酸氢钙行业重点企业竞争力分析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二、企业肥料级磷酸氢钙业务分析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二、企业肥料级磷酸氢钙业务分析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二、企业肥料级磷酸氢钙业务分析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二、企业肥料级磷酸氢钙业务分析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二、企业肥料级磷酸氢钙业务分析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二、企业肥料级磷酸氢钙业务分析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肥料级磷酸氢钙企业发展战略与竞争力提升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肥料级磷酸氢钙市场营销策略分析</w:t>
      </w:r>
      <w:r>
        <w:rPr>
          <w:rFonts w:hint="eastAsia"/>
        </w:rPr>
        <w:br/>
      </w:r>
      <w:r>
        <w:rPr>
          <w:rFonts w:hint="eastAsia"/>
        </w:rPr>
        <w:t>　　　　一、肥料级磷酸氢钙定价策略与市场定位</w:t>
      </w:r>
      <w:r>
        <w:rPr>
          <w:rFonts w:hint="eastAsia"/>
        </w:rPr>
        <w:br/>
      </w:r>
      <w:r>
        <w:rPr>
          <w:rFonts w:hint="eastAsia"/>
        </w:rPr>
        <w:t>　　　　二、肥料级磷酸氢钙渠道布局与分销策略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肥料级磷酸氢钙品牌建设与推广策略</w:t>
      </w:r>
      <w:r>
        <w:rPr>
          <w:rFonts w:hint="eastAsia"/>
        </w:rPr>
        <w:br/>
      </w:r>
      <w:r>
        <w:rPr>
          <w:rFonts w:hint="eastAsia"/>
        </w:rPr>
        <w:t>　　　　一、肥料级磷酸氢钙品牌定位与价值主张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肥料级磷酸氢钙企业竞争力提升路径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二、肥料级磷酸氢钙技术创新与研发投入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肥料级磷酸氢钙企业战略规划与实施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二、肥料级磷酸氢钙行业品牌竞争格局分析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肥料级磷酸氢钙行业投资效益及风险分析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肥料级磷酸氢钙行业投资效益分析</w:t>
      </w:r>
      <w:r>
        <w:rPr>
          <w:rFonts w:hint="eastAsia"/>
        </w:rPr>
        <w:br/>
      </w:r>
      <w:r>
        <w:rPr>
          <w:rFonts w:hint="eastAsia"/>
        </w:rPr>
        <w:t>　　　　一、肥料级磷酸氢钙行业投资状况分析</w:t>
      </w:r>
      <w:r>
        <w:rPr>
          <w:rFonts w:hint="eastAsia"/>
        </w:rPr>
        <w:br/>
      </w:r>
      <w:r>
        <w:rPr>
          <w:rFonts w:hint="eastAsia"/>
        </w:rPr>
        <w:t>　　　　二、肥料级磷酸氢钙行业投资效益分析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三、2025年肥料级磷酸氢钙行业投资趋势预测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四、2025年肥料级磷酸氢钙行业投资方向</w:t>
      </w:r>
      <w:r>
        <w:rPr>
          <w:rFonts w:hint="eastAsia"/>
        </w:rPr>
        <w:br/>
      </w:r>
      <w:r>
        <w:rPr>
          <w:rFonts w:hint="eastAsia"/>
        </w:rPr>
        <w:t>　　　　五、2025年肥料级磷酸氢钙行业投资建议</w:t>
      </w:r>
      <w:r>
        <w:rPr>
          <w:rFonts w:hint="eastAsia"/>
        </w:rPr>
        <w:br/>
      </w:r>
      <w:r>
        <w:rPr>
          <w:rFonts w:hint="eastAsia"/>
        </w:rPr>
        <w:t>　　第二节 2025-2031年肥料级磷酸氢钙行业投资风险及控制策略分析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一、肥料级磷酸氢钙市场风险及控制策略</w:t>
      </w:r>
      <w:r>
        <w:rPr>
          <w:rFonts w:hint="eastAsia"/>
        </w:rPr>
        <w:br/>
      </w:r>
      <w:r>
        <w:rPr>
          <w:rFonts w:hint="eastAsia"/>
        </w:rPr>
        <w:t>　　　　二、肥料级磷酸氢钙行业政策风险及控制策略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三、肥料级磷酸氢钙经营风险及控制策略</w:t>
      </w:r>
      <w:r>
        <w:rPr>
          <w:rFonts w:hint="eastAsia"/>
        </w:rPr>
        <w:br/>
      </w:r>
      <w:r>
        <w:rPr>
          <w:rFonts w:hint="eastAsia"/>
        </w:rPr>
        <w:t>　　　　四、肥料级磷酸氢钙同业竞争风险及控制策略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五、肥料级磷酸氢钙行业其他风险及控制策略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肥料级磷酸氢钙行业投资风险及建议</w:t>
      </w:r>
      <w:r>
        <w:rPr>
          <w:rFonts w:hint="eastAsia"/>
        </w:rPr>
        <w:br/>
      </w:r>
      <w:r>
        <w:rPr>
          <w:rFonts w:hint="eastAsia"/>
        </w:rPr>
        <w:t>　　第一节 肥料级磷酸氢钙行业进入壁垒分析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肥料级磷酸氢钙行业投资风险分析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肥料级磷酸氢钙行业盈利模式分析</w:t>
      </w:r>
      <w:r>
        <w:rPr>
          <w:rFonts w:hint="eastAsia"/>
        </w:rPr>
        <w:br/>
      </w:r>
      <w:r>
        <w:rPr>
          <w:rFonts w:hint="eastAsia"/>
        </w:rPr>
        <w:t>　　　　一、肥料级磷酸氢钙行业盈利模式分析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二、肥料级磷酸氢钙行业盈利因素分析</w:t>
      </w:r>
      <w:r>
        <w:rPr>
          <w:rFonts w:hint="eastAsia"/>
        </w:rPr>
        <w:br/>
      </w:r>
      <w:r>
        <w:rPr>
          <w:rFonts w:hint="eastAsia"/>
        </w:rPr>
        <w:t>　　第四节 肥料级磷酸氢钙行业投资建议</w:t>
      </w:r>
      <w:r>
        <w:rPr>
          <w:rFonts w:hint="eastAsia"/>
        </w:rPr>
        <w:br/>
      </w:r>
      <w:r>
        <w:rPr>
          <w:rFonts w:hint="eastAsia"/>
        </w:rPr>
        <w:t>　　　　一、肥料级磷酸氢钙行业投资机会</w:t>
      </w:r>
      <w:r>
        <w:rPr>
          <w:rFonts w:hint="eastAsia"/>
        </w:rPr>
        <w:br/>
      </w:r>
      <w:r>
        <w:rPr>
          <w:rFonts w:hint="eastAsia"/>
        </w:rPr>
        <w:t>　　　　二、肥料级磷酸氢钙行业投资建议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肥料级磷酸氢钙市场预测及项目投资建议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中国肥料级磷酸氢钙行业生产、营销企业投资运作模式分析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肥料级磷酸氢钙行业外销与内销优势分析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2025-2031年中国肥料级磷酸氢钙行业市场规模及增长趋势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2025-2031年中国肥料级磷酸氢钙行业投资规模预测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2025-2031年肥料级磷酸氢钙行业市场盈利预测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中~智~林~：肥料级磷酸氢钙行业项目投资建议</w:t>
      </w:r>
      <w:r>
        <w:rPr>
          <w:rFonts w:hint="eastAsia"/>
        </w:rPr>
        <w:br/>
      </w:r>
      <w:r>
        <w:rPr>
          <w:rFonts w:hint="eastAsia"/>
        </w:rPr>
        <w:t>　　　　一、肥料级磷酸氢钙技术应用注意事项</w:t>
      </w:r>
      <w:r>
        <w:rPr>
          <w:rFonts w:hint="eastAsia"/>
        </w:rPr>
        <w:br/>
      </w:r>
      <w:r>
        <w:rPr>
          <w:rFonts w:hint="eastAsia"/>
        </w:rPr>
        <w:t>　　　　二、肥料级磷酸氢钙项目投资注意事项</w:t>
      </w:r>
      <w:r>
        <w:rPr>
          <w:rFonts w:hint="eastAsia"/>
        </w:rPr>
        <w:br/>
      </w:r>
      <w:r>
        <w:rPr>
          <w:rFonts w:hint="eastAsia"/>
        </w:rPr>
        <w:t>　　　　三、肥料级磷酸氢钙生产开发注意事项</w:t>
      </w:r>
      <w:r>
        <w:rPr>
          <w:rFonts w:hint="eastAsia"/>
        </w:rPr>
        <w:br/>
      </w:r>
      <w:r>
        <w:rPr>
          <w:rFonts w:hint="eastAsia"/>
        </w:rPr>
        <w:t>　　　　四、肥料级磷酸氢钙销售注意事项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肥料级磷酸氢钙行业历程</w:t>
      </w:r>
      <w:r>
        <w:rPr>
          <w:rFonts w:hint="eastAsia"/>
        </w:rPr>
        <w:br/>
      </w:r>
      <w:r>
        <w:rPr>
          <w:rFonts w:hint="eastAsia"/>
        </w:rPr>
        <w:t>　　图表 肥料级磷酸氢钙行业生命周期</w:t>
      </w:r>
      <w:r>
        <w:rPr>
          <w:rFonts w:hint="eastAsia"/>
        </w:rPr>
        <w:br/>
      </w:r>
      <w:r>
        <w:rPr>
          <w:rFonts w:hint="eastAsia"/>
        </w:rPr>
        <w:t>　　图表 肥料级磷酸氢钙行业产业链分析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2019-2024年中国肥料级磷酸氢钙行业市场规模及增长情况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2019-2024年肥料级磷酸氢钙行业市场容量分析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2019-2024年中国肥料级磷酸氢钙行业产能统计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2019-2024年中国肥料级磷酸氢钙行业产量及增长趋势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2019-2024年中国肥料级磷酸氢钙市场需求量及增速统计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2024年中国肥料级磷酸氢钙行业需求领域分布格局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2019-2024年中国肥料级磷酸氢钙行业销售收入分析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2019-2024年中国肥料级磷酸氢钙行业盈利情况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2019-2024年中国肥料级磷酸氢钙行业利润总额统计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2019-2024年中国肥料级磷酸氢钙进口数量分析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2019-2024年中国肥料级磷酸氢钙进口金额分析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2019-2024年中国肥料级磷酸氢钙出口数量分析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2019-2024年中国肥料级磷酸氢钙出口金额分析</w:t>
      </w:r>
      <w:r>
        <w:rPr>
          <w:rFonts w:hint="eastAsia"/>
        </w:rPr>
        <w:br/>
      </w:r>
      <w:r>
        <w:rPr>
          <w:rFonts w:hint="eastAsia"/>
        </w:rPr>
        <w:t>　　图表 2024年中国肥料级磷酸氢钙进口国家及地区分析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2024年中国肥料级磷酸氢钙出口国家及地区分析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2019-2024年中国肥料级磷酸氢钙行业企业数量情况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2019-2024年中国肥料级磷酸氢钙行业企业平均规模情况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**地区肥料级磷酸氢钙市场规模及增长情况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**地区肥料级磷酸氢钙市场规模及增长情况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**地区肥料级磷酸氢钙市场规模及增长情况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**地区肥料级磷酸氢钙行业市场需求情况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**地区肥料级磷酸氢钙市场规模及增长情况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**地区肥料级磷酸氢钙行业市场需求情况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肥料级磷酸氢钙重点企业（三）成长能力情况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2025-2031年中国肥料级磷酸氢钙行业产能预测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2025-2031年中国肥料级磷酸氢钙行业产量预测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2025-2031年中国肥料级磷酸氢钙市场需求量预测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2025-2031年中国肥料级磷酸氢钙行业供需平衡预测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2025-2031年中国肥料级磷酸氢钙市场容量预测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2025-2031年中国肥料级磷酸氢钙市场规模预测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2025-2031年中国肥料级磷酸氢钙市场前景分析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2025-2031年中国肥料级磷酸氢钙发展趋势预测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b289398394217" w:history="1">
        <w:r>
          <w:rPr>
            <w:rStyle w:val="Hyperlink"/>
          </w:rPr>
          <w:t>2025-2031年中国肥料级磷酸氢钙市场现状研究及未来趋势分析报告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b289398394217" w:history="1">
        <w:r>
          <w:rPr>
            <w:rStyle w:val="Hyperlink"/>
          </w:rPr>
          <w:t>https://www.20087.com/8/16/FeiLiaoJiLinSuanQingGaiHangYeFaZhanBaoGao.html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钙在农业上的作用、肥料级磷酸氢钙执行标准、白磷肥是什么、肥料级磷酸氢钙中含有些什么成分、钙镁磷肥含量、肥料级磷酸氢钙100吨、磷酸氢钙沉淀最佳ph值、肥料级磷酸氢钙烘干设备有哪些、磷酸钙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115a7ddb54949" w:history="1">
      <w:r>
        <w:rPr>
          <w:rStyle w:val="Hyperlink"/>
        </w:rPr>
        <w:t>2025-2031年中国肥料级磷酸氢钙市场现状研究及未来趋势分析报告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eiLiaoJiLinSuanQingGaiHangYeFaZhanBaoGao.html" TargetMode="External" Id="Rda6b28939839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eiLiaoJiLinSuanQingGaiHangYeFaZhanBaoGao.html" TargetMode="External" Id="Rc16115a7ddb5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2025-02-10T01:47:00Z</dcterms:created>
  <dcterms:modified xsi:type="dcterms:W3CDTF">2025-02-10T02:47:00Z</dcterms:modified>
  <dc:subject>2025-2031年中国肥料级磷酸氢钙市场现状研究及未来趋势分析报告</dc:subject>
  <dc:title>2025-2031年中国肥料级磷酸氢钙市场现状研究及未来趋势分析报告</dc:title>
  <cp:keywords>2025-2031年中国肥料级磷酸氢钙市场现状研究及未来趋势分析报告</cp:keywords>
  <dc:description>2025-2031年中国肥料级磷酸氢钙市场现状研究及未来趋势分析报告</dc:description>
</cp:coreProperties>
</file>