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d2096851456e" w:history="1">
              <w:r>
                <w:rPr>
                  <w:rStyle w:val="Hyperlink"/>
                </w:rPr>
                <w:t>中国苯基甲基硅油行业研究与前景趋势预测报告（2025-2031年）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d2096851456e" w:history="1">
              <w:r>
                <w:rPr>
                  <w:rStyle w:val="Hyperlink"/>
                </w:rPr>
                <w:t>中国苯基甲基硅油行业研究与前景趋势预测报告（2025-2031年）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d2096851456e" w:history="1">
                <w:r>
                  <w:rPr>
                    <w:rStyle w:val="Hyperlink"/>
                  </w:rPr>
                  <w:t>https://www.20087.com/8/66/BenJiJiaJiGuiYouDeQianJingQuShi.html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甲基硅油是一种含有苯基侧链的有机硅油，因其独特的热稳定性、抗氧化性、疏水性、低表面张力等特性，广泛应用于化妆品、个人护理、纺织整理、橡胶塑料、涂料等领域。当前，苯基甲基硅油的合成技术已趋于成熟，通过调整苯基与甲基的比例、引入官能团、优化聚合工艺，可制备出满足不同应用需求的系列产品。同时，随着消费者对产品安全性、环保性的关注度提高，无毒、可生物降解的苯基甲基硅油衍生物的研发也成为行业热点。</w:t>
      </w:r>
      <w:r>
        <w:rPr>
          <w:rFonts w:hint="eastAsia"/>
        </w:rPr>
        <w:br/>
      </w:r>
      <w:r>
        <w:rPr>
          <w:rFonts w:hint="eastAsia"/>
        </w:rPr>
        <w:t>　　未来，苯基甲基硅油市场将面临以下发展趋势：一是随着新材料、新技术的涌现，苯基甲基硅油将在更多新兴领域（如电子封装、生物医学材料）得到应用，推动产品向高附加值、高性能化发展。二是环保法规趋严将加速绿色替代品的研发，如生物基苯基甲基硅油、易降解苯基甲基硅油等，以满足日益严格的环保要求。三是个性化、定制化需求将推动苯基甲基硅油向精细化、功能化方向发展，要求企业提供更多具有特定性能（如自修复、温敏、光响应等）的定制产品。四是随着全球供应链的变化和本土化采购趋势加强，苯基甲基硅油的生产将更加注重地域分布的优化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d2096851456e" w:history="1">
        <w:r>
          <w:rPr>
            <w:rStyle w:val="Hyperlink"/>
          </w:rPr>
          <w:t>中国苯基甲基硅油行业研究与前景趋势预测报告（2025-2031年）</w:t>
        </w:r>
      </w:hyperlink>
      <w:r>
        <w:rPr>
          <w:rFonts w:hint="eastAsia"/>
        </w:rPr>
        <w:t>》基于深入调研和权威数据，全面系统地展现了中国苯基甲基硅油行业的现状与未来趋势。报告依托国家权威机构和相关协会的资料，严谨分析了苯基甲基硅油市场规模、竞争格局、技术创新及消费需求等核心要素。通过翔实数据和直观图表，为苯基甲基硅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苯基甲基硅油行业界定及应用</w:t>
      </w:r>
      <w:r>
        <w:rPr>
          <w:rFonts w:hint="eastAsia"/>
        </w:rPr>
        <w:br/>
      </w:r>
      <w:r>
        <w:rPr>
          <w:rFonts w:hint="eastAsia"/>
        </w:rPr>
        <w:t>　　第一节 苯基甲基硅油行业定义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苯基甲基硅油主要应用领域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苯基甲基硅油行业经济环境分析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苯基甲基硅油行业政策环境分析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一、苯基甲基硅油行业政策影响分析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二、相关苯基甲基硅油行业标准分析</w:t>
      </w:r>
      <w:r>
        <w:rPr>
          <w:rFonts w:hint="eastAsia"/>
        </w:rPr>
        <w:br/>
      </w:r>
      <w:r>
        <w:rPr>
          <w:rFonts w:hint="eastAsia"/>
        </w:rPr>
        <w:t>　　第三节 苯基甲基硅油行业社会环境分析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2024-2025年全球苯基甲基硅油行业发展状况分析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2019-2024年全球苯基甲基硅油行业运行概况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2019-2024年全球苯基甲基硅油行业市场规模分析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全球主要地区苯基甲基硅油行业运行情况分析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2025-2031年全球苯基甲基硅油行业发展趋势预测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中国苯基甲基硅油行业现状调研分析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中国苯基甲基硅油行业发展现状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一、2024-2025年苯基甲基硅油行业品牌发展现状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二、2024-2025年苯基甲基硅油行业需求市场现状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三、2024-2025年苯基甲基硅油市场需求层次分析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四、2024-2025年中国苯基甲基硅油市场走向分析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中国苯基甲基硅油行业存在的问题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一、2024-2025年苯基甲基硅油产品市场存在的主要问题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二、2024-2025年国内苯基甲基硅油产品市场的三大瓶颈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三、2024-2025年苯基甲基硅油产品市场遭遇的规模难题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对中国苯基甲基硅油市场的分析及思考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一、苯基甲基硅油市场特点</w:t>
      </w:r>
      <w:r>
        <w:rPr>
          <w:rFonts w:hint="eastAsia"/>
        </w:rPr>
        <w:br/>
      </w:r>
      <w:r>
        <w:rPr>
          <w:rFonts w:hint="eastAsia"/>
        </w:rPr>
        <w:t>　　　　二、苯基甲基硅油市场分析</w:t>
      </w:r>
      <w:r>
        <w:rPr>
          <w:rFonts w:hint="eastAsia"/>
        </w:rPr>
        <w:br/>
      </w:r>
      <w:r>
        <w:rPr>
          <w:rFonts w:hint="eastAsia"/>
        </w:rPr>
        <w:t>　　　　三、苯基甲基硅油市场变化的方向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四、中国苯基甲基硅油行业发展的新思路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五、对中国苯基甲基硅油行业发展的思考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中国苯基甲基硅油行业市场供需现状调研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中国苯基甲基硅油市场现状分析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中国苯基甲基硅油行业产量情况分析及预测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一、苯基甲基硅油总体产能规模</w:t>
      </w:r>
      <w:r>
        <w:rPr>
          <w:rFonts w:hint="eastAsia"/>
        </w:rPr>
        <w:br/>
      </w:r>
      <w:r>
        <w:rPr>
          <w:rFonts w:hint="eastAsia"/>
        </w:rPr>
        <w:t>　　　　二、苯基甲基硅油生产区域分布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三、2019-2024年中国苯基甲基硅油产量统计分析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四、2025-2031年中国苯基甲基硅油产量预测分析</w:t>
      </w:r>
      <w:r>
        <w:rPr>
          <w:rFonts w:hint="eastAsia"/>
        </w:rPr>
        <w:br/>
      </w:r>
      <w:r>
        <w:rPr>
          <w:rFonts w:hint="eastAsia"/>
        </w:rPr>
        <w:t>　　第三节 中国苯基甲基硅油市场需求分析及预测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一、中国苯基甲基硅油市场需求特点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二、2019-2024年中国苯基甲基硅油市场需求量统计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三、2025-2031年中国苯基甲基硅油市场需求量预测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中国苯基甲基硅油价格趋势分析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一、2019-2024年中国苯基甲基硅油市场价格趋势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二、2025-2031年中国苯基甲基硅油市场价格走势预测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苯基甲基硅油细分市场深度分析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苯基甲基硅油细分市场（一）发展研究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苯基甲基硅油细分市场（二）发展研究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中国苯基甲基硅油进出口分析</w:t>
      </w:r>
      <w:r>
        <w:rPr>
          <w:rFonts w:hint="eastAsia"/>
        </w:rPr>
        <w:br/>
      </w:r>
      <w:r>
        <w:rPr>
          <w:rFonts w:hint="eastAsia"/>
        </w:rPr>
        <w:t>　　第一节 苯基甲基硅油进口情况分析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苯基甲基硅油出口情况分析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影响苯基甲基硅油进出口因素分析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中国苯基甲基硅油行业主要指标监测分析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2019-2024年中国苯基甲基硅油行业规模情况分析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2019-2024年中国苯基甲基硅油行业财务能力分析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苯基甲基硅油行业上下游发展情况分析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苯基甲基硅油行业上游产业发展分析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苯基甲基硅油行业下游产业发展分析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中国苯基甲基硅油行业重点地区发展分析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苯基甲基硅油行业重点区域市场结构调研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**地区苯基甲基硅油市场容量分析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苯基甲基硅油行业企业经营策略研究分析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苯基甲基硅油企业多样化经营策略分析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一、苯基甲基硅油企业多样化经营情况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二、现行苯基甲基硅油行业多样化经营的方向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大型苯基甲基硅油企业集团未来发展策略分析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对中小苯基甲基硅油企业生产经营的建议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苯基甲基硅油行业前景及投资风险预警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2025年苯基甲基硅油市场前景分析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2025年苯基甲基硅油行业发展趋势预测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影响苯基甲基硅油行业发展的主要因素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一、2025年影响苯基甲基硅油行业运行的有利因素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二、2025年影响苯基甲基硅油行业运行的稳定因素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三、2025年影响苯基甲基硅油行业运行的不利因素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四、2025年中国苯基甲基硅油行业发展面临的挑战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五、2025年中国苯基甲基硅油行业发展面临的机遇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苯基甲基硅油行业投资风险预警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一、苯基甲基硅油行业市场风险预测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二、苯基甲基硅油行业政策风险预测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三、苯基甲基硅油行业经营风险预测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四、苯基甲基硅油行业技术风险预测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五、苯基甲基硅油行业竞争风险预测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六、苯基甲基硅油行业其他风险预测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苯基甲基硅油投资建议</w:t>
      </w:r>
      <w:r>
        <w:rPr>
          <w:rFonts w:hint="eastAsia"/>
        </w:rPr>
        <w:br/>
      </w:r>
      <w:r>
        <w:rPr>
          <w:rFonts w:hint="eastAsia"/>
        </w:rPr>
        <w:t>　　第一节 苯基甲基硅油行业投资环境分析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苯基甲基硅油行业投资进入壁垒分析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苯基甲基硅油行业历程</w:t>
      </w:r>
      <w:r>
        <w:rPr>
          <w:rFonts w:hint="eastAsia"/>
        </w:rPr>
        <w:br/>
      </w:r>
      <w:r>
        <w:rPr>
          <w:rFonts w:hint="eastAsia"/>
        </w:rPr>
        <w:t>　　图表 苯基甲基硅油行业生命周期</w:t>
      </w:r>
      <w:r>
        <w:rPr>
          <w:rFonts w:hint="eastAsia"/>
        </w:rPr>
        <w:br/>
      </w:r>
      <w:r>
        <w:rPr>
          <w:rFonts w:hint="eastAsia"/>
        </w:rPr>
        <w:t>　　图表 苯基甲基硅油行业产业链分析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2025-2031年中国苯基甲基硅油行业发展趋势预测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d2096851456e" w:history="1">
        <w:r>
          <w:rPr>
            <w:rStyle w:val="Hyperlink"/>
          </w:rPr>
          <w:t>中国苯基甲基硅油行业研究与前景趋势预测报告（2025-2031年）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d2096851456e" w:history="1">
        <w:r>
          <w:rPr>
            <w:rStyle w:val="Hyperlink"/>
          </w:rPr>
          <w:t>https://www.20087.com/8/66/BenJiJiaJiGuiYouDeQianJingQuShi.html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热点：grease是什么润滑脂、苯基甲基硅树脂、甲基丙烯酸十八烷基酯、甲基苯基硅树脂介绍、n甲基丙酰胺、甲基苯基硅氧烷、二甲氨基丙醇、(5%-苯基)-甲基聚硅氧烷、聚二甲硅氧烷用在脸上好吗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4f258b6044663" w:history="1">
      <w:r>
        <w:rPr>
          <w:rStyle w:val="Hyperlink"/>
        </w:rPr>
        <w:t>中国苯基甲基硅油行业研究与前景趋势预测报告（2025-2031年）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nJiJiaJiGuiYouDeQianJingQuShi.html" TargetMode="External" Id="R2e44d209685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nJiJiaJiGuiYouDeQianJingQuShi.html" TargetMode="External" Id="R0074f258b60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2024-10-31T03:22:00Z</dcterms:created>
  <dcterms:modified xsi:type="dcterms:W3CDTF">2024-10-31T04:22:00Z</dcterms:modified>
  <dc:subject>中国苯基甲基硅油行业研究与前景趋势预测报告（2025-2031年）</dc:subject>
  <dc:title>中国苯基甲基硅油行业研究与前景趋势预测报告（2025-2031年）</dc:title>
  <cp:keywords>中国苯基甲基硅油行业研究与前景趋势预测报告（2025-2031年）</cp:keywords>
  <dc:description>中国苯基甲基硅油行业研究与前景趋势预测报告（2025-2031年）</dc:description>
</cp:coreProperties>
</file>