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dc12a64f74bce" w:history="1">
              <w:r>
                <w:rPr>
                  <w:rStyle w:val="Hyperlink"/>
                </w:rPr>
                <w:t>全球与中国蚀刻残留物清洗溶剂行业发展调研及前景趋势预测报告（2026-2032年）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dc12a64f74bce" w:history="1">
              <w:r>
                <w:rPr>
                  <w:rStyle w:val="Hyperlink"/>
                </w:rPr>
                <w:t>全球与中国蚀刻残留物清洗溶剂行业发展调研及前景趋势预测报告（2026-2032年）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dc12a64f74bce" w:history="1">
                <w:r>
                  <w:rPr>
                    <w:rStyle w:val="Hyperlink"/>
                  </w:rPr>
                  <w:t>https://www.20087.com/8/56/ShiKeCanLiuWuQingXiRongJiDeQianJingQuShi.html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蚀刻残留物清洗溶剂用于半导体、PCB及显示面板制造中去除干法蚀刻后残留的聚合物、金属卤化物及光刻胶副产物，需兼顾高清洗效率、材料选择性（不损伤铜/低k介质）及环保合规性。主流体系包括有机胺类、二醇醚衍生物及弱酸性配方，逐步淘汰NMP、DMF等高毒溶剂。在先进制程节点（&lt;7nm）推进下，行业加速开发超低表面张力溶剂以渗透高深宽比结构，并集成兆声波或喷淋增强技术。然而，复杂多层堆叠结构导致清洗死角、溶剂挥发造成VOC排放，以及废液处理成本高昂，仍是工艺可持续性的主要瓶颈。</w:t>
      </w:r>
      <w:r>
        <w:rPr>
          <w:rFonts w:hint="eastAsia"/>
        </w:rPr>
        <w:br/>
      </w:r>
      <w:r>
        <w:rPr>
          <w:rFonts w:hint="eastAsia"/>
        </w:rPr>
        <w:t>　　未来，蚀刻残留物清洗溶剂将向绿色分子设计、原位再生与智能监控演进。市场调研网认为，生物基可降解溶剂（如乳酸酯、柠檬烯衍生物）将替代石油基品种；而膜分离或蒸馏-吸附耦合技术可实现废溶剂现场提纯回用。在过程控制上，嵌入式pH与浊度传感器将实时反馈清洗终点，避免过洗损伤。此外，水基微乳液体系将大幅降低VOC足迹。最终，蚀刻残留物清洗溶剂将从“一次性工艺化学品”升级为“具备环境友好性、闭环循环能力与过程智能调控的绿色清洗解决方案”，在先进电子制造绿色转型中保障良率与合规双重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edc12a64f74bce" w:history="1">
        <w:r>
          <w:rPr>
            <w:rStyle w:val="Hyperlink"/>
          </w:rPr>
          <w:t>全球与中国蚀刻残留物清洗溶剂行业发展调研及前景趋势预测报告（2026-2032年）</w:t>
        </w:r>
      </w:hyperlink>
      <w:r>
        <w:rPr>
          <w:rFonts w:hint="eastAsia"/>
        </w:rPr>
        <w:t>》，2025年蚀刻残留物清洗溶剂行业市场规模达 亿元，预计2032年市场规模将达 亿元，期间年均复合增长率（CAGR）达 %。报告基于统计局、相关行业协会及科研机构的详实数据，系统呈现蚀刻残留物清洗溶剂行业市场规模、技术发展现状及未来趋势，客观分析蚀刻残留物清洗溶剂行业竞争格局与主要企业经营状况。报告从蚀刻残留物清洗溶剂供需关系、政策环境等维度，评估了蚀刻残留物清洗溶剂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按产品类型细分，全球蚀刻残留物清洗溶剂市场规模2021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水性</w:t>
      </w:r>
      <w:r>
        <w:rPr>
          <w:rFonts w:hint="eastAsia"/>
        </w:rPr>
        <w:br/>
      </w:r>
      <w:r>
        <w:rPr>
          <w:rFonts w:hint="eastAsia"/>
        </w:rPr>
        <w:t>　　　　1.3.3 半水性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按应用细分，全球蚀刻残留物清洗溶剂市场规模2021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铜材料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蚀刻残留物清洗溶剂行业发展总体概况</w:t>
      </w:r>
      <w:r>
        <w:rPr>
          <w:rFonts w:hint="eastAsia"/>
        </w:rPr>
        <w:br/>
      </w:r>
      <w:r>
        <w:rPr>
          <w:rFonts w:hint="eastAsia"/>
        </w:rPr>
        <w:t>　　　　1.5.2 蚀刻残留物清洗溶剂行业发展主要特点</w:t>
      </w:r>
      <w:r>
        <w:rPr>
          <w:rFonts w:hint="eastAsia"/>
        </w:rPr>
        <w:br/>
      </w:r>
      <w:r>
        <w:rPr>
          <w:rFonts w:hint="eastAsia"/>
        </w:rPr>
        <w:t>　　　　1.5.3 蚀刻残留物清洗溶剂行业发展影响因素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蚀刻残留物清洗溶剂有利因素</w:t>
      </w:r>
      <w:r>
        <w:rPr>
          <w:rFonts w:hint="eastAsia"/>
        </w:rPr>
        <w:br/>
      </w:r>
      <w:r>
        <w:rPr>
          <w:rFonts w:hint="eastAsia"/>
        </w:rPr>
        <w:t>　　　　1.5.3 .2 蚀刻残留物清洗溶剂不利因素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全球市场，近三年蚀刻残留物清洗溶剂主要企业占有率及排名（按销量）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蚀刻残留物清洗溶剂主要企业在国际市场占有率（按销量，2023-2026）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2025年蚀刻残留物清洗溶剂主要企业在国际市场排名（按销量）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全球市场主要企业蚀刻残留物清洗溶剂销量（2023-2026）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全球市场，近三年蚀刻残留物清洗溶剂主要企业占有率及排名（按收入）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蚀刻残留物清洗溶剂主要企业在国际市场占有率（按收入，2023-2026）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2025年蚀刻残留物清洗溶剂主要企业在国际市场排名（按收入）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全球市场主要企业蚀刻残留物清洗溶剂销售收入（2023-2026）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全球市场主要企业蚀刻残留物清洗溶剂销售价格（2023-2026）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中国市场，近三年蚀刻残留物清洗溶剂主要企业占有率及排名（按销量）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蚀刻残留物清洗溶剂主要企业在中国市场占有率（按销量，2023-2026）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2025年蚀刻残留物清洗溶剂主要企业在中国市场排名（按销量）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中国市场主要企业蚀刻残留物清洗溶剂销量（2023-2026）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中国市场，近三年蚀刻残留物清洗溶剂主要企业占有率及排名（按收入）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蚀刻残留物清洗溶剂主要企业在中国市场占有率（按收入，2023-2026）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2025年蚀刻残留物清洗溶剂主要企业在中国市场排名（按收入）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中国市场主要企业蚀刻残留物清洗溶剂销售收入（2023-2026）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全球主要厂商蚀刻残留物清洗溶剂总部及产地分布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全球主要厂商成立时间及蚀刻残留物清洗溶剂商业化日期</w:t>
      </w:r>
      <w:r>
        <w:rPr>
          <w:rFonts w:hint="eastAsia"/>
        </w:rPr>
        <w:br/>
      </w:r>
      <w:r>
        <w:rPr>
          <w:rFonts w:hint="eastAsia"/>
        </w:rPr>
        <w:t>　　2.8 全球主要厂商蚀刻残留物清洗溶剂产品类型及应用</w:t>
      </w:r>
      <w:r>
        <w:rPr>
          <w:rFonts w:hint="eastAsia"/>
        </w:rPr>
        <w:br/>
      </w:r>
      <w:r>
        <w:rPr>
          <w:rFonts w:hint="eastAsia"/>
        </w:rPr>
        <w:t>　　2.9 蚀刻残留物清洗溶剂行业集中度、竞争程度分析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蚀刻残留物清洗溶剂行业集中度分析：2025年全球Top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全球蚀刻残留物清洗溶剂第一梯队、第二梯队和第三梯队生产商（品牌）及市场份额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全球蚀刻残留物清洗溶剂总体规模分析</w:t>
      </w:r>
      <w:r>
        <w:rPr>
          <w:rFonts w:hint="eastAsia"/>
        </w:rPr>
        <w:br/>
      </w:r>
      <w:r>
        <w:rPr>
          <w:rFonts w:hint="eastAsia"/>
        </w:rPr>
        <w:t>　　3.1 全球蚀刻残留物清洗溶剂供需现状及预测（2021-2032）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全球蚀刻残留物清洗溶剂产能、产量、产能利用率及发展趋势（2021-2032）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全球蚀刻残留物清洗溶剂产量、需求量及发展趋势（2021-2032）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全球主要地区蚀刻残留物清洗溶剂产量及发展趋势（2021-2032）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全球主要地区蚀刻残留物清洗溶剂产量（2021-2026）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全球主要地区蚀刻残留物清洗溶剂产量（2027-2032）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全球主要地区蚀刻残留物清洗溶剂产量市场份额（2021-2032）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中国蚀刻残留物清洗溶剂供需现状及预测（2021-2032）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中国蚀刻残留物清洗溶剂产能、产量、产能利用率及发展趋势（2021-2032）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中国蚀刻残留物清洗溶剂产量、市场需求量及发展趋势（2021-2032）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中国市场蚀刻残留物清洗溶剂进出口（2021-2032）</w:t>
      </w:r>
      <w:r>
        <w:rPr>
          <w:rFonts w:hint="eastAsia"/>
        </w:rPr>
        <w:br/>
      </w:r>
      <w:r>
        <w:rPr>
          <w:rFonts w:hint="eastAsia"/>
        </w:rPr>
        <w:t>　　3.4 全球蚀刻残留物清洗溶剂销量及销售额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全球市场蚀刻残留物清洗溶剂销售额（2021-2032）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全球市场蚀刻残留物清洗溶剂销量（2021-2032）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全球市场蚀刻残留物清洗溶剂价格趋势（2021-2032）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全球蚀刻残留物清洗溶剂主要地区分析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全球主要地区蚀刻残留物清洗溶剂市场规模分析：2021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全球主要地区蚀刻残留物清洗溶剂销售收入及市场份额（2021-2026）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全球主要地区蚀刻残留物清洗溶剂销售收入预测（2027-2032）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全球主要地区蚀刻残留物清洗溶剂销量分析：2021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全球主要地区蚀刻残留物清洗溶剂销量及市场份额（2021-2026）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全球主要地区蚀刻残留物清洗溶剂销量及市场份额预测（2027-2032）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北美市场蚀刻残留物清洗溶剂销量、收入及增长率（2021-2032）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欧洲市场蚀刻残留物清洗溶剂销量、收入及增长率（2021-2032）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中国市场蚀刻残留物清洗溶剂销量、收入及增长率（2021-2032）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日本市场蚀刻残留物清洗溶剂销量、收入及增长率（2021-2032）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东南亚市场蚀刻残留物清洗溶剂销量、收入及增长率（2021-2032）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印度市场蚀刻残留物清洗溶剂销量、收入及增长率（2021-2032）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南美市场蚀刻残留物清洗溶剂销量、收入及增长率（2021-2032）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中东市场蚀刻残留物清洗溶剂销量、收入及增长率（2021-2032）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重点企业（1）基本信息、蚀刻残留物清洗溶剂生产基地、销售区域、竞争对手及市场地位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蚀刻残留物清洗溶剂产品规格、参数及市场应用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蚀刻残留物清洗溶剂销量、收入、价格及毛利率（2021-2026）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重点企业（2）基本信息、蚀刻残留物清洗溶剂生产基地、销售区域、竞争对手及市场地位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蚀刻残留物清洗溶剂产品规格、参数及市场应用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蚀刻残留物清洗溶剂销量、收入、价格及毛利率（2021-2026）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重点企业（3）基本信息、蚀刻残留物清洗溶剂生产基地、销售区域、竞争对手及市场地位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蚀刻残留物清洗溶剂产品规格、参数及市场应用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蚀刻残留物清洗溶剂销量、收入、价格及毛利率（2021-2026）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重点企业（4）基本信息、蚀刻残留物清洗溶剂生产基地、销售区域、竞争对手及市场地位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蚀刻残留物清洗溶剂产品规格、参数及市场应用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蚀刻残留物清洗溶剂销量、收入、价格及毛利率（2021-2026）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重点企业（5）基本信息、蚀刻残留物清洗溶剂生产基地、销售区域、竞争对手及市场地位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蚀刻残留物清洗溶剂产品规格、参数及市场应用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蚀刻残留物清洗溶剂销量、收入、价格及毛利率（2021-2026）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不同产品类型蚀刻残留物清洗溶剂分析</w:t>
      </w:r>
      <w:r>
        <w:rPr>
          <w:rFonts w:hint="eastAsia"/>
        </w:rPr>
        <w:br/>
      </w:r>
      <w:r>
        <w:rPr>
          <w:rFonts w:hint="eastAsia"/>
        </w:rPr>
        <w:t>　　6.1 全球不同产品类型蚀刻残留物清洗溶剂销量（2021-2032）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全球不同产品类型蚀刻残留物清洗溶剂销量及市场份额（2021-2026）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全球不同产品类型蚀刻残留物清洗溶剂销量预测（2027-2032）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全球不同产品类型蚀刻残留物清洗溶剂收入（2021-2032）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全球不同产品类型蚀刻残留物清洗溶剂收入及市场份额（2021-2026）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全球不同产品类型蚀刻残留物清洗溶剂收入预测（2027-2032）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全球不同产品类型蚀刻残留物清洗溶剂价格走势（2021-2032）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中国不同产品类型蚀刻残留物清洗溶剂销量（2021-2032）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中国不同产品类型蚀刻残留物清洗溶剂销量及市场份额（2021-2026）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中国不同产品类型蚀刻残留物清洗溶剂销量预测（2027-2032）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中国不同产品类型蚀刻残留物清洗溶剂收入（2021-2032）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中国不同产品类型蚀刻残留物清洗溶剂收入及市场份额（2021-2026）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中国不同产品类型蚀刻残留物清洗溶剂收入预测（2027-2032）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不同应用蚀刻残留物清洗溶剂分析</w:t>
      </w:r>
      <w:r>
        <w:rPr>
          <w:rFonts w:hint="eastAsia"/>
        </w:rPr>
        <w:br/>
      </w:r>
      <w:r>
        <w:rPr>
          <w:rFonts w:hint="eastAsia"/>
        </w:rPr>
        <w:t>　　7.1 全球不同应用蚀刻残留物清洗溶剂销量（2021-2032）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全球不同应用蚀刻残留物清洗溶剂销量及市场份额（2021-2026）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全球不同应用蚀刻残留物清洗溶剂销量预测（2027-2032）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全球不同应用蚀刻残留物清洗溶剂收入（2021-2032）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全球不同应用蚀刻残留物清洗溶剂收入及市场份额（2021-2026）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全球不同应用蚀刻残留物清洗溶剂收入预测（2027-2032）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全球不同应用蚀刻残留物清洗溶剂价格走势（2021-2032）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中国不同应用蚀刻残留物清洗溶剂销量（2021-2032）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中国不同应用蚀刻残留物清洗溶剂销量及市场份额（2021-2026）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中国不同应用蚀刻残留物清洗溶剂销量预测（2027-2032）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中国不同应用蚀刻残留物清洗溶剂收入（2021-2032）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中国不同应用蚀刻残留物清洗溶剂收入及市场份额（2021-2026）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中国不同应用蚀刻残留物清洗溶剂收入预测（2027-2032）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蚀刻残留物清洗溶剂行业发展趋势</w:t>
      </w:r>
      <w:r>
        <w:rPr>
          <w:rFonts w:hint="eastAsia"/>
        </w:rPr>
        <w:br/>
      </w:r>
      <w:r>
        <w:rPr>
          <w:rFonts w:hint="eastAsia"/>
        </w:rPr>
        <w:t>　　8.2 蚀刻残留物清洗溶剂行业主要驱动因素</w:t>
      </w:r>
      <w:r>
        <w:rPr>
          <w:rFonts w:hint="eastAsia"/>
        </w:rPr>
        <w:br/>
      </w:r>
      <w:r>
        <w:rPr>
          <w:rFonts w:hint="eastAsia"/>
        </w:rPr>
        <w:t>　　8.3 蚀刻残留物清洗溶剂中国企业SWOT分析</w:t>
      </w:r>
      <w:r>
        <w:rPr>
          <w:rFonts w:hint="eastAsia"/>
        </w:rPr>
        <w:br/>
      </w:r>
      <w:r>
        <w:rPr>
          <w:rFonts w:hint="eastAsia"/>
        </w:rPr>
        <w:t>　　8.4 中国蚀刻残留物清洗溶剂行业政策环境分析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蚀刻残留物清洗溶剂行业产业链简介</w:t>
      </w:r>
      <w:r>
        <w:rPr>
          <w:rFonts w:hint="eastAsia"/>
        </w:rPr>
        <w:br/>
      </w:r>
      <w:r>
        <w:rPr>
          <w:rFonts w:hint="eastAsia"/>
        </w:rPr>
        <w:t>　　　　9.1.1 蚀刻残留物清洗溶剂行业供应链分析</w:t>
      </w:r>
      <w:r>
        <w:rPr>
          <w:rFonts w:hint="eastAsia"/>
        </w:rPr>
        <w:br/>
      </w:r>
      <w:r>
        <w:rPr>
          <w:rFonts w:hint="eastAsia"/>
        </w:rPr>
        <w:t>　　　　9.1.2 蚀刻残留物清洗溶剂主要原料及供应情况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蚀刻残留物清洗溶剂行业采购模式</w:t>
      </w:r>
      <w:r>
        <w:rPr>
          <w:rFonts w:hint="eastAsia"/>
        </w:rPr>
        <w:br/>
      </w:r>
      <w:r>
        <w:rPr>
          <w:rFonts w:hint="eastAsia"/>
        </w:rPr>
        <w:t>　　9.3 蚀刻残留物清洗溶剂行业生产模式</w:t>
      </w:r>
      <w:r>
        <w:rPr>
          <w:rFonts w:hint="eastAsia"/>
        </w:rPr>
        <w:br/>
      </w:r>
      <w:r>
        <w:rPr>
          <w:rFonts w:hint="eastAsia"/>
        </w:rPr>
        <w:t>　　9.4 蚀刻残留物清洗溶剂行业销售模式及销售渠道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按产品类型细分，全球蚀刻残留物清洗溶剂市场规模2021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按应用细分，全球蚀刻残留物清洗溶剂市场规模（CAGR）2021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蚀刻残留物清洗溶剂行业发展主要特点</w:t>
      </w:r>
      <w:r>
        <w:rPr>
          <w:rFonts w:hint="eastAsia"/>
        </w:rPr>
        <w:br/>
      </w:r>
      <w:r>
        <w:rPr>
          <w:rFonts w:hint="eastAsia"/>
        </w:rPr>
        <w:t>　　表 4： 蚀刻残留物清洗溶剂行业发展有利因素分析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蚀刻残留物清洗溶剂行业发展不利因素分析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进入蚀刻残留物清洗溶剂行业壁垒</w:t>
      </w:r>
      <w:r>
        <w:rPr>
          <w:rFonts w:hint="eastAsia"/>
        </w:rPr>
        <w:br/>
      </w:r>
      <w:r>
        <w:rPr>
          <w:rFonts w:hint="eastAsia"/>
        </w:rPr>
        <w:t>　　表 7： 蚀刻残留物清洗溶剂主要企业在国际市场占有率（按销量，2023-2026）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2025年蚀刻残留物清洗溶剂主要企业在国际市场排名（按销量）&amp;（吨）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全球市场主要企业蚀刻残留物清洗溶剂销量（2023-2026）&amp;（吨）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蚀刻残留物清洗溶剂主要企业在国际市场占有率（按收入，2023-2026）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2025年蚀刻残留物清洗溶剂主要企业在国际市场排名（按收入）&amp;（万元）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全球市场主要企业蚀刻残留物清洗溶剂销售收入（2023-2026）&amp;（万元）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全球市场主要企业蚀刻残留物清洗溶剂销售价格（2023-2026）&amp;（元/吨）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蚀刻残留物清洗溶剂主要企业在中国市场占有率（按销量，2023-2026）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2025年蚀刻残留物清洗溶剂主要企业在中国市场排名（按销量）&amp;（吨）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中国市场主要企业蚀刻残留物清洗溶剂销量（2023-2026）&amp;（吨）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蚀刻残留物清洗溶剂主要企业在中国市场占有率（按收入，2023-2026）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2025年蚀刻残留物清洗溶剂主要企业在中国市场排名（按收入）&amp;（万元）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中国市场主要企业蚀刻残留物清洗溶剂销售收入（2023-2026）&amp;（万元）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全球主要厂商蚀刻残留物清洗溶剂总部及产地分布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全球主要厂商成立时间及蚀刻残留物清洗溶剂商业化日期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全球主要厂商蚀刻残留物清洗溶剂产品类型及应用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2025年全球蚀刻残留物清洗溶剂主要厂商市场地位（第一梯队、第二梯队和第三梯队）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全球蚀刻残留物清洗溶剂市场投资、并购等现状分析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全球主要地区蚀刻残留物清洗溶剂产量增速（CAGR）：（2021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全球主要地区蚀刻残留物清洗溶剂产量（2021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全球主要地区蚀刻残留物清洗溶剂产量（2021-2026）&amp;（吨）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全球主要地区蚀刻残留物清洗溶剂产量（2027-2032）&amp;（吨）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全球主要地区蚀刻残留物清洗溶剂产量市场份额（2021-2026）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全球主要地区蚀刻残留物清洗溶剂产量市场份额（2027-2032）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中国市场蚀刻残留物清洗溶剂产量、销量、进出口（2021-2026）&amp;（吨）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中国市场蚀刻残留物清洗溶剂产量、销量、进出口预测（2027-2032）&amp;（吨）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全球主要地区蚀刻残留物清洗溶剂销售收入增速：（2021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全球主要地区蚀刻残留物清洗溶剂销售收入（2021-2026）&amp;（万元）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全球主要地区蚀刻残留物清洗溶剂销售收入市场份额（2021-2026）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全球主要地区蚀刻残留物清洗溶剂收入（2027-2032）&amp;（万元）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全球主要地区蚀刻残留物清洗溶剂收入市场份额（2027-2032）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全球主要地区蚀刻残留物清洗溶剂销量（吨）：2021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全球主要地区蚀刻残留物清洗溶剂销量（2021-2026）&amp;（吨）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全球主要地区蚀刻残留物清洗溶剂销量市场份额（2021-2026）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全球主要地区蚀刻残留物清洗溶剂销量（2027-2032）&amp;（吨）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全球主要地区蚀刻残留物清洗溶剂销量份额（2027-2032）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蚀刻残留物清洗溶剂生产基地、销售区域、竞争对手及市场地位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蚀刻残留物清洗溶剂产品规格、参数及市场应用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蚀刻残留物清洗溶剂销量（吨）、收入（万元）、价格（元/吨）及毛利率（2021-2026）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蚀刻残留物清洗溶剂生产基地、销售区域、竞争对手及市场地位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蚀刻残留物清洗溶剂产品规格、参数及市场应用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蚀刻残留物清洗溶剂销量（吨）、收入（万元）、价格（元/吨）及毛利率（2021-2026）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蚀刻残留物清洗溶剂生产基地、销售区域、竞争对手及市场地位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蚀刻残留物清洗溶剂产品规格、参数及市场应用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蚀刻残留物清洗溶剂销量（吨）、收入（万元）、价格（元/吨）及毛利率（2021-2026）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蚀刻残留物清洗溶剂生产基地、销售区域、竞争对手及市场地位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蚀刻残留物清洗溶剂产品规格、参数及市场应用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蚀刻残留物清洗溶剂销量（吨）、收入（万元）、价格（元/吨）及毛利率（2021-2026）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蚀刻残留物清洗溶剂生产基地、销售区域、竞争对手及市场地位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蚀刻残留物清洗溶剂产品规格、参数及市场应用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蚀刻残留物清洗溶剂销量（吨）、收入（万元）、价格（元/吨）及毛利率（2021-2026）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全球不同产品类型蚀刻残留物清洗溶剂销量（2021-2026）&amp;（吨）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全球不同产品类型蚀刻残留物清洗溶剂销量市场份额（2021-2026）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全球不同产品类型蚀刻残留物清洗溶剂销量预测（2027-2032）&amp;（吨）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全球市场不同产品类型蚀刻残留物清洗溶剂销量市场份额预测（2027-2032）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全球不同产品类型蚀刻残留物清洗溶剂收入（2021-2026）&amp;（万元）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全球不同产品类型蚀刻残留物清洗溶剂收入市场份额（2021-2026）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全球不同产品类型蚀刻残留物清洗溶剂收入预测（2027-2032）&amp;（万元）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全球不同产品类型蚀刻残留物清洗溶剂收入市场份额预测（2027-2032）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中国不同产品类型蚀刻残留物清洗溶剂销量（2021-2026）&amp;（吨）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中国不同产品类型蚀刻残留物清洗溶剂销量市场份额（2021-2026）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中国不同产品类型蚀刻残留物清洗溶剂销量预测（2027-2032）&amp;（吨）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全球市场不同产品类型蚀刻残留物清洗溶剂销量市场份额预测（2027-2032）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中国不同产品类型蚀刻残留物清洗溶剂收入（2021-2026）&amp;（万元）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中国不同产品类型蚀刻残留物清洗溶剂收入市场份额（2021-2026）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中国不同产品类型蚀刻残留物清洗溶剂收入预测（2027-2032）&amp;（万元）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中国不同产品类型蚀刻残留物清洗溶剂收入市场份额预测（2027-2032）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全球不同应用蚀刻残留物清洗溶剂销量（2021-2026）&amp;（吨）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全球不同应用蚀刻残留物清洗溶剂销量市场份额（2021-2026）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全球不同应用蚀刻残留物清洗溶剂销量预测（2027-2032）&amp;（吨）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全球市场不同应用蚀刻残留物清洗溶剂销量市场份额预测（2027-2032）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全球不同应用蚀刻残留物清洗溶剂收入（2021-2026）&amp;（万元）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全球不同应用蚀刻残留物清洗溶剂收入市场份额（2021-2026）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全球不同应用蚀刻残留物清洗溶剂收入预测（2027-2032）&amp;（万元）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全球不同应用蚀刻残留物清洗溶剂收入市场份额预测（2027-2032）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中国不同应用蚀刻残留物清洗溶剂销量（2021-2026）&amp;（吨）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中国不同应用蚀刻残留物清洗溶剂销量市场份额（2021-2026）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中国不同应用蚀刻残留物清洗溶剂销量预测（2027-2032）&amp;（吨）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中国市场不同应用蚀刻残留物清洗溶剂销量市场份额预测（2027-2032）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中国不同应用蚀刻残留物清洗溶剂收入（2021-2026）&amp;（万元）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中国不同应用蚀刻残留物清洗溶剂收入市场份额（2021-2026）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中国不同应用蚀刻残留物清洗溶剂收入预测（2027-2032）&amp;（万元）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中国不同应用蚀刻残留物清洗溶剂收入市场份额预测（2027-2032）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蚀刻残留物清洗溶剂行业发展趋势</w:t>
      </w:r>
      <w:r>
        <w:rPr>
          <w:rFonts w:hint="eastAsia"/>
        </w:rPr>
        <w:br/>
      </w:r>
      <w:r>
        <w:rPr>
          <w:rFonts w:hint="eastAsia"/>
        </w:rPr>
        <w:t>　　表 101： 蚀刻残留物清洗溶剂行业主要驱动因素</w:t>
      </w:r>
      <w:r>
        <w:rPr>
          <w:rFonts w:hint="eastAsia"/>
        </w:rPr>
        <w:br/>
      </w:r>
      <w:r>
        <w:rPr>
          <w:rFonts w:hint="eastAsia"/>
        </w:rPr>
        <w:t>　　表 102： 蚀刻残留物清洗溶剂行业供应链分析</w:t>
      </w:r>
      <w:r>
        <w:rPr>
          <w:rFonts w:hint="eastAsia"/>
        </w:rPr>
        <w:br/>
      </w:r>
      <w:r>
        <w:rPr>
          <w:rFonts w:hint="eastAsia"/>
        </w:rPr>
        <w:t>　　表 103： 蚀刻残留物清洗溶剂上游原料供应商</w:t>
      </w:r>
      <w:r>
        <w:rPr>
          <w:rFonts w:hint="eastAsia"/>
        </w:rPr>
        <w:br/>
      </w:r>
      <w:r>
        <w:rPr>
          <w:rFonts w:hint="eastAsia"/>
        </w:rPr>
        <w:t>　　表 104： 蚀刻残留物清洗溶剂主要地区不同应用客户分析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蚀刻残留物清洗溶剂典型经销商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蚀刻残留物清洗溶剂产品图片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全球不同产品类型蚀刻残留物清洗溶剂销售额2021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全球不同产品类型蚀刻残留物清洗溶剂市场份额2025 &amp; 2032</w:t>
      </w:r>
      <w:r>
        <w:rPr>
          <w:rFonts w:hint="eastAsia"/>
        </w:rPr>
        <w:br/>
      </w:r>
      <w:r>
        <w:rPr>
          <w:rFonts w:hint="eastAsia"/>
        </w:rPr>
        <w:t>　　图 4： 水性产品图片</w:t>
      </w:r>
      <w:r>
        <w:rPr>
          <w:rFonts w:hint="eastAsia"/>
        </w:rPr>
        <w:br/>
      </w:r>
      <w:r>
        <w:rPr>
          <w:rFonts w:hint="eastAsia"/>
        </w:rPr>
        <w:t>　　图 5： 半水性产品图片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全球不同应用蚀刻残留物清洗溶剂市场份额2025 &amp; 2032</w:t>
      </w:r>
      <w:r>
        <w:rPr>
          <w:rFonts w:hint="eastAsia"/>
        </w:rPr>
        <w:br/>
      </w:r>
      <w:r>
        <w:rPr>
          <w:rFonts w:hint="eastAsia"/>
        </w:rPr>
        <w:t>　　图 8： 铜材料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2025年全球前五大生产商蚀刻残留物清洗溶剂市场份额</w:t>
      </w:r>
      <w:r>
        <w:rPr>
          <w:rFonts w:hint="eastAsia"/>
        </w:rPr>
        <w:br/>
      </w:r>
      <w:r>
        <w:rPr>
          <w:rFonts w:hint="eastAsia"/>
        </w:rPr>
        <w:t>　　图 11： 2025年全球蚀刻残留物清洗溶剂第一梯队、第二梯队和第三梯队厂商及市场份额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全球蚀刻残留物清洗溶剂产能、产量、产能利用率及发展趋势（2021-2032）&amp;（吨）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全球蚀刻残留物清洗溶剂产量、需求量及发展趋势（2021-2032）&amp;（吨）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全球主要地区蚀刻残留物清洗溶剂产量市场份额（2021-2032）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中国蚀刻残留物清洗溶剂产能、产量、产能利用率及发展趋势（2021-2032）&amp;（吨）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中国蚀刻残留物清洗溶剂产量、市场需求量及发展趋势（2021-2032）&amp;（吨）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全球蚀刻残留物清洗溶剂市场销售额及增长率：（2021-2032）&amp;（万元）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全球市场蚀刻残留物清洗溶剂市场规模：2021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全球市场蚀刻残留物清洗溶剂销量及增长率（2021-2032）&amp;（吨）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全球市场蚀刻残留物清洗溶剂价格趋势（2021-2032）&amp;（元/吨）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全球主要地区蚀刻残留物清洗溶剂销售收入（2021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全球主要地区蚀刻残留物清洗溶剂销售收入市场份额（2021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北美市场蚀刻残留物清洗溶剂销量及增长率（2021-2032）&amp;（吨）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北美市场蚀刻残留物清洗溶剂收入及增长率（2021-2032）&amp;（万元）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欧洲市场蚀刻残留物清洗溶剂销量及增长率（2021-2032）&amp;（吨）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欧洲市场蚀刻残留物清洗溶剂收入及增长率（2021-2032）&amp;（万元）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中国市场蚀刻残留物清洗溶剂销量及增长率（2021-2032）&amp;（吨）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中国市场蚀刻残留物清洗溶剂收入及增长率（2021-2032）&amp;（万元）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日本市场蚀刻残留物清洗溶剂销量及增长率（2021-2032）&amp;（吨）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日本市场蚀刻残留物清洗溶剂收入及增长率（2021-2032）&amp;（万元）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东南亚市场蚀刻残留物清洗溶剂销量及增长率（2021-2032）&amp;（吨）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东南亚市场蚀刻残留物清洗溶剂收入及增长率（2021-2032）&amp;（万元）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印度市场蚀刻残留物清洗溶剂销量及增长率（2021-2032）&amp;（吨）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印度市场蚀刻残留物清洗溶剂收入及增长率（2021-2032）&amp;（万元）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南美市场蚀刻残留物清洗溶剂销量及增长率（2021-2032）&amp;（吨）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南美市场蚀刻残留物清洗溶剂收入及增长率（2021-2032）&amp;（万元）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中东市场蚀刻残留物清洗溶剂销量及增长率（2021-2032）&amp;（吨）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中东市场蚀刻残留物清洗溶剂收入及增长率（2021-2032）&amp;（万元）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全球不同产品类型蚀刻残留物清洗溶剂价格走势（2021-2032）&amp;（元/吨）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全球不同应用蚀刻残留物清洗溶剂价格走势（2021-2032）&amp;（元/吨）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蚀刻残留物清洗溶剂中国企业SWOT分析</w:t>
      </w:r>
      <w:r>
        <w:rPr>
          <w:rFonts w:hint="eastAsia"/>
        </w:rPr>
        <w:br/>
      </w:r>
      <w:r>
        <w:rPr>
          <w:rFonts w:hint="eastAsia"/>
        </w:rPr>
        <w:t>　　图 42： 蚀刻残留物清洗溶剂产业链</w:t>
      </w:r>
      <w:r>
        <w:rPr>
          <w:rFonts w:hint="eastAsia"/>
        </w:rPr>
        <w:br/>
      </w:r>
      <w:r>
        <w:rPr>
          <w:rFonts w:hint="eastAsia"/>
        </w:rPr>
        <w:t>　　图 43： 蚀刻残留物清洗溶剂行业采购模式分析</w:t>
      </w:r>
      <w:r>
        <w:rPr>
          <w:rFonts w:hint="eastAsia"/>
        </w:rPr>
        <w:br/>
      </w:r>
      <w:r>
        <w:rPr>
          <w:rFonts w:hint="eastAsia"/>
        </w:rPr>
        <w:t>　　图 44： 蚀刻残留物清洗溶剂行业生产模式</w:t>
      </w:r>
      <w:r>
        <w:rPr>
          <w:rFonts w:hint="eastAsia"/>
        </w:rPr>
        <w:br/>
      </w:r>
      <w:r>
        <w:rPr>
          <w:rFonts w:hint="eastAsia"/>
        </w:rPr>
        <w:t>　　图 45： 蚀刻残留物清洗溶剂行业销售模式分析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dc12a64f74bce" w:history="1">
        <w:r>
          <w:rPr>
            <w:rStyle w:val="Hyperlink"/>
          </w:rPr>
          <w:t>全球与中国蚀刻残留物清洗溶剂行业发展调研及前景趋势预测报告（2026-2032年）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dc12a64f74bce" w:history="1">
        <w:r>
          <w:rPr>
            <w:rStyle w:val="Hyperlink"/>
          </w:rPr>
          <w:t>https://www.20087.com/8/56/ShiKeCanLiuWuQingXiRongJiDeQianJingQuShi.html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热点：蚀刻残留物清洗溶剂的作用、蚀刻清洗液、蚀刻药水怎么清洗、刻蚀清洗原理是什么、蚀刻不净有哪些原因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95f0f9f844e68" w:history="1">
      <w:r>
        <w:rPr>
          <w:rStyle w:val="Hyperlink"/>
        </w:rPr>
        <w:t>全球与中国蚀刻残留物清洗溶剂行业发展调研及前景趋势预测报告（2026-2032年）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ShiKeCanLiuWuQingXiRongJiDeQianJingQuShi.html" TargetMode="External" Id="Ra8edc12a64f7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ShiKeCanLiuWuQingXiRongJiDeQianJingQuShi.html" TargetMode="External" Id="R68595f0f9f84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2026-03-26T05:11:24Z</dcterms:created>
  <dcterms:modified xsi:type="dcterms:W3CDTF">2026-03-26T06:11:24Z</dcterms:modified>
  <dc:subject>全球与中国蚀刻残留物清洗溶剂行业发展调研及前景趋势预测报告（2026-2032年）</dc:subject>
  <dc:title>全球与中国蚀刻残留物清洗溶剂行业发展调研及前景趋势预测报告（2026-2032年）</dc:title>
  <cp:keywords>全球与中国蚀刻残留物清洗溶剂行业发展调研及前景趋势预测报告（2026-2032年）</cp:keywords>
  <dc:description>全球与中国蚀刻残留物清洗溶剂行业发展调研及前景趋势预测报告（2026-2032年）</dc:description>
</cp:coreProperties>
</file>