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fce9f0636404c" w:history="1">
              <w:r>
                <w:rPr>
                  <w:rStyle w:val="Hyperlink"/>
                </w:rPr>
                <w:t>2025-2031年中国调环酸市场研究与发展趋势分析报告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fce9f0636404c" w:history="1">
              <w:r>
                <w:rPr>
                  <w:rStyle w:val="Hyperlink"/>
                </w:rPr>
                <w:t>2025-2031年中国调环酸市场研究与发展趋势分析报告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fce9f0636404c" w:history="1">
                <w:r>
                  <w:rPr>
                    <w:rStyle w:val="Hyperlink"/>
                  </w:rPr>
                  <w:t>https://www.20087.com/8/26/DiaoHuanSuanFaZhanQuShiFenXi.html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是一种植物生长调节剂，主要用于调控植物生长发育，提高作物产量和品质。目前，调环酸在现代农业中的应用日益广泛，尤其是在蔬菜、水果和花卉等经济作物上，通过调节开花、坐果、成熟等生长阶段，达到增产增收的目的。随着精准农业和智能农业的发展，调环酸的使用更加精准化，减少了资源浪费，提高了农业生产的经济效益。</w:t>
      </w:r>
      <w:r>
        <w:rPr>
          <w:rFonts w:hint="eastAsia"/>
        </w:rPr>
        <w:br/>
      </w:r>
      <w:r>
        <w:rPr>
          <w:rFonts w:hint="eastAsia"/>
        </w:rPr>
        <w:t>　　未来，调环酸的应用将更加注重环境友好和可持续性。通过生物技术，如基因编辑和微生物发酵，开发更安全、更高效的植物生长调节剂，减少对化学合成调环酸的依赖。同时，结合物联网和大数据分析，实现调环酸的精准施用，提高作物的抗逆性和适应性，减少对环境的影响。此外，跨学科研究，如植物生理学、生态学和经济学的结合，将推动调环酸在农业生态系统中的合理应用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fce9f0636404c" w:history="1">
        <w:r>
          <w:rPr>
            <w:rStyle w:val="Hyperlink"/>
          </w:rPr>
          <w:t>2025-2031年中国调环酸市场研究与发展趋势分析报告</w:t>
        </w:r>
      </w:hyperlink>
      <w:r>
        <w:rPr>
          <w:rFonts w:hint="eastAsia"/>
        </w:rPr>
        <w:t>》依托权威数据资源与长期市场监测，系统分析了调环酸行业的市场规模、市场需求及产业链结构，深入探讨了调环酸价格变动与细分市场特征。报告科学预测了调环酸市场前景及未来发展趋势，重点剖析了行业集中度、竞争格局及重点企业的市场地位，并通过SWOT分析揭示了调环酸行业机遇与潜在风险。报告为投资者及业内企业提供了全面的市场洞察与决策参考，助力把握调环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调环酸行业界定</w:t>
      </w:r>
      <w:r>
        <w:rPr>
          <w:rFonts w:hint="eastAsia"/>
        </w:rPr>
        <w:br/>
      </w:r>
      <w:r>
        <w:rPr>
          <w:rFonts w:hint="eastAsia"/>
        </w:rPr>
        <w:t>　　第一节 调环酸行业定义</w:t>
      </w:r>
      <w:r>
        <w:rPr>
          <w:rFonts w:hint="eastAsia"/>
        </w:rPr>
        <w:br/>
      </w:r>
      <w:r>
        <w:rPr>
          <w:rFonts w:hint="eastAsia"/>
        </w:rPr>
        <w:t>　　第二节 调环酸行业特点分析</w:t>
      </w:r>
      <w:r>
        <w:rPr>
          <w:rFonts w:hint="eastAsia"/>
        </w:rPr>
        <w:br/>
      </w:r>
      <w:r>
        <w:rPr>
          <w:rFonts w:hint="eastAsia"/>
        </w:rPr>
        <w:t>　　第三节 调环酸产业链分析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2025年世界调环酸行业市场运行形势分析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2025年全球调环酸行业发展概况</w:t>
      </w:r>
      <w:r>
        <w:rPr>
          <w:rFonts w:hint="eastAsia"/>
        </w:rPr>
        <w:br/>
      </w:r>
      <w:r>
        <w:rPr>
          <w:rFonts w:hint="eastAsia"/>
        </w:rPr>
        <w:t>　　第二节 世界调环酸行业发展走势</w:t>
      </w:r>
      <w:r>
        <w:rPr>
          <w:rFonts w:hint="eastAsia"/>
        </w:rPr>
        <w:br/>
      </w:r>
      <w:r>
        <w:rPr>
          <w:rFonts w:hint="eastAsia"/>
        </w:rPr>
        <w:t>　　　　二、全球调环酸行业市场分布情况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三、全球调环酸行业发展趋势分析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全球调环酸行业重点国家和区域分析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2024-2025年中国调环酸行业发展环境分析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当前我国调环酸技术发展现状</w:t>
      </w:r>
      <w:r>
        <w:rPr>
          <w:rFonts w:hint="eastAsia"/>
        </w:rPr>
        <w:br/>
      </w:r>
      <w:r>
        <w:rPr>
          <w:rFonts w:hint="eastAsia"/>
        </w:rPr>
        <w:t>　　第二节 中外调环酸技术差距及产生差距的主要原因分析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提高我国调环酸技术的对策</w:t>
      </w:r>
      <w:r>
        <w:rPr>
          <w:rFonts w:hint="eastAsia"/>
        </w:rPr>
        <w:br/>
      </w:r>
      <w:r>
        <w:rPr>
          <w:rFonts w:hint="eastAsia"/>
        </w:rPr>
        <w:t>　　第四节 我国调环酸研发、设计发展趋势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中国调环酸发展现状调研</w:t>
      </w:r>
      <w:r>
        <w:rPr>
          <w:rFonts w:hint="eastAsia"/>
        </w:rPr>
        <w:br/>
      </w:r>
      <w:r>
        <w:rPr>
          <w:rFonts w:hint="eastAsia"/>
        </w:rPr>
        <w:t>　　第一节 中国调环酸市场现状分析</w:t>
      </w:r>
      <w:r>
        <w:rPr>
          <w:rFonts w:hint="eastAsia"/>
        </w:rPr>
        <w:br/>
      </w:r>
      <w:r>
        <w:rPr>
          <w:rFonts w:hint="eastAsia"/>
        </w:rPr>
        <w:t>　　第二节 中国调环酸行业产量情况分析及预测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一、调环酸总体产能规模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三、2019-2024年中国调环酸产量统计</w:t>
      </w:r>
      <w:r>
        <w:rPr>
          <w:rFonts w:hint="eastAsia"/>
        </w:rPr>
        <w:br/>
      </w:r>
      <w:r>
        <w:rPr>
          <w:rFonts w:hint="eastAsia"/>
        </w:rPr>
        <w:t>　　　　二、调环酸生产区域分布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三、2025-2031年中国调环酸产量预测分析</w:t>
      </w:r>
      <w:r>
        <w:rPr>
          <w:rFonts w:hint="eastAsia"/>
        </w:rPr>
        <w:br/>
      </w:r>
      <w:r>
        <w:rPr>
          <w:rFonts w:hint="eastAsia"/>
        </w:rPr>
        <w:t>　　第三节 中国调环酸市场需求分析及预测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三、2025-2031年中国调环酸市场需求量预测分析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中国调环酸行业进出口情况分析预测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2019-2024年中国调环酸行业进出口情况分析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一、2019-2024年中国调环酸行业进口分析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二、2019-2024年中国调环酸行业出口分析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2025-2031年中国调环酸行业进出口情况预测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一、2025-2031年中国调环酸行业进口预测分析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二、2025-2031年中国调环酸行业出口预测分析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影响调环酸行业进出口变化的主要原因分析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一、中国调环酸行业重点区域市场结构调研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二、**地区调环酸市场调研分析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三、**地区调环酸市场调研分析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四、**地区调环酸市场调研分析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五、**地区调环酸市场调研分析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六、**地区调环酸市场调研分析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调环酸行业竞争格局分析</w:t>
      </w:r>
      <w:r>
        <w:rPr>
          <w:rFonts w:hint="eastAsia"/>
        </w:rPr>
        <w:br/>
      </w:r>
      <w:r>
        <w:rPr>
          <w:rFonts w:hint="eastAsia"/>
        </w:rPr>
        <w:t>　　第一节 调环酸行业集中度分析</w:t>
      </w:r>
      <w:r>
        <w:rPr>
          <w:rFonts w:hint="eastAsia"/>
        </w:rPr>
        <w:br/>
      </w:r>
      <w:r>
        <w:rPr>
          <w:rFonts w:hint="eastAsia"/>
        </w:rPr>
        <w:t>　　　　一、调环酸市场集中度分析</w:t>
      </w:r>
      <w:r>
        <w:rPr>
          <w:rFonts w:hint="eastAsia"/>
        </w:rPr>
        <w:br/>
      </w:r>
      <w:r>
        <w:rPr>
          <w:rFonts w:hint="eastAsia"/>
        </w:rPr>
        <w:t>　　　　二、调环酸企业集中度分析</w:t>
      </w:r>
      <w:r>
        <w:rPr>
          <w:rFonts w:hint="eastAsia"/>
        </w:rPr>
        <w:br/>
      </w:r>
      <w:r>
        <w:rPr>
          <w:rFonts w:hint="eastAsia"/>
        </w:rPr>
        <w:t>　　　　三、调环酸区域集中度分析</w:t>
      </w:r>
      <w:r>
        <w:rPr>
          <w:rFonts w:hint="eastAsia"/>
        </w:rPr>
        <w:br/>
      </w:r>
      <w:r>
        <w:rPr>
          <w:rFonts w:hint="eastAsia"/>
        </w:rPr>
        <w:t>　　第二节 调环酸行业主要企业竞争力分析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调环酸行业竞争格局分析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一、2025年调环酸行业竞争分析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二、2025年中外调环酸产品竞争分析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三、2019-2024年我国调环酸市场竞争分析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四、2025-2031年国内主要调环酸企业动向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调环酸行业细分产品市场调研分析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调环酸重点企业（一）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调环酸重点企业（二）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调环酸重点企业（三）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调环酸重点企业（四）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调环酸重点企业（六）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调环酸企业管理策略建议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四、提高调环酸企业竞争力的策略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对我国调环酸品牌的战略思考</w:t>
      </w:r>
      <w:r>
        <w:rPr>
          <w:rFonts w:hint="eastAsia"/>
        </w:rPr>
        <w:br/>
      </w:r>
      <w:r>
        <w:rPr>
          <w:rFonts w:hint="eastAsia"/>
        </w:rPr>
        <w:t>　　　　一、调环酸实施品牌战略的意义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三、我国调环酸企业的品牌战略</w:t>
      </w:r>
      <w:r>
        <w:rPr>
          <w:rFonts w:hint="eastAsia"/>
        </w:rPr>
        <w:br/>
      </w:r>
      <w:r>
        <w:rPr>
          <w:rFonts w:hint="eastAsia"/>
        </w:rPr>
        <w:t>　　　　四、调环酸品牌战略管理的策略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2025-2031年中国调环酸行业前景与风险预测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2025年中国调环酸市场前景分析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2025-2031年中国调环酸发展趋势预测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2025-2031年中国调环酸行业投资特性分析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一、2025-2031年中国调环酸行业进入壁垒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二、2025-2031年中国调环酸行业盈利模式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三、2025-2031年中国调环酸行业盈利因素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2025-2031年中国调环酸行业投资机会分析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一、2025-2031年中国调环酸细分市场投资机会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二、2025-2031年中国调环酸行业区域市场投资潜力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2025-2031年中国调环酸行业投资风险分析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一、2025-2031年中国调环酸行业市场竞争风险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二、2025-2031年中国调环酸行业技术风险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三、2025-2031年中国调环酸行业政策风险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四、2025-2031年中国调环酸行业进入退出风险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调环酸行业研究结论</w:t>
      </w:r>
      <w:r>
        <w:rPr>
          <w:rFonts w:hint="eastAsia"/>
        </w:rPr>
        <w:br/>
      </w:r>
      <w:r>
        <w:rPr>
          <w:rFonts w:hint="eastAsia"/>
        </w:rPr>
        <w:t>　　第二节 调环酸行业投资价值评估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中⋅智⋅林⋅－调环酸行业投资建议</w:t>
      </w:r>
      <w:r>
        <w:rPr>
          <w:rFonts w:hint="eastAsia"/>
        </w:rPr>
        <w:br/>
      </w:r>
      <w:r>
        <w:rPr>
          <w:rFonts w:hint="eastAsia"/>
        </w:rPr>
        <w:t>　　　　一、调环酸行业投资策略建议</w:t>
      </w:r>
      <w:r>
        <w:rPr>
          <w:rFonts w:hint="eastAsia"/>
        </w:rPr>
        <w:br/>
      </w:r>
      <w:r>
        <w:rPr>
          <w:rFonts w:hint="eastAsia"/>
        </w:rPr>
        <w:t>　　　　二、调环酸行业投资方向建议</w:t>
      </w:r>
      <w:r>
        <w:rPr>
          <w:rFonts w:hint="eastAsia"/>
        </w:rPr>
        <w:br/>
      </w:r>
      <w:r>
        <w:rPr>
          <w:rFonts w:hint="eastAsia"/>
        </w:rPr>
        <w:t>　　　　三、调环酸行业投资方式建议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调环酸行业历程</w:t>
      </w:r>
      <w:r>
        <w:rPr>
          <w:rFonts w:hint="eastAsia"/>
        </w:rPr>
        <w:br/>
      </w:r>
      <w:r>
        <w:rPr>
          <w:rFonts w:hint="eastAsia"/>
        </w:rPr>
        <w:t>　　图表 调环酸行业生命周期</w:t>
      </w:r>
      <w:r>
        <w:rPr>
          <w:rFonts w:hint="eastAsia"/>
        </w:rPr>
        <w:br/>
      </w:r>
      <w:r>
        <w:rPr>
          <w:rFonts w:hint="eastAsia"/>
        </w:rPr>
        <w:t>　　图表 调环酸行业产业链分析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2025年中国调环酸进口国家及地区分析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fce9f0636404c" w:history="1">
        <w:r>
          <w:rPr>
            <w:rStyle w:val="Hyperlink"/>
          </w:rPr>
          <w:t>2025-2031年中国调环酸市场研究与发展趋势分析报告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fce9f0636404c" w:history="1">
        <w:r>
          <w:rPr>
            <w:rStyle w:val="Hyperlink"/>
          </w:rPr>
          <w:t>https://www.20087.com/8/26/DiaoHuanSuanFaZhanQuShiFenXi.html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热点：环己二酸、调环酸钙加烯效唑、甲环酸注射有什么用、调环酸钙的作用和用法、二甲环酸的说明书、调环酸钙的正确使用方法、环鸟苷酸、调环酸钙最佳搭配、酸钾环酸片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5155ae24e4b84" w:history="1">
      <w:r>
        <w:rPr>
          <w:rStyle w:val="Hyperlink"/>
        </w:rPr>
        <w:t>2025-2031年中国调环酸市场研究与发展趋势分析报告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oHuanSuanFaZhanQuShiFenXi.html" TargetMode="External" Id="Re3afce9f063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oHuanSuanFaZhanQuShiFenXi.html" TargetMode="External" Id="R3a45155ae24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2024-09-22T08:17:00Z</dcterms:created>
  <dcterms:modified xsi:type="dcterms:W3CDTF">2024-09-22T09:17:00Z</dcterms:modified>
  <dc:subject>2025-2031年中国调环酸市场研究与发展趋势分析报告</dc:subject>
  <dc:title>2025-2031年中国调环酸市场研究与发展趋势分析报告</dc:title>
  <cp:keywords>2025-2031年中国调环酸市场研究与发展趋势分析报告</cp:keywords>
  <dc:description>2025-2031年中国调环酸市场研究与发展趋势分析报告</dc:description>
</cp:coreProperties>
</file>