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2146885cf4297" w:history="1">
              <w:r>
                <w:rPr>
                  <w:rStyle w:val="Hyperlink"/>
                </w:rPr>
                <w:t>2023-2029年中国超细纤维合成革行业发展深度调研与未来趋势报告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2146885cf4297" w:history="1">
              <w:r>
                <w:rPr>
                  <w:rStyle w:val="Hyperlink"/>
                </w:rPr>
                <w:t>2023-2029年中国超细纤维合成革行业发展深度调研与未来趋势报告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2146885cf4297" w:history="1">
                <w:r>
                  <w:rPr>
                    <w:rStyle w:val="Hyperlink"/>
                  </w:rPr>
                  <w:t>https://www.20087.com/8/36/ChaoXiXianWeiHeChengGeDeFaZhanQuShi.html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合成革是一种通过超细纤维和聚氨酯（PU）复合而成的仿皮材料，具有接近天然皮革的手感和外观，同时还具备耐磨、耐撕裂、透气等特性。近年来，随着环保法规的趋严和消费者对动物福利的关注，超细纤维合成革作为一种环保替代品得到了快速发展。目前，超细纤维合成革广泛应用于鞋类、箱包、家具等领域，并且在某些方面已经能够与天然皮革相媲美。</w:t>
      </w:r>
      <w:r>
        <w:rPr>
          <w:rFonts w:hint="eastAsia"/>
        </w:rPr>
        <w:br/>
      </w:r>
      <w:r>
        <w:rPr>
          <w:rFonts w:hint="eastAsia"/>
        </w:rPr>
        <w:t>　　随着可持续发展理念的深化，超细纤维合成革将在减少对环境的影响方面发挥更大作用。随着技术的进步，超细纤维合成革将能够实现更好的仿真效果和更长的使用寿命。此外，随着3D打印技术的应用，未来可能还会出现更加个性化的定制产品。预计未来几年内，超细纤维合成革将更加注重环保性能和可持续性，同时也会继续提高产品的质感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2146885cf4297" w:history="1">
        <w:r>
          <w:rPr>
            <w:rStyle w:val="Hyperlink"/>
          </w:rPr>
          <w:t>2023-2029年中国超细纤维合成革行业发展深度调研与未来趋势报告</w:t>
        </w:r>
      </w:hyperlink>
      <w:r>
        <w:rPr>
          <w:rFonts w:hint="eastAsia"/>
        </w:rPr>
        <w:t>》基于多年超细纤维合成革行业研究积累，结合当前市场发展现状，依托国家权威数据资源和长期市场监测数据库，对超细纤维合成革行业进行了全面调研与分析。报告详细阐述了超细纤维合成革市场规模、市场前景、发展趋势、技术现状及未来方向，重点分析了行业内主要企业的竞争格局，并通过SWOT分析揭示了超细纤维合成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72146885cf4297" w:history="1">
        <w:r>
          <w:rPr>
            <w:rStyle w:val="Hyperlink"/>
          </w:rPr>
          <w:t>2023-2029年中国超细纤维合成革行业发展深度调研与未来趋势报告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》为投资者提供了准确的市场现状解读，帮助预判行业前景，挖掘投资价值，同时从投资策略和营销策略等角度提出实用建议，助力投资者在超细纤维合成革行业中把握机遇、规避风险。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超细纤维合成革行业界定及应用领域</w:t>
      </w:r>
      <w:r>
        <w:rPr>
          <w:rFonts w:hint="eastAsia"/>
        </w:rPr>
        <w:br/>
      </w:r>
      <w:r>
        <w:rPr>
          <w:rFonts w:hint="eastAsia"/>
        </w:rPr>
        <w:t>　　第一节 超细纤维合成革行业定义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超细纤维合成革主要应用领域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2022-2023年全球超细纤维合成革行业市场调研分析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全球超细纤维合成革行业经济环境分析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全球超细纤维合成革市场总体情况分析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一、全球超细纤维合成革行业的发展特点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二、全球超细纤维合成革市场结构</w:t>
      </w:r>
      <w:r>
        <w:rPr>
          <w:rFonts w:hint="eastAsia"/>
        </w:rPr>
        <w:br/>
      </w:r>
      <w:r>
        <w:rPr>
          <w:rFonts w:hint="eastAsia"/>
        </w:rPr>
        <w:t>　　　　三、全球超细纤维合成革行业竞争格局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全球主要国家（地区）超细纤维合成革市场分析</w:t>
      </w:r>
      <w:r>
        <w:rPr>
          <w:rFonts w:hint="eastAsia"/>
        </w:rPr>
        <w:br/>
      </w:r>
      <w:r>
        <w:rPr>
          <w:rFonts w:hint="eastAsia"/>
        </w:rPr>
        <w:t>　　第四节 2023-2029年全球超细纤维合成革行业发展趋势预测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2022-2023年超细纤维合成革行业发展环境分析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超细纤维合成革行业环境分析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超细纤维合成革行业相关政策、法规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中国超细纤维合成革行业供给、需求分析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2023年中国超细纤维合成革市场现状</w:t>
      </w:r>
      <w:r>
        <w:rPr>
          <w:rFonts w:hint="eastAsia"/>
        </w:rPr>
        <w:br/>
      </w:r>
      <w:r>
        <w:rPr>
          <w:rFonts w:hint="eastAsia"/>
        </w:rPr>
        <w:t>　　第二节 中国超细纤维合成革行业产量情况分析及预测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一、超细纤维合成革总体产能规模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、2018-2023年中国超细纤维合成革产量统计</w:t>
      </w:r>
      <w:r>
        <w:rPr>
          <w:rFonts w:hint="eastAsia"/>
        </w:rPr>
        <w:br/>
      </w:r>
      <w:r>
        <w:rPr>
          <w:rFonts w:hint="eastAsia"/>
        </w:rPr>
        <w:t>　　　　三、超细纤维合成革生产区域分布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四、2023-2029年中国超细纤维合成革产量预测</w:t>
      </w:r>
      <w:r>
        <w:rPr>
          <w:rFonts w:hint="eastAsia"/>
        </w:rPr>
        <w:br/>
      </w:r>
      <w:r>
        <w:rPr>
          <w:rFonts w:hint="eastAsia"/>
        </w:rPr>
        <w:t>　　第三节 中国超细纤维合成革市场需求分析及预测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一、中国超细纤维合成革市场需求特点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二、2018-2023年中国超细纤维合成革市场需求统计</w:t>
      </w:r>
      <w:r>
        <w:rPr>
          <w:rFonts w:hint="eastAsia"/>
        </w:rPr>
        <w:br/>
      </w:r>
      <w:r>
        <w:rPr>
          <w:rFonts w:hint="eastAsia"/>
        </w:rPr>
        <w:t>　　　　三、超细纤维合成革市场饱和度</w:t>
      </w:r>
      <w:r>
        <w:rPr>
          <w:rFonts w:hint="eastAsia"/>
        </w:rPr>
        <w:br/>
      </w:r>
      <w:r>
        <w:rPr>
          <w:rFonts w:hint="eastAsia"/>
        </w:rPr>
        <w:t>　　　　四、影响超细纤维合成革市场需求的因素</w:t>
      </w:r>
      <w:r>
        <w:rPr>
          <w:rFonts w:hint="eastAsia"/>
        </w:rPr>
        <w:br/>
      </w:r>
      <w:r>
        <w:rPr>
          <w:rFonts w:hint="eastAsia"/>
        </w:rPr>
        <w:t>　　　　五、超细纤维合成革市场潜力分析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六、2023-2029年中国超细纤维合成革市场需求预测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中国超细纤维合成革行业进出口分析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一、2018-2023年超细纤维合成革进口量及增速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三、2023-2029年超细纤维合成革进口量及增速预测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一、2018-2023年超细纤维合成革出口量及增速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三、2023-2029年超细纤维合成革出口量及增速预测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中国超细纤维合成革行业重点地区调研分析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一、中国超细纤维合成革行业区域市场分布情况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二、**地区超细纤维合成革行业市场需求规模情况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三、**地区超细纤维合成革行业市场需求规模情况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四、**地区超细纤维合成革行业市场需求规模情况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五、**地区超细纤维合成革行业市场需求规模情况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六、**地区超细纤维合成革行业市场需求规模情况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中国超细纤维合成革细分行业调研</w:t>
      </w:r>
      <w:r>
        <w:rPr>
          <w:rFonts w:hint="eastAsia"/>
        </w:rPr>
        <w:br/>
      </w:r>
      <w:r>
        <w:rPr>
          <w:rFonts w:hint="eastAsia"/>
        </w:rPr>
        <w:t>　　第一节 主要超细纤维合成革细分行业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超细纤维合成革行业重点企业发展调研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中国超细纤维合成革企业营销及发展建议</w:t>
      </w:r>
      <w:r>
        <w:rPr>
          <w:rFonts w:hint="eastAsia"/>
        </w:rPr>
        <w:br/>
      </w:r>
      <w:r>
        <w:rPr>
          <w:rFonts w:hint="eastAsia"/>
        </w:rPr>
        <w:t>　　第一节 超细纤维合成革企业营销策略分析及建议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超细纤维合成革企业营销策略分析</w:t>
      </w:r>
      <w:r>
        <w:rPr>
          <w:rFonts w:hint="eastAsia"/>
        </w:rPr>
        <w:br/>
      </w:r>
      <w:r>
        <w:rPr>
          <w:rFonts w:hint="eastAsia"/>
        </w:rPr>
        <w:t>　　　　一、超细纤维合成革企业营销策略</w:t>
      </w:r>
      <w:r>
        <w:rPr>
          <w:rFonts w:hint="eastAsia"/>
        </w:rPr>
        <w:br/>
      </w:r>
      <w:r>
        <w:rPr>
          <w:rFonts w:hint="eastAsia"/>
        </w:rPr>
        <w:t>　　　　二、超细纤维合成革企业经验借鉴</w:t>
      </w:r>
      <w:r>
        <w:rPr>
          <w:rFonts w:hint="eastAsia"/>
        </w:rPr>
        <w:br/>
      </w:r>
      <w:r>
        <w:rPr>
          <w:rFonts w:hint="eastAsia"/>
        </w:rPr>
        <w:t>　　第三节 超细纤维合成革企业营销模式演化与创新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超细纤维合成革企业经营发展分析及建议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一、超细纤维合成革企业存在的问题</w:t>
      </w:r>
      <w:r>
        <w:rPr>
          <w:rFonts w:hint="eastAsia"/>
        </w:rPr>
        <w:br/>
      </w:r>
      <w:r>
        <w:rPr>
          <w:rFonts w:hint="eastAsia"/>
        </w:rPr>
        <w:t>　　　　二、超细纤维合成革企业应对的策略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超细纤维合成革行业投资风险预警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影响超细纤维合成革行业发展的主要因素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一、2023年影响超细纤维合成革行业运行的有利因素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二、2023年影响超细纤维合成革行业运行的稳定因素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三、2023年影响超细纤维合成革行业运行的不利因素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四、2023年我国超细纤维合成革行业发展面临的挑战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五、2023年我国超细纤维合成革行业发展面临的机遇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专家对超细纤维合成革行业投资风险预警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一、2023-2029年超细纤维合成革行业市场风险及控制策略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二、2023-2029年超细纤维合成革行业政策风险及控制策略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三、2023-2029年超细纤维合成革行业经营风险及控制策略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四、2023-2029年超细纤维合成革同业竞争风险及控制策略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五、2023-2029年超细纤维合成革行业其他风险及控制策略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超细纤维合成革行业投资战略研究</w:t>
      </w:r>
      <w:r>
        <w:rPr>
          <w:rFonts w:hint="eastAsia"/>
        </w:rPr>
        <w:br/>
      </w:r>
      <w:r>
        <w:rPr>
          <w:rFonts w:hint="eastAsia"/>
        </w:rPr>
        <w:t>　　第一节 超细纤维合成革行业发展战略研究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对我国超细纤维合成革品牌的战略思考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一、超细纤维合成革品牌的重要性</w:t>
      </w:r>
      <w:r>
        <w:rPr>
          <w:rFonts w:hint="eastAsia"/>
        </w:rPr>
        <w:br/>
      </w:r>
      <w:r>
        <w:rPr>
          <w:rFonts w:hint="eastAsia"/>
        </w:rPr>
        <w:t>　　　　二、超细纤维合成革实施品牌战略的意义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三、超细纤维合成革企业品牌的现状分析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四、我国超细纤维合成革企业的品牌战略</w:t>
      </w:r>
      <w:r>
        <w:rPr>
          <w:rFonts w:hint="eastAsia"/>
        </w:rPr>
        <w:br/>
      </w:r>
      <w:r>
        <w:rPr>
          <w:rFonts w:hint="eastAsia"/>
        </w:rPr>
        <w:t>　　　　五、超细纤维合成革品牌战略管理的策略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超细纤维合成革经营策略分析</w:t>
      </w:r>
      <w:r>
        <w:rPr>
          <w:rFonts w:hint="eastAsia"/>
        </w:rPr>
        <w:br/>
      </w:r>
      <w:r>
        <w:rPr>
          <w:rFonts w:hint="eastAsia"/>
        </w:rPr>
        <w:t>　　　　一、超细纤维合成革市场细分策略</w:t>
      </w:r>
      <w:r>
        <w:rPr>
          <w:rFonts w:hint="eastAsia"/>
        </w:rPr>
        <w:br/>
      </w:r>
      <w:r>
        <w:rPr>
          <w:rFonts w:hint="eastAsia"/>
        </w:rPr>
        <w:t>　　　　二、超细纤维合成革市场创新策略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四、超细纤维合成革新产品差异化战略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[⋅中⋅智⋅林]超细纤维合成革行业投资战略研究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一、2023-2029年超细纤维合成革行业投资战略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超细纤维合成革行业类别</w:t>
      </w:r>
      <w:r>
        <w:rPr>
          <w:rFonts w:hint="eastAsia"/>
        </w:rPr>
        <w:br/>
      </w:r>
      <w:r>
        <w:rPr>
          <w:rFonts w:hint="eastAsia"/>
        </w:rPr>
        <w:t>　　图表 超细纤维合成革行业产业链调研</w:t>
      </w:r>
      <w:r>
        <w:rPr>
          <w:rFonts w:hint="eastAsia"/>
        </w:rPr>
        <w:br/>
      </w:r>
      <w:r>
        <w:rPr>
          <w:rFonts w:hint="eastAsia"/>
        </w:rPr>
        <w:t>　　图表 超细纤维合成革行业现状</w:t>
      </w:r>
      <w:r>
        <w:rPr>
          <w:rFonts w:hint="eastAsia"/>
        </w:rPr>
        <w:br/>
      </w:r>
      <w:r>
        <w:rPr>
          <w:rFonts w:hint="eastAsia"/>
        </w:rPr>
        <w:t>　　图表 超细纤维合成革行业标准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2018-2023年中国超细纤维合成革行业市场规模</w:t>
      </w:r>
      <w:r>
        <w:rPr>
          <w:rFonts w:hint="eastAsia"/>
        </w:rPr>
        <w:br/>
      </w:r>
      <w:r>
        <w:rPr>
          <w:rFonts w:hint="eastAsia"/>
        </w:rPr>
        <w:t>　　图表 2023年中国超细纤维合成革行业产能</w:t>
      </w:r>
      <w:r>
        <w:rPr>
          <w:rFonts w:hint="eastAsia"/>
        </w:rPr>
        <w:br/>
      </w:r>
      <w:r>
        <w:rPr>
          <w:rFonts w:hint="eastAsia"/>
        </w:rPr>
        <w:t>　　图表 2018-2023年中国超细纤维合成革行业产量统计</w:t>
      </w:r>
      <w:r>
        <w:rPr>
          <w:rFonts w:hint="eastAsia"/>
        </w:rPr>
        <w:br/>
      </w:r>
      <w:r>
        <w:rPr>
          <w:rFonts w:hint="eastAsia"/>
        </w:rPr>
        <w:t>　　图表 超细纤维合成革行业动态</w:t>
      </w:r>
      <w:r>
        <w:rPr>
          <w:rFonts w:hint="eastAsia"/>
        </w:rPr>
        <w:br/>
      </w:r>
      <w:r>
        <w:rPr>
          <w:rFonts w:hint="eastAsia"/>
        </w:rPr>
        <w:t>　　图表 2018-2023年中国超细纤维合成革市场需求量</w:t>
      </w:r>
      <w:r>
        <w:rPr>
          <w:rFonts w:hint="eastAsia"/>
        </w:rPr>
        <w:br/>
      </w:r>
      <w:r>
        <w:rPr>
          <w:rFonts w:hint="eastAsia"/>
        </w:rPr>
        <w:t>　　图表 2023年中国超细纤维合成革行业需求区域调研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2018-2023年中国超细纤维合成革行情</w:t>
      </w:r>
      <w:r>
        <w:rPr>
          <w:rFonts w:hint="eastAsia"/>
        </w:rPr>
        <w:br/>
      </w:r>
      <w:r>
        <w:rPr>
          <w:rFonts w:hint="eastAsia"/>
        </w:rPr>
        <w:t>　　图表 2018-2023年中国超细纤维合成革价格走势图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2018-2023年中国超细纤维合成革行业销售收入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2018-2023年中国超细纤维合成革行业盈利情况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2018-2023年中国超细纤维合成革行业利润总额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2018-2023年中国超细纤维合成革进口统计</w:t>
      </w:r>
      <w:r>
        <w:rPr>
          <w:rFonts w:hint="eastAsia"/>
        </w:rPr>
        <w:br/>
      </w:r>
      <w:r>
        <w:rPr>
          <w:rFonts w:hint="eastAsia"/>
        </w:rPr>
        <w:t>　　图表 2018-2023年中国超细纤维合成革出口统计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2018-2023年中国超细纤维合成革行业企业数量统计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**地区超细纤维合成革市场规模</w:t>
      </w:r>
      <w:r>
        <w:rPr>
          <w:rFonts w:hint="eastAsia"/>
        </w:rPr>
        <w:br/>
      </w:r>
      <w:r>
        <w:rPr>
          <w:rFonts w:hint="eastAsia"/>
        </w:rPr>
        <w:t>　　图表 **地区超细纤维合成革行业市场需求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**地区超细纤维合成革市场调研</w:t>
      </w:r>
      <w:r>
        <w:rPr>
          <w:rFonts w:hint="eastAsia"/>
        </w:rPr>
        <w:br/>
      </w:r>
      <w:r>
        <w:rPr>
          <w:rFonts w:hint="eastAsia"/>
        </w:rPr>
        <w:t>　　图表 **地区超细纤维合成革行业市场需求分析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**地区超细纤维合成革市场规模</w:t>
      </w:r>
      <w:r>
        <w:rPr>
          <w:rFonts w:hint="eastAsia"/>
        </w:rPr>
        <w:br/>
      </w:r>
      <w:r>
        <w:rPr>
          <w:rFonts w:hint="eastAsia"/>
        </w:rPr>
        <w:t>　　图表 **地区超细纤维合成革行业市场需求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**地区超细纤维合成革市场调研</w:t>
      </w:r>
      <w:r>
        <w:rPr>
          <w:rFonts w:hint="eastAsia"/>
        </w:rPr>
        <w:br/>
      </w:r>
      <w:r>
        <w:rPr>
          <w:rFonts w:hint="eastAsia"/>
        </w:rPr>
        <w:t>　　图表 **地区超细纤维合成革行业市场需求分析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超细纤维合成革行业竞争对手分析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2023-2029年中国超细纤维合成革行业产能预测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2023-2029年中国超细纤维合成革行业产量预测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2023-2029年中国超细纤维合成革市场需求预测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2023-2029年中国超细纤维合成革行业市场规模预测</w:t>
      </w:r>
      <w:r>
        <w:rPr>
          <w:rFonts w:hint="eastAsia"/>
        </w:rPr>
        <w:br/>
      </w:r>
      <w:r>
        <w:rPr>
          <w:rFonts w:hint="eastAsia"/>
        </w:rPr>
        <w:t>　　图表 超细纤维合成革行业准入条件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2023-2029年中国超细纤维合成革行业信息化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2023-2029年中国超细纤维合成革行业风险分析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2023-2029年中国超细纤维合成革行业发展趋势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2023-2029年中国超细纤维合成革市场前景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2146885cf4297" w:history="1">
        <w:r>
          <w:rPr>
            <w:rStyle w:val="Hyperlink"/>
          </w:rPr>
          <w:t>2023-2029年中国超细纤维合成革行业发展深度调研与未来趋势报告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2146885cf4297" w:history="1">
        <w:r>
          <w:rPr>
            <w:rStyle w:val="Hyperlink"/>
          </w:rPr>
          <w:t>https://www.20087.com/8/36/ChaoXiXianWeiHeChengGeDeFaZhanQuShi.html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合成革和二层牛皮哪个好、超细纤维合成革是真皮吗、合成革的鞋子质量好吗、超细纤维合成革优缺点、二层牛皮也叫真皮吗、超细纤维合成革和二层牛皮哪个好、超细纤维合成革和牛皮革哪个好、超细纤维合成革是什么皮、纯棉和超细纤维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bcd63f3cc42f4" w:history="1">
      <w:r>
        <w:rPr>
          <w:rStyle w:val="Hyperlink"/>
        </w:rPr>
        <w:t>2023-2029年中国超细纤维合成革行业发展深度调研与未来趋势报告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haoXiXianWeiHeChengGeDeFaZhanQuShi.html" TargetMode="External" Id="R4c72146885cf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haoXiXianWeiHeChengGeDeFaZhanQuShi.html" TargetMode="External" Id="Rf16bcd63f3cc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2023-01-04T02:44:00Z</dcterms:created>
  <dcterms:modified xsi:type="dcterms:W3CDTF">2023-01-04T03:44:00Z</dcterms:modified>
  <dc:subject>2023-2029年中国超细纤维合成革行业发展深度调研与未来趋势报告</dc:subject>
  <dc:title>2023-2029年中国超细纤维合成革行业发展深度调研与未来趋势报告</dc:title>
  <cp:keywords>2023-2029年中国超细纤维合成革行业发展深度调研与未来趋势报告</cp:keywords>
  <dc:description>2023-2029年中国超细纤维合成革行业发展深度调研与未来趋势报告</dc:description>
</cp:coreProperties>
</file>