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6f9a7fc7a4b0c" w:history="1">
              <w:r>
                <w:rPr>
                  <w:rStyle w:val="Hyperlink"/>
                </w:rPr>
                <w:t>2024-2030年全球与中国车身底漆市场现状调研及发展前景分析报告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6f9a7fc7a4b0c" w:history="1">
              <w:r>
                <w:rPr>
                  <w:rStyle w:val="Hyperlink"/>
                </w:rPr>
                <w:t>2024-2030年全球与中国车身底漆市场现状调研及发展前景分析报告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6f9a7fc7a4b0c" w:history="1">
                <w:r>
                  <w:rPr>
                    <w:rStyle w:val="Hyperlink"/>
                  </w:rPr>
                  <w:t>https://www.20087.com/8/66/CheShenDiQiFaZhanQianJing.html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底漆是汽车涂装过程中的一种重要材料，用于提高车身表面的附着力，防止锈蚀，并为后续的涂层提供良好的基础。近年来，随着汽车行业的发展和对环保要求的提高，车身底漆市场需求持续增长。目前，车身底漆的种类和性能不断优化，以满足不同车型和涂装工艺的需求。</w:t>
      </w:r>
      <w:r>
        <w:rPr>
          <w:rFonts w:hint="eastAsia"/>
        </w:rPr>
        <w:br/>
      </w:r>
      <w:r>
        <w:rPr>
          <w:rFonts w:hint="eastAsia"/>
        </w:rPr>
        <w:t>　　未来，车身底漆市场将持续增长。一方面，随着汽车行业的快速发展，对于高质量、环保型的车身底漆需求将持续增加。另一方面，随着新材料技术的进步，车身底漆将更加注重环保性能和涂层的耐久性，如采用低挥发性有机化合物(VOC)含量的配方。此外，随着智能制造技术的应用，车身底漆的涂装工艺将更加自动化和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76f9a7fc7a4b0c" w:history="1">
        <w:r>
          <w:rPr>
            <w:rStyle w:val="Hyperlink"/>
          </w:rPr>
          <w:t>2024-2030年全球与中国车身底漆市场现状调研及发展前景分析报告</w:t>
        </w:r>
      </w:hyperlink>
      <w:r>
        <w:rPr>
          <w:rFonts w:hint="eastAsia"/>
        </w:rPr>
        <w:t>全面剖析了车身底漆行业的市场规模、需求及价格动态。报告通过对车身底漆产业链的深入挖掘，详细分析了行业现状，并对车身底漆市场前景及发展趋势进行了科学预测。车身底漆报告还深入探索了各细分市场的特点，突出关注车身底漆重点企业的经营状况，全面揭示了车身底漆行业竞争格局、品牌影响力和市场集中度。车身底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车身底漆市场概述</w:t>
      </w:r>
      <w:r>
        <w:rPr>
          <w:rFonts w:hint="eastAsia"/>
        </w:rPr>
        <w:br/>
      </w:r>
      <w:r>
        <w:rPr>
          <w:rFonts w:hint="eastAsia"/>
        </w:rPr>
        <w:t>　　1.1 车身底漆行业概述及统计范围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按照不同产品类型，车身底漆主要可以分为如下几个类别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不同产品类型车身底漆增长趋势2019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防护</w:t>
      </w:r>
      <w:r>
        <w:rPr>
          <w:rFonts w:hint="eastAsia"/>
        </w:rPr>
        <w:br/>
      </w:r>
      <w:r>
        <w:rPr>
          <w:rFonts w:hint="eastAsia"/>
        </w:rPr>
        <w:t>　　　　1.2.3 速干</w:t>
      </w:r>
      <w:r>
        <w:rPr>
          <w:rFonts w:hint="eastAsia"/>
        </w:rPr>
        <w:br/>
      </w:r>
      <w:r>
        <w:rPr>
          <w:rFonts w:hint="eastAsia"/>
        </w:rPr>
        <w:t>　　　　1.2.4 蚀刻</w:t>
      </w:r>
      <w:r>
        <w:rPr>
          <w:rFonts w:hint="eastAsia"/>
        </w:rPr>
        <w:br/>
      </w:r>
      <w:r>
        <w:rPr>
          <w:rFonts w:hint="eastAsia"/>
        </w:rPr>
        <w:t>　　　　1.2.5 绝缘</w:t>
      </w:r>
      <w:r>
        <w:rPr>
          <w:rFonts w:hint="eastAsia"/>
        </w:rPr>
        <w:br/>
      </w:r>
      <w:r>
        <w:rPr>
          <w:rFonts w:hint="eastAsia"/>
        </w:rPr>
        <w:t>　　　　1.2.6 透明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从不同应用，车身底漆主要包括如下几个方面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不同应用车身底漆增长趋势2019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车身底漆行业发展总体概况</w:t>
      </w:r>
      <w:r>
        <w:rPr>
          <w:rFonts w:hint="eastAsia"/>
        </w:rPr>
        <w:br/>
      </w:r>
      <w:r>
        <w:rPr>
          <w:rFonts w:hint="eastAsia"/>
        </w:rPr>
        <w:t>　　　　1.4.2 车身底漆行业发展主要特点</w:t>
      </w:r>
      <w:r>
        <w:rPr>
          <w:rFonts w:hint="eastAsia"/>
        </w:rPr>
        <w:br/>
      </w:r>
      <w:r>
        <w:rPr>
          <w:rFonts w:hint="eastAsia"/>
        </w:rPr>
        <w:t>　　　　1.4.3 车身底漆行业发展影响因素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全球车身底漆供需现状及预测（2019-2030）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全球车身底漆产能、产量、产能利用率及发展趋势（2019-2030）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全球车身底漆产量、需求量及发展趋势（2019-2030）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全球主要地区车身底漆产量及发展趋势（2019-2030）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中国车身底漆供需现状及预测（2019-2030）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中国车身底漆产能、产量、产能利用率及发展趋势（2019-2030）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中国车身底漆产量、市场需求量及发展趋势（2019-2030）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中国车身底漆产能和产量占全球的比重（2019-2030）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全球车身底漆销量及收入（2019-2030）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全球市场车身底漆收入（2019-2030）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全球市场车身底漆销量（2019-2030）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全球市场车身底漆价格趋势（2019-2030）</w:t>
      </w:r>
      <w:r>
        <w:rPr>
          <w:rFonts w:hint="eastAsia"/>
        </w:rPr>
        <w:br/>
      </w:r>
      <w:r>
        <w:rPr>
          <w:rFonts w:hint="eastAsia"/>
        </w:rPr>
        <w:t>　　2.4 中国车身底漆销量及收入（2019-2030）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中国市场车身底漆收入（2019-2030）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中国市场车身底漆销量（2019-2030）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中国市场车身底漆销量和收入占全球的比重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全球车身底漆主要地区分析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全球主要地区车身底漆市场规模分析：2019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全球主要地区车身底漆销售收入及市场份额（2019-2024年）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全球主要地区车身底漆销售收入预测（2024-2030年）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全球主要地区车身底漆销量分析：2019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全球主要地区车身底漆销量及市场份额（2019-2024年）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全球主要地区车身底漆销量及市场份额预测（2024-2030）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北美（美国和加拿大）车身底漆销量（2019-2030）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北美（美国和加拿大）车身底漆收入（2019-2030）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欧洲（德国、英国、法国和意大利等国家）车身底漆销量（2019-2030）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欧洲（德国、英国、法国和意大利等国家）车身底漆收入（2019-2030）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亚太（中国、日本、韩国、中国台湾、印度和东南亚等）车身底漆销量（2019-2030）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亚太（中国、日本、韩国、中国台湾、印度和东南亚等）车身底漆收入（2019-2030）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拉美地区（墨西哥、巴西等国家）车身底漆销量（2019-2030）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拉美地区（墨西哥、巴西等国家）车身底漆收入（2019-2030）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中东及非洲（土耳其、沙特等国家）车身底漆销量（2019-2030）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中东及非洲（土耳其、沙特等国家）车身底漆收入（2019-2030）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全球市场主要厂商车身底漆产能市场份额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全球市场主要厂商车身底漆销量（2019-2024）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全球市场主要厂商车身底漆销售收入（2019-2024）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全球市场主要厂商车身底漆销售价格（2019-2024）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2024年全球主要生产商车身底漆收入排名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中国市场主要厂商车身底漆销量（2019-2024）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中国市场主要厂商车身底漆销售收入（2019-2024）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中国市场主要厂商车身底漆销售价格（2019-2024）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2024年中国主要生产商车身底漆收入排名</w:t>
      </w:r>
      <w:r>
        <w:rPr>
          <w:rFonts w:hint="eastAsia"/>
        </w:rPr>
        <w:br/>
      </w:r>
      <w:r>
        <w:rPr>
          <w:rFonts w:hint="eastAsia"/>
        </w:rPr>
        <w:t>　　4.3 全球主要厂商车身底漆产地分布及商业化日期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全球主要厂商车身底漆产品类型列表</w:t>
      </w:r>
      <w:r>
        <w:rPr>
          <w:rFonts w:hint="eastAsia"/>
        </w:rPr>
        <w:br/>
      </w:r>
      <w:r>
        <w:rPr>
          <w:rFonts w:hint="eastAsia"/>
        </w:rPr>
        <w:t>　　4.5 车身底漆行业集中度、竞争程度分析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车身底漆行业集中度分析：全球头部厂商份额（Top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全球车身底漆第一梯队、第二梯队和第三梯队生产商（品牌）及市场份额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不同产品类型车身底漆分析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全球市场不同产品类型车身底漆销量（2019-2030）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全球市场不同产品类型车身底漆销量及市场份额（2019-2024）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全球市场不同产品类型车身底漆销量预测（2024-2030）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全球市场不同产品类型车身底漆收入（2019-2030）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全球市场不同产品类型车身底漆收入及市场份额（2019-2024）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全球市场不同产品类型车身底漆收入预测（2024-2030）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全球市场不同产品类型车身底漆价格走势（2019-2030）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中国市场不同产品类型车身底漆销量（2019-2030）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中国市场不同产品类型车身底漆销量及市场份额（2019-2024）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中国市场不同产品类型车身底漆销量预测（2024-2030）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中国市场不同产品类型车身底漆收入（2019-2030）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中国市场不同产品类型车身底漆收入及市场份额（2019-2024）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中国市场不同产品类型车身底漆收入预测（2024-2030）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不同应用车身底漆分析</w:t>
      </w:r>
      <w:r>
        <w:rPr>
          <w:rFonts w:hint="eastAsia"/>
        </w:rPr>
        <w:br/>
      </w:r>
      <w:r>
        <w:rPr>
          <w:rFonts w:hint="eastAsia"/>
        </w:rPr>
        <w:t>　　6.1 全球市场不同应用车身底漆销量（2019-2030）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全球市场不同应用车身底漆销量及市场份额（2019-2024）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全球市场不同应用车身底漆销量预测（2024-2030）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全球市场不同应用车身底漆收入（2019-2030）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全球市场不同应用车身底漆收入及市场份额（2019-2024）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全球市场不同应用车身底漆收入预测（2024-2030）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全球市场不同应用车身底漆价格走势（2019-2030）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中国市场不同应用车身底漆销量（2019-2030）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中国市场不同应用车身底漆销量及市场份额（2019-2024）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中国市场不同应用车身底漆销量预测（2024-2030）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中国市场不同应用车身底漆收入（2019-2030）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中国市场不同应用车身底漆收入及市场份额（2019-2024）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中国市场不同应用车身底漆收入预测（2024-2030）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车身底漆行业发展趋势</w:t>
      </w:r>
      <w:r>
        <w:rPr>
          <w:rFonts w:hint="eastAsia"/>
        </w:rPr>
        <w:br/>
      </w:r>
      <w:r>
        <w:rPr>
          <w:rFonts w:hint="eastAsia"/>
        </w:rPr>
        <w:t>　　7.2 车身底漆行业主要驱动因素</w:t>
      </w:r>
      <w:r>
        <w:rPr>
          <w:rFonts w:hint="eastAsia"/>
        </w:rPr>
        <w:br/>
      </w:r>
      <w:r>
        <w:rPr>
          <w:rFonts w:hint="eastAsia"/>
        </w:rPr>
        <w:t>　　7.3 车身底漆中国企业SWOT分析</w:t>
      </w:r>
      <w:r>
        <w:rPr>
          <w:rFonts w:hint="eastAsia"/>
        </w:rPr>
        <w:br/>
      </w:r>
      <w:r>
        <w:rPr>
          <w:rFonts w:hint="eastAsia"/>
        </w:rPr>
        <w:t>　　7.4 中国车身底漆行业政策环境分析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车身底漆行业产业链简介</w:t>
      </w:r>
      <w:r>
        <w:rPr>
          <w:rFonts w:hint="eastAsia"/>
        </w:rPr>
        <w:br/>
      </w:r>
      <w:r>
        <w:rPr>
          <w:rFonts w:hint="eastAsia"/>
        </w:rPr>
        <w:t>　　　　8.2.1 车身底漆行业供应链分析</w:t>
      </w:r>
      <w:r>
        <w:rPr>
          <w:rFonts w:hint="eastAsia"/>
        </w:rPr>
        <w:br/>
      </w:r>
      <w:r>
        <w:rPr>
          <w:rFonts w:hint="eastAsia"/>
        </w:rPr>
        <w:t>　　　　8.2.2 车身底漆主要原料及供应情况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车身底漆行业主要下游客户</w:t>
      </w:r>
      <w:r>
        <w:rPr>
          <w:rFonts w:hint="eastAsia"/>
        </w:rPr>
        <w:br/>
      </w:r>
      <w:r>
        <w:rPr>
          <w:rFonts w:hint="eastAsia"/>
        </w:rPr>
        <w:t>　　8.3 车身底漆行业采购模式</w:t>
      </w:r>
      <w:r>
        <w:rPr>
          <w:rFonts w:hint="eastAsia"/>
        </w:rPr>
        <w:br/>
      </w:r>
      <w:r>
        <w:rPr>
          <w:rFonts w:hint="eastAsia"/>
        </w:rPr>
        <w:t>　　8.4 车身底漆行业生产模式</w:t>
      </w:r>
      <w:r>
        <w:rPr>
          <w:rFonts w:hint="eastAsia"/>
        </w:rPr>
        <w:br/>
      </w:r>
      <w:r>
        <w:rPr>
          <w:rFonts w:hint="eastAsia"/>
        </w:rPr>
        <w:t>　　8.5 车身底漆行业销售模式及销售渠道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全球市场主要车身底漆厂商简介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重点企业（11）车身底漆销量、收入、价格及毛利率（2019-2024）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中国市场车身底漆产量、销量、进出口分析及未来趋势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中国市场车身底漆产量、销量、进出口分析及未来趋势（2019-2030）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中国市场车身底漆进出口贸易趋势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中国市场车身底漆主要进口来源</w:t>
      </w:r>
      <w:r>
        <w:rPr>
          <w:rFonts w:hint="eastAsia"/>
        </w:rPr>
        <w:br/>
      </w:r>
      <w:r>
        <w:rPr>
          <w:rFonts w:hint="eastAsia"/>
        </w:rPr>
        <w:t>　　10.4 中国市场车身底漆主要出口目的地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中国市场车身底漆主要地区分布</w:t>
      </w:r>
      <w:r>
        <w:rPr>
          <w:rFonts w:hint="eastAsia"/>
        </w:rPr>
        <w:br/>
      </w:r>
      <w:r>
        <w:rPr>
          <w:rFonts w:hint="eastAsia"/>
        </w:rPr>
        <w:t>　　11.1 中国车身底漆生产地区分布</w:t>
      </w:r>
      <w:r>
        <w:rPr>
          <w:rFonts w:hint="eastAsia"/>
        </w:rPr>
        <w:br/>
      </w:r>
      <w:r>
        <w:rPr>
          <w:rFonts w:hint="eastAsia"/>
        </w:rPr>
        <w:t>　　11.2 中国车身底漆消费地区分布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全球不同产品类型车身底漆增长趋势2019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不同应用车身底漆增长趋势2019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车身底漆行业发展主要特点</w:t>
      </w:r>
      <w:r>
        <w:rPr>
          <w:rFonts w:hint="eastAsia"/>
        </w:rPr>
        <w:br/>
      </w:r>
      <w:r>
        <w:rPr>
          <w:rFonts w:hint="eastAsia"/>
        </w:rPr>
        <w:t>　　表4 车身底漆行业发展有利因素分析</w:t>
      </w:r>
      <w:r>
        <w:rPr>
          <w:rFonts w:hint="eastAsia"/>
        </w:rPr>
        <w:br/>
      </w:r>
      <w:r>
        <w:rPr>
          <w:rFonts w:hint="eastAsia"/>
        </w:rPr>
        <w:t>　　表5 车身底漆行业发展不利因素分析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进入车身底漆行业壁垒</w:t>
      </w:r>
      <w:r>
        <w:rPr>
          <w:rFonts w:hint="eastAsia"/>
        </w:rPr>
        <w:br/>
      </w:r>
      <w:r>
        <w:rPr>
          <w:rFonts w:hint="eastAsia"/>
        </w:rPr>
        <w:t>　　表7 全球主要地区车身底漆产量（吨）：2019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全球主要地区车身底漆产量（2019-2024）&amp;（吨）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全球主要地区车身底漆产量市场份额（2019-2024）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全球主要地区车身底漆产量（2024-2030）&amp;（吨）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全球主要地区车身底漆销售收入（百万美元）：2019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全球主要地区车身底漆销售收入（2019-2024）&amp;（百万美元）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全球主要地区车身底漆销售收入市场份额（2019-2024）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全球主要地区车身底漆收入（2024-2030）&amp;（百万美元）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全球主要地区车身底漆收入市场份额（2024-2030）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全球主要地区车身底漆销量（吨）：2019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全球主要地区车身底漆销量（2019-2024）&amp;（吨）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全球主要地区车身底漆销量市场份额（2019-2024）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全球主要地区车身底漆销量（2024-2030）&amp;（吨）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全球主要地区车身底漆销量份额（2024-2030）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北美车身底漆基本情况分析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北美（美国和加拿大）车身底漆销量（2019-2030）&amp;（吨）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北美（美国和加拿大）车身底漆收入（2019-2030）&amp;（百万美元）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欧洲车身底漆基本情况分析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欧洲（德国、英国、法国和意大利等国家）车身底漆销量（2019-2030）&amp;（吨）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欧洲（德国、英国、法国和意大利等国家）车身底漆收入（2019-2030）&amp;（百万美元）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亚太地区车身底漆基本情况分析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亚太（中国、日本、韩国、中国台湾、印度和东南亚等）车身底漆销量（2019-2030）&amp;（吨）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亚太（中国、日本、韩国、中国台湾、印度和东南亚等）车身底漆收入（2019-2030）&amp;（百万美元）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拉美地区车身底漆基本情况分析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拉美地区（墨西哥、巴西等国家）车身底漆销量（2019-2030）&amp;（吨）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拉美地区（墨西哥、巴西等国家）车身底漆收入（2019-2030）&amp;（百万美元）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中东及非洲车身底漆基本情况分析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中东及非洲（土耳其、沙特等国家）车身底漆销量（2019-2030）&amp;（吨）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中东及非洲（土耳其、沙特等国家）车身底漆收入（2019-2030）&amp;（百万美元）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全球市场主要厂商车身底漆产能（2023-2024）&amp;（吨）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全球市场主要厂商车身底漆销量（2019-2024）&amp;（吨）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全球市场主要厂商车身底漆销量市场份额（2019-2024）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全球市场主要厂商车身底漆销售收入（2019-2024）&amp;（百万美元）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全球市场主要厂商车身底漆销售收入市场份额（2019-2024）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全球市场主要厂商车身底漆销售价格（2019-2024）&amp;（美元\u002F吨）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2024年全球主要生产商车身底漆收入排名（百万美元）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中国市场主要厂商车身底漆销量（2019-2024）&amp;（吨）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中国市场主要厂商车身底漆销量市场份额（2019-2024）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中国市场主要厂商车身底漆销售收入（2019-2024）&amp;（百万美元）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中国市场主要厂商车身底漆销售收入市场份额（2019-2024）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中国市场主要厂商车身底漆销售价格（2019-2024）&amp;（美元\u002F吨）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2024年中国主要生产商车身底漆收入排名（百万美元）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全球主要厂商车身底漆产地分布及商业化日期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全球主要厂商车身底漆产品类型列表</w:t>
      </w:r>
      <w:r>
        <w:rPr>
          <w:rFonts w:hint="eastAsia"/>
        </w:rPr>
        <w:br/>
      </w:r>
      <w:r>
        <w:rPr>
          <w:rFonts w:hint="eastAsia"/>
        </w:rPr>
        <w:t>　　表51 2024全球车身底漆主要厂商市场地位（第一梯队、第二梯队和第三梯队）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全球不同产品类型车身底漆销量（2019-2024年）&amp;（吨）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全球不同产品类型车身底漆销量市场份额（2019-2024）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全球不同产品类型车身底漆销量预测（2024-2030）&amp;（吨）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全球市场不同产品类型车身底漆销量市场份额预测（2024-2030）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全球不同产品类型车身底漆收入（2019-2024年）&amp;（百万美元）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全球不同产品类型车身底漆收入市场份额（2019-2024）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全球不同产品类型车身底漆收入预测（2024-2030）&amp;（百万美元）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全球不同产品类型车身底漆收入市场份额预测（2024-2030）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全球不同产品类型车身底漆价格走势（2019-2030）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中国不同产品类型车身底漆销量（2019-2024年）&amp;（吨）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中国不同产品类型车身底漆销量市场份额（2019-2024）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中国不同产品类型车身底漆销量预测（2024-2030）&amp;（吨）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中国不同产品类型车身底漆销量市场份额预测（2024-2030）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中国不同产品类型车身底漆收入（2019-2024年）&amp;（百万美元）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中国不同产品类型车身底漆收入市场份额（2019-2024）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中国不同产品类型车身底漆收入预测（2024-2030）&amp;（百万美元）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中国不同产品类型车身底漆收入市场份额预测（2024-2030）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全球不同应用车身底漆销量（2019-2024年）&amp;（吨）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全球不同应用车身底漆销量市场份额（2019-2024）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全球不同应用车身底漆销量预测（2024-2030）&amp;（吨）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全球市场不同应用车身底漆销量市场份额预测（2024-2030）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全球不同应用车身底漆收入（2019-2024年）&amp;（百万美元）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全球不同应用车身底漆收入市场份额（2019-2024）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全球不同应用车身底漆收入预测（2024-2030）&amp;（百万美元）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全球不同应用车身底漆收入市场份额预测（2024-2030）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全球不同应用车身底漆价格走势（2019-2030）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中国不同应用车身底漆销量（2019-2024年）&amp;（吨）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中国不同应用车身底漆销量市场份额（2019-2024）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中国不同应用车身底漆销量预测（2024-2030）&amp;（吨）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中国不同应用车身底漆销量市场份额预测（2024-2030）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中国不同应用车身底漆收入（2019-2024年）&amp;（百万美元）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中国不同应用车身底漆收入市场份额（2019-2024）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中国不同应用车身底漆收入预测（2024-2030）&amp;（百万美元）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中国不同应用车身底漆收入市场份额预测（2024-2030）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车身底漆行业技术发展趋势</w:t>
      </w:r>
      <w:r>
        <w:rPr>
          <w:rFonts w:hint="eastAsia"/>
        </w:rPr>
        <w:br/>
      </w:r>
      <w:r>
        <w:rPr>
          <w:rFonts w:hint="eastAsia"/>
        </w:rPr>
        <w:t>　　表87 车身底漆行业主要驱动因素</w:t>
      </w:r>
      <w:r>
        <w:rPr>
          <w:rFonts w:hint="eastAsia"/>
        </w:rPr>
        <w:br/>
      </w:r>
      <w:r>
        <w:rPr>
          <w:rFonts w:hint="eastAsia"/>
        </w:rPr>
        <w:t>　　表88 车身底漆行业供应链分析</w:t>
      </w:r>
      <w:r>
        <w:rPr>
          <w:rFonts w:hint="eastAsia"/>
        </w:rPr>
        <w:br/>
      </w:r>
      <w:r>
        <w:rPr>
          <w:rFonts w:hint="eastAsia"/>
        </w:rPr>
        <w:t>　　表89 车身底漆上游原料供应商</w:t>
      </w:r>
      <w:r>
        <w:rPr>
          <w:rFonts w:hint="eastAsia"/>
        </w:rPr>
        <w:br/>
      </w:r>
      <w:r>
        <w:rPr>
          <w:rFonts w:hint="eastAsia"/>
        </w:rPr>
        <w:t>　　表90 车身底漆行业主要下游客户</w:t>
      </w:r>
      <w:r>
        <w:rPr>
          <w:rFonts w:hint="eastAsia"/>
        </w:rPr>
        <w:br/>
      </w:r>
      <w:r>
        <w:rPr>
          <w:rFonts w:hint="eastAsia"/>
        </w:rPr>
        <w:t>　　表91 车身底漆行业典型经销商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重点企业（11）车身底漆生产基地、销售区域、竞争对手及市场地位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重点企业（11）车身底漆销量（吨）、收入（百万美元）、价格（美元\u002F吨）及毛利率（2019-2024）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中国市场车身底漆产量、销量、进出口（2019-2024年）&amp;（吨）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中国市场车身底漆产量、销量、进出口预测（2024-2030）&amp;（吨）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中国市场车身底漆进出口贸易趋势</w:t>
      </w:r>
      <w:r>
        <w:rPr>
          <w:rFonts w:hint="eastAsia"/>
        </w:rPr>
        <w:br/>
      </w:r>
      <w:r>
        <w:rPr>
          <w:rFonts w:hint="eastAsia"/>
        </w:rPr>
        <w:t>　　表150 中国市场车身底漆主要进口来源</w:t>
      </w:r>
      <w:r>
        <w:rPr>
          <w:rFonts w:hint="eastAsia"/>
        </w:rPr>
        <w:br/>
      </w:r>
      <w:r>
        <w:rPr>
          <w:rFonts w:hint="eastAsia"/>
        </w:rPr>
        <w:t>　　表151 中国市场车身底漆主要出口目的地</w:t>
      </w:r>
      <w:r>
        <w:rPr>
          <w:rFonts w:hint="eastAsia"/>
        </w:rPr>
        <w:br/>
      </w:r>
      <w:r>
        <w:rPr>
          <w:rFonts w:hint="eastAsia"/>
        </w:rPr>
        <w:t>　　表152 中国车身底漆生产地区分布</w:t>
      </w:r>
      <w:r>
        <w:rPr>
          <w:rFonts w:hint="eastAsia"/>
        </w:rPr>
        <w:br/>
      </w:r>
      <w:r>
        <w:rPr>
          <w:rFonts w:hint="eastAsia"/>
        </w:rPr>
        <w:t>　　表153 中国车身底漆消费地区分布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车身底漆产品图片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全球不同产品类型车身底漆市场份额2023 &amp; 2024</w:t>
      </w:r>
      <w:r>
        <w:rPr>
          <w:rFonts w:hint="eastAsia"/>
        </w:rPr>
        <w:br/>
      </w:r>
      <w:r>
        <w:rPr>
          <w:rFonts w:hint="eastAsia"/>
        </w:rPr>
        <w:t>　　图3 防护产品图片</w:t>
      </w:r>
      <w:r>
        <w:rPr>
          <w:rFonts w:hint="eastAsia"/>
        </w:rPr>
        <w:br/>
      </w:r>
      <w:r>
        <w:rPr>
          <w:rFonts w:hint="eastAsia"/>
        </w:rPr>
        <w:t>　　图4 速干产品图片</w:t>
      </w:r>
      <w:r>
        <w:rPr>
          <w:rFonts w:hint="eastAsia"/>
        </w:rPr>
        <w:br/>
      </w:r>
      <w:r>
        <w:rPr>
          <w:rFonts w:hint="eastAsia"/>
        </w:rPr>
        <w:t>　　图5 蚀刻产品图片</w:t>
      </w:r>
      <w:r>
        <w:rPr>
          <w:rFonts w:hint="eastAsia"/>
        </w:rPr>
        <w:br/>
      </w:r>
      <w:r>
        <w:rPr>
          <w:rFonts w:hint="eastAsia"/>
        </w:rPr>
        <w:t>　　图6 绝缘产品图片</w:t>
      </w:r>
      <w:r>
        <w:rPr>
          <w:rFonts w:hint="eastAsia"/>
        </w:rPr>
        <w:br/>
      </w:r>
      <w:r>
        <w:rPr>
          <w:rFonts w:hint="eastAsia"/>
        </w:rPr>
        <w:t>　　图7 透明产品图片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全球不同应用车身底漆市场份额2023 vs 2024</w:t>
      </w:r>
      <w:r>
        <w:rPr>
          <w:rFonts w:hint="eastAsia"/>
        </w:rPr>
        <w:br/>
      </w:r>
      <w:r>
        <w:rPr>
          <w:rFonts w:hint="eastAsia"/>
        </w:rPr>
        <w:t>　　图10 家用车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全球车身底漆产能、产量、产能利用率及发展趋势（2019-2030）&amp;（吨）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全球车身底漆产量、需求量及发展趋势（2019-2030）&amp;（吨）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全球主要地区车身底漆产量市场份额（2019-2030）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中国车身底漆产能、产量、产能利用率及发展趋势（2019-2030）&amp;（吨）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中国车身底漆产量、市场需求量及发展趋势（2019-2030）&amp;（吨）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中国车身底漆总产能占全球比重（2019-2030）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中国车身底漆总产量占全球比重（2019-2030）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全球车身底漆市场收入及增长率：（2019-2030）&amp;（百万美元）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全球市场车身底漆市场规模：2019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全球市场车身底漆销量及增长率（2019-2030）&amp;（吨）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全球市场车身底漆价格趋势（2019-2030）&amp;（美元\u002F吨）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中国车身底漆市场收入及增长率：（2019-2030）&amp;（百万美元）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中国市场车身底漆市场规模：2019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中国市场车身底漆销量及增长率（2019-2030）&amp;（吨）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中国市场车身底漆销量占全球比重（2019-2030）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中国车身底漆收入占全球比重（2019-2030）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全球主要地区车身底漆销售收入市场份额（2019-2024）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全球主要地区车身底漆销售收入市场份额（2023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全球主要地区车身底漆收入市场份额（2024-2030）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北美（美国和加拿大）车身底漆销量份额（2019-2030）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北美（美国和加拿大）车身底漆收入份额（2019-2030）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欧洲（德国、英国、法国和意大利等国家）车身底漆销量份额（2019-2030）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欧洲（德国、英国、法国和意大利等国家）车身底漆收入份额（2019-2030）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亚太（中国、日本、韩国、中国台湾、印度和东南亚等）车身底漆销量份额（2019-2030）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亚太（中国、日本、韩国、中国台湾、印度和东南亚等）车身底漆收入份额（2019-2030）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拉美地区（墨西哥、巴西等国家）车身底漆销量份额（2019-2030）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拉美地区（墨西哥、巴西等国家）车身底漆收入份额（2019-2030）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中东及非洲（土耳其、沙特等国家）车身底漆销量份额（2019-2030）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中东及非洲（土耳其、沙特等国家）车身底漆收入份额（2019-2030）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2024年全球市场主要厂商车身底漆销量市场份额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2024年全球市场主要厂商车身底漆收入市场份额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2024年中国市场主要厂商车身底漆销量市场份额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2024年中国市场主要厂商车身底漆收入市场份额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2024年全球前五大生产商车身底漆市场份额</w:t>
      </w:r>
      <w:r>
        <w:rPr>
          <w:rFonts w:hint="eastAsia"/>
        </w:rPr>
        <w:br/>
      </w:r>
      <w:r>
        <w:rPr>
          <w:rFonts w:hint="eastAsia"/>
        </w:rPr>
        <w:t>　　图46 全球车身底漆第一梯队、第二梯队和第三梯队生产商（品牌）及市场份额（2024）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全球不同产品类型车身底漆价格走势（2019-2030）&amp;（美元\u002F吨）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全球不同应用车身底漆价格走势（2019-2030）&amp;（美元\u002F吨）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车身底漆中国企业SWOT分析</w:t>
      </w:r>
      <w:r>
        <w:rPr>
          <w:rFonts w:hint="eastAsia"/>
        </w:rPr>
        <w:br/>
      </w:r>
      <w:r>
        <w:rPr>
          <w:rFonts w:hint="eastAsia"/>
        </w:rPr>
        <w:t>　　图50 车身底漆产业链</w:t>
      </w:r>
      <w:r>
        <w:rPr>
          <w:rFonts w:hint="eastAsia"/>
        </w:rPr>
        <w:br/>
      </w:r>
      <w:r>
        <w:rPr>
          <w:rFonts w:hint="eastAsia"/>
        </w:rPr>
        <w:t>　　图51 车身底漆行业采购模式分析</w:t>
      </w:r>
      <w:r>
        <w:rPr>
          <w:rFonts w:hint="eastAsia"/>
        </w:rPr>
        <w:br/>
      </w:r>
      <w:r>
        <w:rPr>
          <w:rFonts w:hint="eastAsia"/>
        </w:rPr>
        <w:t>　　图52 车身底漆行业销售模式分析</w:t>
      </w:r>
      <w:r>
        <w:rPr>
          <w:rFonts w:hint="eastAsia"/>
        </w:rPr>
        <w:br/>
      </w:r>
      <w:r>
        <w:rPr>
          <w:rFonts w:hint="eastAsia"/>
        </w:rPr>
        <w:t>　　图53 车身底漆行业销售模式分析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6f9a7fc7a4b0c" w:history="1">
        <w:r>
          <w:rPr>
            <w:rStyle w:val="Hyperlink"/>
          </w:rPr>
          <w:t>2024-2030年全球与中国车身底漆市场现状调研及发展前景分析报告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6f9a7fc7a4b0c" w:history="1">
        <w:r>
          <w:rPr>
            <w:rStyle w:val="Hyperlink"/>
          </w:rPr>
          <w:t>https://www.20087.com/8/66/CheShenDiQiFaZhanQianJing.html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e2cf1a0214e65" w:history="1">
      <w:r>
        <w:rPr>
          <w:rStyle w:val="Hyperlink"/>
        </w:rPr>
        <w:t>2024-2030年全球与中国车身底漆市场现状调研及发展前景分析报告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eShenDiQiFaZhanQianJing.html" TargetMode="External" Id="R6976f9a7fc7a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eShenDiQiFaZhanQianJing.html" TargetMode="External" Id="R252e2cf1a021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2024-02-13T01:07:00Z</dcterms:created>
  <dcterms:modified xsi:type="dcterms:W3CDTF">2024-02-13T02:07:00Z</dcterms:modified>
  <dc:subject>2024-2030年全球与中国车身底漆市场现状调研及发展前景分析报告</dc:subject>
  <dc:title>2024-2030年全球与中国车身底漆市场现状调研及发展前景分析报告</dc:title>
  <cp:keywords>2024-2030年全球与中国车身底漆市场现状调研及发展前景分析报告</cp:keywords>
  <dc:description>2024-2030年全球与中国车身底漆市场现状调研及发展前景分析报告</dc:description>
</cp:coreProperties>
</file>