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bee9b72c54cd5" w:history="1">
              <w:r>
                <w:rPr>
                  <w:rStyle w:val="Hyperlink"/>
                </w:rPr>
                <w:t>2025年中国轻质燃料油市场深度调研及发展趋势分析报告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bee9b72c54cd5" w:history="1">
              <w:r>
                <w:rPr>
                  <w:rStyle w:val="Hyperlink"/>
                </w:rPr>
                <w:t>2025年中国轻质燃料油市场深度调研及发展趋势分析报告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bee9b72c54cd5" w:history="1">
                <w:r>
                  <w:rPr>
                    <w:rStyle w:val="Hyperlink"/>
                  </w:rPr>
                  <w:t>https://www.20087.com/8/66/QingZhiRanLiaoYouShiChangDiaoChaFenXiBaoGao.html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燃料油是沸点较低、密度较轻的一类石油炼制产品，主要包括汽油、柴油、煤油及其调合组分，广泛用于交通运输、航空、农业机械及中小型发电机等领域。随着国内机动车保有量持续增长及工业活动复苏，轻质燃料油仍保持较高的消费基数。尽管新能源替代趋势显现，但燃油车存量规模庞大，短期内对轻质燃料油的需求仍具刚性。与此同时，炼油产业结构调整加快，催化裂化、加氢精制等清洁生产工艺普及，使得燃料油品质不断提升。然而，行业也面临环保监管趋严、油品质量标准升级、储运环节污染控制压力加大等挑战。</w:t>
      </w:r>
      <w:r>
        <w:rPr>
          <w:rFonts w:hint="eastAsia"/>
        </w:rPr>
        <w:br/>
      </w:r>
      <w:r>
        <w:rPr>
          <w:rFonts w:hint="eastAsia"/>
        </w:rPr>
        <w:t>　　未来，轻质燃料油将呈现高品质化、差异化与绿色转型并行的发展路径。一方面，随着国六标准全面实施及发动机技术进步，市场对低硫、低芳烃、高辛烷值或十六烷值的清洁燃料需求将持续上升，推动油品质量进一步优化；另一方面，生物柴油、合成燃料等可再生替代品的推广，将促使轻质燃料油向低碳化方向演进。此外，针对特定用途开发的特种燃料（如航空煤油、船用柴油）或将迎来结构性增长机会。整体来看，轻质燃料油虽面临新能源竞争压力，但在过渡期内仍将发挥重要作用，并通过技术升级与绿色替代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bee9b72c54cd5" w:history="1">
        <w:r>
          <w:rPr>
            <w:rStyle w:val="Hyperlink"/>
          </w:rPr>
          <w:t>2025年中国轻质燃料油市场深度调研及发展趋势分析报告</w:t>
        </w:r>
      </w:hyperlink>
      <w:r>
        <w:rPr>
          <w:rFonts w:hint="eastAsia"/>
        </w:rPr>
        <w:t>》基于市场调研数据，系统分析了轻质燃料油行业的市场现状与发展前景。报告从轻质燃料油产业链角度出发，梳理了当前轻质燃料油市场规模、价格走势和供需情况，并对未来几年的增长空间作出预测。研究涵盖了轻质燃料油行业技术发展现状、创新方向以及重点企业的竞争格局，包括轻质燃料油市场集中度和品牌策略分析。报告还针对轻质燃料油细分领域和区域市场展开讨论，客观评估了轻质燃料油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轻质燃料油行业概述</w:t>
      </w:r>
      <w:r>
        <w:rPr>
          <w:rFonts w:hint="eastAsia"/>
        </w:rPr>
        <w:br/>
      </w:r>
      <w:r>
        <w:rPr>
          <w:rFonts w:hint="eastAsia"/>
        </w:rPr>
        <w:t>　　第一节 轻质燃料油行业界定</w:t>
      </w:r>
      <w:r>
        <w:rPr>
          <w:rFonts w:hint="eastAsia"/>
        </w:rPr>
        <w:br/>
      </w:r>
      <w:r>
        <w:rPr>
          <w:rFonts w:hint="eastAsia"/>
        </w:rPr>
        <w:t>　　第二节 轻质燃料油行业发展历程</w:t>
      </w:r>
      <w:r>
        <w:rPr>
          <w:rFonts w:hint="eastAsia"/>
        </w:rPr>
        <w:br/>
      </w:r>
      <w:r>
        <w:rPr>
          <w:rFonts w:hint="eastAsia"/>
        </w:rPr>
        <w:t>　　第三节 轻质燃料油产业链分析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轻质燃料油行业经济环境分析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轻质燃料油行业政策环境分析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一、轻质燃料油行业相关政策</w:t>
      </w:r>
      <w:r>
        <w:rPr>
          <w:rFonts w:hint="eastAsia"/>
        </w:rPr>
        <w:br/>
      </w:r>
      <w:r>
        <w:rPr>
          <w:rFonts w:hint="eastAsia"/>
        </w:rPr>
        <w:t>　　　　二、轻质燃料油行业相关标准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中国轻质燃料油行业盈利情况分析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中国轻质燃料油行业产量情况分析与预测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二、轻质燃料油行业产量特点分析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三、2025-2031年中国轻质燃料油行业产量预测分析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中国轻质燃料油行业需求概况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二、轻质燃料油行业市场需求特点分析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三、2025-2031年中国轻质燃料油市场需求预测分析</w:t>
      </w:r>
      <w:r>
        <w:rPr>
          <w:rFonts w:hint="eastAsia"/>
        </w:rPr>
        <w:br/>
      </w:r>
      <w:r>
        <w:rPr>
          <w:rFonts w:hint="eastAsia"/>
        </w:rPr>
        <w:t>　　第五节 轻质燃料油产业供需平衡状况分析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国内轻质燃料油产品价格走势及影响因素分析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2019-2024年国内轻质燃料油市场价格回顾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当前国内轻质燃料油市场价格及评述</w:t>
      </w:r>
      <w:r>
        <w:rPr>
          <w:rFonts w:hint="eastAsia"/>
        </w:rPr>
        <w:br/>
      </w:r>
      <w:r>
        <w:rPr>
          <w:rFonts w:hint="eastAsia"/>
        </w:rPr>
        <w:t>　　第三节 国内轻质燃料油价格影响因素分析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2025-2031年国内轻质燃料油市场价格走势预测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中国轻质燃料油行业重点区域市场分析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轻质燃料油行业区域市场分布情况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轻质燃料油行业竞争格局分析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一、轻质燃料油行业集中度分析</w:t>
      </w:r>
      <w:r>
        <w:rPr>
          <w:rFonts w:hint="eastAsia"/>
        </w:rPr>
        <w:br/>
      </w:r>
      <w:r>
        <w:rPr>
          <w:rFonts w:hint="eastAsia"/>
        </w:rPr>
        <w:t>　　　　二、轻质燃料油市场竞争程度分析</w:t>
      </w:r>
      <w:r>
        <w:rPr>
          <w:rFonts w:hint="eastAsia"/>
        </w:rPr>
        <w:br/>
      </w:r>
      <w:r>
        <w:rPr>
          <w:rFonts w:hint="eastAsia"/>
        </w:rPr>
        <w:t>　　第二节 轻质燃料油行业竞争态势分析</w:t>
      </w:r>
      <w:r>
        <w:rPr>
          <w:rFonts w:hint="eastAsia"/>
        </w:rPr>
        <w:br/>
      </w:r>
      <w:r>
        <w:rPr>
          <w:rFonts w:hint="eastAsia"/>
        </w:rPr>
        <w:t>　　　　一、轻质燃料油产品价位竞争</w:t>
      </w:r>
      <w:r>
        <w:rPr>
          <w:rFonts w:hint="eastAsia"/>
        </w:rPr>
        <w:br/>
      </w:r>
      <w:r>
        <w:rPr>
          <w:rFonts w:hint="eastAsia"/>
        </w:rPr>
        <w:t>　　　　二、轻质燃料油产品质量竞争</w:t>
      </w:r>
      <w:r>
        <w:rPr>
          <w:rFonts w:hint="eastAsia"/>
        </w:rPr>
        <w:br/>
      </w:r>
      <w:r>
        <w:rPr>
          <w:rFonts w:hint="eastAsia"/>
        </w:rPr>
        <w:t>　　　　三、轻质燃料油产品技术竞争</w:t>
      </w:r>
      <w:r>
        <w:rPr>
          <w:rFonts w:hint="eastAsia"/>
        </w:rPr>
        <w:br/>
      </w:r>
      <w:r>
        <w:rPr>
          <w:rFonts w:hint="eastAsia"/>
        </w:rPr>
        <w:t>　　第三节 轻质燃料油行业竞争策略分析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2025-2031年轻质燃料油行业发展趋势及投资风险分析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当前轻质燃料油行业存在的问题</w:t>
      </w:r>
      <w:r>
        <w:rPr>
          <w:rFonts w:hint="eastAsia"/>
        </w:rPr>
        <w:br/>
      </w:r>
      <w:r>
        <w:rPr>
          <w:rFonts w:hint="eastAsia"/>
        </w:rPr>
        <w:t>　　第二节 轻质燃料油未来发展预测分析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一、中国轻质燃料油发展方向分析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二、2025-2031年中国轻质燃料油行业发展规模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三、2025-2031年中国轻质燃料油行业发展趋势预测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一、轻质燃料油市场竞争风险</w:t>
      </w:r>
      <w:r>
        <w:rPr>
          <w:rFonts w:hint="eastAsia"/>
        </w:rPr>
        <w:br/>
      </w:r>
      <w:r>
        <w:rPr>
          <w:rFonts w:hint="eastAsia"/>
        </w:rPr>
        <w:t>　　　　二、轻质燃料油原材料压力风险分析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三、轻质燃料油技术风险分析</w:t>
      </w:r>
      <w:r>
        <w:rPr>
          <w:rFonts w:hint="eastAsia"/>
        </w:rPr>
        <w:br/>
      </w:r>
      <w:r>
        <w:rPr>
          <w:rFonts w:hint="eastAsia"/>
        </w:rPr>
        <w:t>　　　　四、轻质燃料油政策和体制风险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2025年轻质燃料油行业项目投资建议</w:t>
      </w:r>
      <w:r>
        <w:rPr>
          <w:rFonts w:hint="eastAsia"/>
        </w:rPr>
        <w:br/>
      </w:r>
      <w:r>
        <w:rPr>
          <w:rFonts w:hint="eastAsia"/>
        </w:rPr>
        <w:t>　　第一节 轻质燃料油行业技术应用注意事项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轻质燃料油行业生产开发注意事项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轻质燃料油行业销售注意事项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2025-2031年中国轻质燃料油行业发展预测分析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2025-2031年国内轻质燃料油产业宏观预测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2025-2031年中国轻质燃料油市场趋势分析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2025-2031年中国轻质燃料油市场发展空间分析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中-智林－2025-2031年中国轻质燃料油市场战略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2025-2031年中国轻质燃料油市场需求预测</w:t>
      </w:r>
      <w:r>
        <w:rPr>
          <w:rFonts w:hint="eastAsia"/>
        </w:rPr>
        <w:br/>
      </w:r>
      <w:r>
        <w:rPr>
          <w:rFonts w:hint="eastAsia"/>
        </w:rPr>
        <w:t>　　图表 2025年轻质燃料油发展趋势预测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bee9b72c54cd5" w:history="1">
        <w:r>
          <w:rPr>
            <w:rStyle w:val="Hyperlink"/>
          </w:rPr>
          <w:t>2025年中国轻质燃料油市场深度调研及发展趋势分析报告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bee9b72c54cd5" w:history="1">
        <w:r>
          <w:rPr>
            <w:rStyle w:val="Hyperlink"/>
          </w:rPr>
          <w:t>https://www.20087.com/8/66/QingZhiRanLiaoYouShiChangDiaoChaFenXiBaoGao.html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热点：原油经营许可证、轻质燃料油是危化品吗、轻质燃油价格、轻质燃料油厂家、DMA船用燃料油与0号柴油、轻质燃料油DMA、轻质油免不免税、轻质燃料油中不包括的石油产品是、轻质燃料油用途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7f54bdea34612" w:history="1">
      <w:r>
        <w:rPr>
          <w:rStyle w:val="Hyperlink"/>
        </w:rPr>
        <w:t>2025年中国轻质燃料油市场深度调研及发展趋势分析报告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ngZhiRanLiaoYouShiChangDiaoChaFenXiBaoGao.html" TargetMode="External" Id="Rae9bee9b72c5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ngZhiRanLiaoYouShiChangDiaoChaFenXiBaoGao.html" TargetMode="External" Id="R6167f54bdea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2025-01-04T06:58:00Z</dcterms:created>
  <dcterms:modified xsi:type="dcterms:W3CDTF">2025-01-04T07:58:00Z</dcterms:modified>
  <dc:subject>2025年中国轻质燃料油市场深度调研及发展趋势分析报告</dc:subject>
  <dc:title>2025年中国轻质燃料油市场深度调研及发展趋势分析报告</dc:title>
  <cp:keywords>2025年中国轻质燃料油市场深度调研及发展趋势分析报告</cp:keywords>
  <dc:description>2025年中国轻质燃料油市场深度调研及发展趋势分析报告</dc:description>
</cp:coreProperties>
</file>