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02bfcff14db1" w:history="1">
              <w:r>
                <w:rPr>
                  <w:rStyle w:val="Hyperlink"/>
                </w:rPr>
                <w:t>中国醋酸酯淀粉行业市场现状研究与未来前景趋势报告（2024年）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02bfcff14db1" w:history="1">
              <w:r>
                <w:rPr>
                  <w:rStyle w:val="Hyperlink"/>
                </w:rPr>
                <w:t>中国醋酸酯淀粉行业市场现状研究与未来前景趋势报告（2024年）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02bfcff14db1" w:history="1">
                <w:r>
                  <w:rPr>
                    <w:rStyle w:val="Hyperlink"/>
                  </w:rPr>
                  <w:t>https://www.20087.com/M_ShiYouHuaGong/68/CuSuanZhiDianFenFaZhanXianZhuangFenXiQianJingYuCe.html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重要的食品添加剂和工业原料，近年来在食品加工、纸张制造和制药等行业得到了广泛应用。随着技术的进步，醋酸酯淀粉的生产效率和产品质量不断提高，其在改善食品口感、增强纸张强度和提升药物稳定性方面的作用日益凸显。</w:t>
      </w:r>
      <w:r>
        <w:rPr>
          <w:rFonts w:hint="eastAsia"/>
        </w:rPr>
        <w:br/>
      </w:r>
      <w:r>
        <w:rPr>
          <w:rFonts w:hint="eastAsia"/>
        </w:rPr>
        <w:t>　　未来，醋酸酯淀粉的发展将更加注重功能性和安全性。一方面，通过生物工程技术，开发具有特定功能的醋酸酯淀粉，如提高其在极端环境下的稳定性，拓宽应用领域。另一方面，加强对醋酸酯淀粉的毒理学研究，确保其在食品和药品中的安全使用，满足日益严格的食品安全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02bfcff14db1" w:history="1">
        <w:r>
          <w:rPr>
            <w:rStyle w:val="Hyperlink"/>
          </w:rPr>
          <w:t>中国醋酸酯淀粉行业市场现状研究与未来前景趋势报告（2024年）</w:t>
        </w:r>
      </w:hyperlink>
      <w:r>
        <w:rPr>
          <w:rFonts w:hint="eastAsia"/>
        </w:rPr>
        <w:t>》通过详实的数据分析，全面解析了醋酸酯淀粉行业的市场规模、需求动态及价格趋势，深入探讨了醋酸酯淀粉产业链上下游的协同关系与竞争格局变化。报告对醋酸酯淀粉细分市场进行精准划分，结合重点企业研究，揭示了品牌影响力与市场集中度的现状，为行业参与者提供了清晰的竞争态势洞察。同时，报告结合宏观经济环境、技术发展路径及消费者需求演变，科学预测了醋酸酯淀粉行业的未来发展方向，并针对潜在风险提出了切实可行的应对策略。报告为醋酸酯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我国醋酸酯淀粉行业发展现状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一、中国醋酸酯淀粉行业发展历程</w:t>
      </w:r>
      <w:r>
        <w:rPr>
          <w:rFonts w:hint="eastAsia"/>
        </w:rPr>
        <w:br/>
      </w:r>
      <w:r>
        <w:rPr>
          <w:rFonts w:hint="eastAsia"/>
        </w:rPr>
        <w:t>　　　　二、中国醋酸酯淀粉行业发展面临问题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三、中国醋酸酯淀粉行业技术发展现状及趋势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我国醋酸酯淀粉行业发展状况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一、2024年中国醋酸酯淀粉行业发展回顾</w:t>
      </w:r>
      <w:r>
        <w:rPr>
          <w:rFonts w:hint="eastAsia"/>
        </w:rPr>
        <w:br/>
      </w:r>
      <w:r>
        <w:rPr>
          <w:rFonts w:hint="eastAsia"/>
        </w:rPr>
        <w:t>　　　　二、2024年醋酸酯淀粉行业发展情况分析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三、2024年我国醋酸酯淀粉市场特点分析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四、2024年我国醋酸酯淀粉市场发展分析</w:t>
      </w:r>
      <w:r>
        <w:rPr>
          <w:rFonts w:hint="eastAsia"/>
        </w:rPr>
        <w:br/>
      </w:r>
      <w:r>
        <w:rPr>
          <w:rFonts w:hint="eastAsia"/>
        </w:rPr>
        <w:t>　　第三节 中国醋酸酯淀粉行业供需分析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一、2024年中国醋酸酯淀粉市场供给总量分析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二、2024年中国醋酸酯淀粉市场需求总量分析</w:t>
      </w:r>
      <w:r>
        <w:rPr>
          <w:rFonts w:hint="eastAsia"/>
        </w:rPr>
        <w:br/>
      </w:r>
      <w:r>
        <w:rPr>
          <w:rFonts w:hint="eastAsia"/>
        </w:rPr>
        <w:t>　　　　三、2024年中国醋酸酯淀粉市场供需平衡分析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中国醋酸酯淀粉行业经济运行分析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2024年醋酸酯淀粉行业运行情况分析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二、2024年醋酸酯淀粉行业收入前十家企业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2024年醋酸酯淀粉行业产量分析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一、2024年我国醋酸酯淀粉产品产量分析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二、2024年我国醋酸酯淀粉产品产量预测</w:t>
      </w:r>
      <w:r>
        <w:rPr>
          <w:rFonts w:hint="eastAsia"/>
        </w:rPr>
        <w:br/>
      </w:r>
      <w:r>
        <w:rPr>
          <w:rFonts w:hint="eastAsia"/>
        </w:rPr>
        <w:t>　　第三节 2024年醋酸酯淀粉行业进出口分析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二、2024年醋酸酯淀粉行业出口总量分析</w:t>
      </w:r>
      <w:r>
        <w:rPr>
          <w:rFonts w:hint="eastAsia"/>
        </w:rPr>
        <w:br/>
      </w:r>
      <w:r>
        <w:rPr>
          <w:rFonts w:hint="eastAsia"/>
        </w:rPr>
        <w:t>　　　　三、2024年醋酸酯淀粉行业进出口数据统计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四、2024-2030年醋酸酯淀粉进出口态势展望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醋酸酯淀粉行业投资与发展前景分析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醋酸酯淀粉行业投资机会分析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二、可以投资的醋酸酯淀粉模式</w:t>
      </w:r>
      <w:r>
        <w:rPr>
          <w:rFonts w:hint="eastAsia"/>
        </w:rPr>
        <w:br/>
      </w:r>
      <w:r>
        <w:rPr>
          <w:rFonts w:hint="eastAsia"/>
        </w:rPr>
        <w:t>　　　　三、2024年醋酸酯淀粉投资机会</w:t>
      </w:r>
      <w:r>
        <w:rPr>
          <w:rFonts w:hint="eastAsia"/>
        </w:rPr>
        <w:br/>
      </w:r>
      <w:r>
        <w:rPr>
          <w:rFonts w:hint="eastAsia"/>
        </w:rPr>
        <w:t>　　　　四、2024年醋酸酯淀粉投资新方向</w:t>
      </w:r>
      <w:r>
        <w:rPr>
          <w:rFonts w:hint="eastAsia"/>
        </w:rPr>
        <w:br/>
      </w:r>
      <w:r>
        <w:rPr>
          <w:rFonts w:hint="eastAsia"/>
        </w:rPr>
        <w:t>　　第三节 醋酸酯淀粉行业发展前景分析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一、醋酸酯淀粉市场发展前景分析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二、我国醋酸酯淀粉市场蕴藏的商机</w:t>
      </w:r>
      <w:r>
        <w:rPr>
          <w:rFonts w:hint="eastAsia"/>
        </w:rPr>
        <w:br/>
      </w:r>
      <w:r>
        <w:rPr>
          <w:rFonts w:hint="eastAsia"/>
        </w:rPr>
        <w:t>　　　　三、醋酸酯淀粉市场的发展趋势分析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四、2024年醋酸酯淀粉市场面临的发展商机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五、2024-2030年醋酸酯淀粉市场面临的发展商机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醋酸酯淀粉行业集中度分析</w:t>
      </w:r>
      <w:r>
        <w:rPr>
          <w:rFonts w:hint="eastAsia"/>
        </w:rPr>
        <w:br/>
      </w:r>
      <w:r>
        <w:rPr>
          <w:rFonts w:hint="eastAsia"/>
        </w:rPr>
        <w:t>　　　　一、醋酸酯淀粉市场集中度分析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二、醋酸酯淀粉企业集中度分析</w:t>
      </w:r>
      <w:r>
        <w:rPr>
          <w:rFonts w:hint="eastAsia"/>
        </w:rPr>
        <w:br/>
      </w:r>
      <w:r>
        <w:rPr>
          <w:rFonts w:hint="eastAsia"/>
        </w:rPr>
        <w:t>　　　　三、醋酸酯淀粉区域集中度分析</w:t>
      </w:r>
      <w:r>
        <w:rPr>
          <w:rFonts w:hint="eastAsia"/>
        </w:rPr>
        <w:br/>
      </w:r>
      <w:r>
        <w:rPr>
          <w:rFonts w:hint="eastAsia"/>
        </w:rPr>
        <w:t>　　第二节 醋酸酯淀粉行业主要企业竞争力分析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一、2023-2024年国内外醋酸酯淀粉竞争分析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2024-2030年中国醋酸酯淀粉行业发展形势分析</w:t>
      </w:r>
      <w:r>
        <w:rPr>
          <w:rFonts w:hint="eastAsia"/>
        </w:rPr>
        <w:br/>
      </w:r>
      <w:r>
        <w:rPr>
          <w:rFonts w:hint="eastAsia"/>
        </w:rPr>
        <w:t>　　第一节 醋酸酯淀粉行业发展概况</w:t>
      </w:r>
      <w:r>
        <w:rPr>
          <w:rFonts w:hint="eastAsia"/>
        </w:rPr>
        <w:br/>
      </w:r>
      <w:r>
        <w:rPr>
          <w:rFonts w:hint="eastAsia"/>
        </w:rPr>
        <w:t>　　　　一、醋酸酯淀粉行业发展特点分析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二、醋酸酯淀粉行业投资现状分析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三、醋酸酯淀粉行业总产值分析</w:t>
      </w:r>
      <w:r>
        <w:rPr>
          <w:rFonts w:hint="eastAsia"/>
        </w:rPr>
        <w:br/>
      </w:r>
      <w:r>
        <w:rPr>
          <w:rFonts w:hint="eastAsia"/>
        </w:rPr>
        <w:t>　　　　四、醋酸酯淀粉行业技术发展分析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2023-2024年醋酸酯淀粉行业市场情况分析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一、醋酸酯淀粉行业市场发展分析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二、醋酸酯淀粉市场存在的问题</w:t>
      </w:r>
      <w:r>
        <w:rPr>
          <w:rFonts w:hint="eastAsia"/>
        </w:rPr>
        <w:br/>
      </w:r>
      <w:r>
        <w:rPr>
          <w:rFonts w:hint="eastAsia"/>
        </w:rPr>
        <w:t>　　　　三、醋酸酯淀粉市场规模分析</w:t>
      </w:r>
      <w:r>
        <w:rPr>
          <w:rFonts w:hint="eastAsia"/>
        </w:rPr>
        <w:br/>
      </w:r>
      <w:r>
        <w:rPr>
          <w:rFonts w:hint="eastAsia"/>
        </w:rPr>
        <w:t>　　第三节 2023-2024年醋酸酯淀粉产销状况分析</w:t>
      </w:r>
      <w:r>
        <w:rPr>
          <w:rFonts w:hint="eastAsia"/>
        </w:rPr>
        <w:br/>
      </w:r>
      <w:r>
        <w:rPr>
          <w:rFonts w:hint="eastAsia"/>
        </w:rPr>
        <w:t>　　　　一、醋酸酯淀粉产量分析</w:t>
      </w:r>
      <w:r>
        <w:rPr>
          <w:rFonts w:hint="eastAsia"/>
        </w:rPr>
        <w:br/>
      </w:r>
      <w:r>
        <w:rPr>
          <w:rFonts w:hint="eastAsia"/>
        </w:rPr>
        <w:t>　　　　二、醋酸酯淀粉产能分析</w:t>
      </w:r>
      <w:r>
        <w:rPr>
          <w:rFonts w:hint="eastAsia"/>
        </w:rPr>
        <w:br/>
      </w:r>
      <w:r>
        <w:rPr>
          <w:rFonts w:hint="eastAsia"/>
        </w:rPr>
        <w:t>　　　　三、醋酸酯淀粉市场需求状况分析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中国醋酸酯淀粉行业整体运行指标分析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2024年中国醋酸酯淀粉行业总体规模分析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2024年中国醋酸酯淀粉行业产销分析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2024年中国醋酸酯淀粉行业财务指标总体分析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醋酸酯淀粉重点企业发展分析</w:t>
      </w:r>
      <w:r>
        <w:rPr>
          <w:rFonts w:hint="eastAsia"/>
        </w:rPr>
        <w:br/>
      </w:r>
      <w:r>
        <w:rPr>
          <w:rFonts w:hint="eastAsia"/>
        </w:rPr>
        <w:t>　　第一节 上海甘源实业有限公司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无锡金陵塔淀粉有限公司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烟台金昱变性淀粉有限公司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佛山市国农淀粉有限公司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神洲淀粉科技有限公司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定西蓝天淀粉有限公司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法国罗盖特公司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帝达变性淀粉科技有限公司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定西市圣大方舟马铃薯变性淀粉有限公司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山东翔宇淀粉有限公司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醋酸酯淀粉行业投资策略分析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四、2024-2030年醋酸酯淀粉行业投资建议</w:t>
      </w:r>
      <w:r>
        <w:rPr>
          <w:rFonts w:hint="eastAsia"/>
        </w:rPr>
        <w:br/>
      </w:r>
      <w:r>
        <w:rPr>
          <w:rFonts w:hint="eastAsia"/>
        </w:rPr>
        <w:t>　　第四节 醋酸酯淀粉行业投资策略研究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一、2024年醋酸酯淀粉行业投资策略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四、2024-2030年醋酸酯淀粉细分行业投资策略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醋酸酯淀粉行业投资风险预警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一、2024-2030年醋酸酯淀粉行业市场风险预测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五、2024-2030年醋酸酯淀粉行业竞争风险预测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六、2024-2030年醋酸酯淀粉行业其他风险预测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醋酸酯淀粉行业发展趋势分析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2024-2030年中国醋酸酯淀粉市场趋势分析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一、2023-2024年我国醋酸酯淀粉市场趋势总结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二、2024-2030年我国醋酸酯淀粉发展趋势分析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2024-2030年醋酸酯淀粉产品发展趋势分析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一、2024-2030年醋酸酯淀粉产品技术趋势分析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二、2024-2030年醋酸酯淀粉产品价格趋势分析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2024-2030年中国醋酸酯淀粉行业供需预测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二、2024-2030年中国醋酸酯淀粉需求预测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三、2024-2030年中国醋酸酯淀粉价格预测</w:t>
      </w:r>
      <w:r>
        <w:rPr>
          <w:rFonts w:hint="eastAsia"/>
        </w:rPr>
        <w:br/>
      </w:r>
      <w:r>
        <w:rPr>
          <w:rFonts w:hint="eastAsia"/>
        </w:rPr>
        <w:t>　　第四节 2024-2030年醋酸酯淀粉行业规划建议</w:t>
      </w:r>
      <w:r>
        <w:rPr>
          <w:rFonts w:hint="eastAsia"/>
        </w:rPr>
        <w:br/>
      </w:r>
      <w:r>
        <w:rPr>
          <w:rFonts w:hint="eastAsia"/>
        </w:rPr>
        <w:t>　　　　一、醋酸酯淀粉行业“十四五”整体规划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二、醋酸酯淀粉行业“十四五”发展预测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醋酸酯淀粉企业管理策略建议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一、醋酸酯淀粉价格策略分析</w:t>
      </w:r>
      <w:r>
        <w:rPr>
          <w:rFonts w:hint="eastAsia"/>
        </w:rPr>
        <w:br/>
      </w:r>
      <w:r>
        <w:rPr>
          <w:rFonts w:hint="eastAsia"/>
        </w:rPr>
        <w:t>　　　　二、醋酸酯淀粉渠道策略分析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四、提高醋酸酯淀粉企业竞争力的策略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四、醋酸酯淀粉品牌战略管理的策略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醋酸酯淀粉产业链分析</w:t>
      </w:r>
      <w:r>
        <w:rPr>
          <w:rFonts w:hint="eastAsia"/>
        </w:rPr>
        <w:br/>
      </w:r>
      <w:r>
        <w:rPr>
          <w:rFonts w:hint="eastAsia"/>
        </w:rPr>
        <w:t>　　图表 醋酸酯淀粉行业生命周期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2023-2024年全球醋酸酯淀粉产业市场规模</w:t>
      </w:r>
      <w:r>
        <w:rPr>
          <w:rFonts w:hint="eastAsia"/>
        </w:rPr>
        <w:br/>
      </w:r>
      <w:r>
        <w:rPr>
          <w:rFonts w:hint="eastAsia"/>
        </w:rPr>
        <w:t>　　图表 2023-2024年醋酸酯淀粉重要数据指标比较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2024-2030年中国醋酸酯淀粉市场前景预测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2024-2030年中国醋酸酯淀粉市场价格走势预测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2024-2030年中国醋酸酯淀粉发展前景预测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2023-2024年我国醋酸酯淀粉进口数据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2023-2024年我国醋酸酯淀粉产量及增长率分析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2024-2030年我国醋酸酯淀粉产量预测分析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02bfcff14db1" w:history="1">
        <w:r>
          <w:rPr>
            <w:rStyle w:val="Hyperlink"/>
          </w:rPr>
          <w:t>中国醋酸酯淀粉行业市场现状研究与未来前景趋势报告（2024年）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02bfcff14db1" w:history="1">
        <w:r>
          <w:rPr>
            <w:rStyle w:val="Hyperlink"/>
          </w:rPr>
          <w:t>https://www.20087.com/M_ShiYouHuaGong/68/CuSuanZhiDianFenFaZhanXianZhuangFenXiQianJingYuCe.html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e851121d14e9a" w:history="1">
      <w:r>
        <w:rPr>
          <w:rStyle w:val="Hyperlink"/>
        </w:rPr>
        <w:t>中国醋酸酯淀粉行业市场现状研究与未来前景趋势报告（2024年）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CuSuanZhiDianFenFaZhanXianZhuangFenXiQianJingYuCe.html" TargetMode="External" Id="R66e802bfcff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CuSuanZhiDianFenFaZhanXianZhuangFenXiQianJingYuCe.html" TargetMode="External" Id="Rbc9e851121d1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2024-05-26T08:01:00Z</dcterms:created>
  <dcterms:modified xsi:type="dcterms:W3CDTF">2024-05-26T09:01:00Z</dcterms:modified>
  <dc:subject>中国醋酸酯淀粉行业市场现状研究与未来前景趋势报告（2024年）</dc:subject>
  <dc:title>中国醋酸酯淀粉行业市场现状研究与未来前景趋势报告（2024年）</dc:title>
  <cp:keywords>中国醋酸酯淀粉行业市场现状研究与未来前景趋势报告（2024年）</cp:keywords>
  <dc:description>中国醋酸酯淀粉行业市场现状研究与未来前景趋势报告（2024年）</dc:description>
</cp:coreProperties>
</file>