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6fb1181da4ed5" w:history="1">
              <w:r>
                <w:rPr>
                  <w:rStyle w:val="Hyperlink"/>
                </w:rPr>
                <w:t>2026-2032年中国重型设备轮胎市场现状调研与前景趋势预测报告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6fb1181da4ed5" w:history="1">
              <w:r>
                <w:rPr>
                  <w:rStyle w:val="Hyperlink"/>
                </w:rPr>
                <w:t>2026-2032年中国重型设备轮胎市场现状调研与前景趋势预测报告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6fb1181da4ed5" w:history="1">
                <w:r>
                  <w:rPr>
                    <w:rStyle w:val="Hyperlink"/>
                  </w:rPr>
                  <w:t>https://www.20087.com/8/66/ZhongXingSheBeiLunTaiHangYeQianJing.html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设备轮胎专用于矿山卡车、工程机械及农业大型拖拉机，强调高承载、抗刺扎、耐切割与长寿命，通常采用多层钢丝帘布与高耐磨橡胶复合结构。当前高端市场由米其林、普利司通等主导，产品引入胎体嵌入式传感器监测气压与温度；部分矿山推行巨型子午线轮胎翻新以降低成本。然而，极端工况下胎侧易受岩石冲击损伤；原材料（如天然橡胶、炭黑）价格波动大，影响成本控制；翻新工艺标准化不足，质量参差不齐。</w:t>
      </w:r>
      <w:r>
        <w:rPr>
          <w:rFonts w:hint="eastAsia"/>
        </w:rPr>
        <w:br/>
      </w:r>
      <w:r>
        <w:rPr>
          <w:rFonts w:hint="eastAsia"/>
        </w:rPr>
        <w:t>　　未来，重型设备轮胎将向智能监测、可持续材料与全生命周期服务模式升级。内置RFID芯片与边缘计算模块可预测剩余寿命并优化更换计划；生物基橡胶与回收炭黑将降低碳足迹。在商业模式上，“轮胎即服务”（TaaS）按使用小时收费，激励企业提升耐用性。此外，3D打印胎面技术将实现现场快速修复。长远看，重型设备轮胎将从消耗品升级为融合材料科学、数字运维与循环经济理念的智能移动资产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6fb1181da4ed5" w:history="1">
        <w:r>
          <w:rPr>
            <w:rStyle w:val="Hyperlink"/>
          </w:rPr>
          <w:t>2026-2032年中国重型设备轮胎市场现状调研与前景趋势预测报告</w:t>
        </w:r>
      </w:hyperlink>
      <w:r>
        <w:rPr>
          <w:rFonts w:hint="eastAsia"/>
        </w:rPr>
        <w:t>》基于统计局、相关行业协会及科研机构的详实数据，系统分析了重型设备轮胎市场的规模现状、需求特征及价格走势。报告客观评估了重型设备轮胎行业技术水平及未来发展方向，对市场前景做出科学预测，并重点分析了重型设备轮胎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重型设备轮胎行业概述</w:t>
      </w:r>
      <w:r>
        <w:rPr>
          <w:rFonts w:hint="eastAsia"/>
        </w:rPr>
        <w:br/>
      </w:r>
      <w:r>
        <w:rPr>
          <w:rFonts w:hint="eastAsia"/>
        </w:rPr>
        <w:t>　　第一节 重型设备轮胎定义与分类</w:t>
      </w:r>
      <w:r>
        <w:rPr>
          <w:rFonts w:hint="eastAsia"/>
        </w:rPr>
        <w:br/>
      </w:r>
      <w:r>
        <w:rPr>
          <w:rFonts w:hint="eastAsia"/>
        </w:rPr>
        <w:t>　　第二节 重型设备轮胎应用领域</w:t>
      </w:r>
      <w:r>
        <w:rPr>
          <w:rFonts w:hint="eastAsia"/>
        </w:rPr>
        <w:br/>
      </w:r>
      <w:r>
        <w:rPr>
          <w:rFonts w:hint="eastAsia"/>
        </w:rPr>
        <w:t>　　第三节 重型设备轮胎行业经济指标分析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一、重型设备轮胎行业赢利性评估</w:t>
      </w:r>
      <w:r>
        <w:rPr>
          <w:rFonts w:hint="eastAsia"/>
        </w:rPr>
        <w:br/>
      </w:r>
      <w:r>
        <w:rPr>
          <w:rFonts w:hint="eastAsia"/>
        </w:rPr>
        <w:t>　　　　二、重型设备轮胎行业成长速度分析</w:t>
      </w:r>
      <w:r>
        <w:rPr>
          <w:rFonts w:hint="eastAsia"/>
        </w:rPr>
        <w:br/>
      </w:r>
      <w:r>
        <w:rPr>
          <w:rFonts w:hint="eastAsia"/>
        </w:rPr>
        <w:t>　　　　三、重型设备轮胎附加值提升空间探讨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四、重型设备轮胎行业进入壁垒分析</w:t>
      </w:r>
      <w:r>
        <w:rPr>
          <w:rFonts w:hint="eastAsia"/>
        </w:rPr>
        <w:br/>
      </w:r>
      <w:r>
        <w:rPr>
          <w:rFonts w:hint="eastAsia"/>
        </w:rPr>
        <w:t>　　　　五、重型设备轮胎行业风险性评估</w:t>
      </w:r>
      <w:r>
        <w:rPr>
          <w:rFonts w:hint="eastAsia"/>
        </w:rPr>
        <w:br/>
      </w:r>
      <w:r>
        <w:rPr>
          <w:rFonts w:hint="eastAsia"/>
        </w:rPr>
        <w:t>　　　　六、重型设备轮胎行业周期性分析</w:t>
      </w:r>
      <w:r>
        <w:rPr>
          <w:rFonts w:hint="eastAsia"/>
        </w:rPr>
        <w:br/>
      </w:r>
      <w:r>
        <w:rPr>
          <w:rFonts w:hint="eastAsia"/>
        </w:rPr>
        <w:t>　　　　七、重型设备轮胎行业竞争程度指标</w:t>
      </w:r>
      <w:r>
        <w:rPr>
          <w:rFonts w:hint="eastAsia"/>
        </w:rPr>
        <w:br/>
      </w:r>
      <w:r>
        <w:rPr>
          <w:rFonts w:hint="eastAsia"/>
        </w:rPr>
        <w:t>　　　　八、重型设备轮胎行业成熟度综合分析</w:t>
      </w:r>
      <w:r>
        <w:rPr>
          <w:rFonts w:hint="eastAsia"/>
        </w:rPr>
        <w:br/>
      </w:r>
      <w:r>
        <w:rPr>
          <w:rFonts w:hint="eastAsia"/>
        </w:rPr>
        <w:t>　　第四节 重型设备轮胎产业链及经营模式分析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三、重型设备轮胎销售模式与渠道策略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全球重型设备轮胎市场发展分析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2025-2026年全球重型设备轮胎行业发展分析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一、全球重型设备轮胎行业市场规模与趋势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二、全球重型设备轮胎行业发展特点</w:t>
      </w:r>
      <w:r>
        <w:rPr>
          <w:rFonts w:hint="eastAsia"/>
        </w:rPr>
        <w:br/>
      </w:r>
      <w:r>
        <w:rPr>
          <w:rFonts w:hint="eastAsia"/>
        </w:rPr>
        <w:t>　　　　三、全球重型设备轮胎行业竞争格局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主要国家与地区重型设备轮胎市场分析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2026-2032年全球重型设备轮胎行业发展趋势与前景预测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一、重型设备轮胎行业发展趋势</w:t>
      </w:r>
      <w:r>
        <w:rPr>
          <w:rFonts w:hint="eastAsia"/>
        </w:rPr>
        <w:br/>
      </w:r>
      <w:r>
        <w:rPr>
          <w:rFonts w:hint="eastAsia"/>
        </w:rPr>
        <w:t>　　　　二、重型设备轮胎行业发展潜力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中国重型设备轮胎行业市场分析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2025-2026年重型设备轮胎产能与投资动态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一、国内重型设备轮胎产能现状与利用效率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二、重型设备轮胎产能扩张与投资动态分析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2026-2032年重型设备轮胎行业产量统计与趋势预测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一、2020-2025年重型设备轮胎行业产量与增长趋势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1、2020-2025年重型设备轮胎产量及增长趋势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2、2020-2025年重型设备轮胎细分产品产量及份额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二、重型设备轮胎产量影响因素分析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三、2026-2032年重型设备轮胎产量预测</w:t>
      </w:r>
      <w:r>
        <w:rPr>
          <w:rFonts w:hint="eastAsia"/>
        </w:rPr>
        <w:br/>
      </w:r>
      <w:r>
        <w:rPr>
          <w:rFonts w:hint="eastAsia"/>
        </w:rPr>
        <w:t>　　第三节 2026-2032年重型设备轮胎市场需求与销售分析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一、2025-2026年重型设备轮胎行业需求现状</w:t>
      </w:r>
      <w:r>
        <w:rPr>
          <w:rFonts w:hint="eastAsia"/>
        </w:rPr>
        <w:br/>
      </w:r>
      <w:r>
        <w:rPr>
          <w:rFonts w:hint="eastAsia"/>
        </w:rPr>
        <w:t>　　　　二、重型设备轮胎客户群体与需求特点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三、2020-2025年重型设备轮胎行业销售规模分析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四、2026-2032年重型设备轮胎市场增长潜力与规模预测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2025-2026年重型设备轮胎行业技术发展现状及趋势分析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重型设备轮胎行业技术发展现状分析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国内外重型设备轮胎行业技术差距分析及差距形成的主要原因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重型设备轮胎行业技术发展方向、趋势预测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提升重型设备轮胎行业技术能力策略建议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中国重型设备轮胎细分市场分析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一、2025-2026年重型设备轮胎主要细分产品市场现状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重型设备轮胎价格机制与竞争策略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一、2020-2025年重型设备轮胎市场价格走势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重型设备轮胎定价策略与方法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2026-2032年重型设备轮胎价格竞争态势与趋势预测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中国重型设备轮胎行业重点区域市场研究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2025-2026年重点区域重型设备轮胎市场发展概况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二、2020-2025年重型设备轮胎市场需求规模情况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三、2026-2032年重型设备轮胎行业发展潜力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二、2020-2025年重型设备轮胎市场需求规模情况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三、2026-2032年重型设备轮胎行业发展潜力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二、2020-2025年重型设备轮胎市场需求规模情况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三、2026-2032年重型设备轮胎行业发展潜力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二、2020-2025年重型设备轮胎市场需求规模情况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三、2026-2032年重型设备轮胎行业发展潜力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二、2020-2025年重型设备轮胎市场需求规模情况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三、2026-2032年重型设备轮胎行业发展潜力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2020-2025年中国重型设备轮胎行业进出口情况分析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重型设备轮胎行业进口规模与来源分析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一、2020-2025年重型设备轮胎进口规模分析</w:t>
      </w:r>
      <w:r>
        <w:rPr>
          <w:rFonts w:hint="eastAsia"/>
        </w:rPr>
        <w:br/>
      </w:r>
      <w:r>
        <w:rPr>
          <w:rFonts w:hint="eastAsia"/>
        </w:rPr>
        <w:t>　　　　二、重型设备轮胎主要进口来源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重型设备轮胎行业出口规模与目的地分析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一、2020-2025年重型设备轮胎出口规模分析</w:t>
      </w:r>
      <w:r>
        <w:rPr>
          <w:rFonts w:hint="eastAsia"/>
        </w:rPr>
        <w:br/>
      </w:r>
      <w:r>
        <w:rPr>
          <w:rFonts w:hint="eastAsia"/>
        </w:rPr>
        <w:t>　　　　二、重型设备轮胎主要出口目的地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2020-2025年中国重型设备轮胎总体规模与财务指标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中国重型设备轮胎行业总体规模分析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一、重型设备轮胎企业数量与结构</w:t>
      </w:r>
      <w:r>
        <w:rPr>
          <w:rFonts w:hint="eastAsia"/>
        </w:rPr>
        <w:br/>
      </w:r>
      <w:r>
        <w:rPr>
          <w:rFonts w:hint="eastAsia"/>
        </w:rPr>
        <w:t>　　　　二、重型设备轮胎从业人员规模</w:t>
      </w:r>
      <w:r>
        <w:rPr>
          <w:rFonts w:hint="eastAsia"/>
        </w:rPr>
        <w:br/>
      </w:r>
      <w:r>
        <w:rPr>
          <w:rFonts w:hint="eastAsia"/>
        </w:rPr>
        <w:t>　　　　三、重型设备轮胎行业资产状况</w:t>
      </w:r>
      <w:r>
        <w:rPr>
          <w:rFonts w:hint="eastAsia"/>
        </w:rPr>
        <w:br/>
      </w:r>
      <w:r>
        <w:rPr>
          <w:rFonts w:hint="eastAsia"/>
        </w:rPr>
        <w:t>　　第二节 中国重型设备轮胎行业财务指标总体分析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重型设备轮胎行业重点企业经营状况分析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重型设备轮胎重点企业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重型设备轮胎领先企业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重型设备轮胎标杆企业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重型设备轮胎代表企业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重型设备轮胎龙头企业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重型设备轮胎重点企业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中国重型设备轮胎行业竞争格局分析</w:t>
      </w:r>
      <w:r>
        <w:rPr>
          <w:rFonts w:hint="eastAsia"/>
        </w:rPr>
        <w:br/>
      </w:r>
      <w:r>
        <w:rPr>
          <w:rFonts w:hint="eastAsia"/>
        </w:rPr>
        <w:t>　　第一节 重型设备轮胎行业竞争格局总览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2025-2026年重型设备轮胎行业竞争力分析</w:t>
      </w:r>
      <w:r>
        <w:rPr>
          <w:rFonts w:hint="eastAsia"/>
        </w:rPr>
        <w:br/>
      </w:r>
      <w:r>
        <w:rPr>
          <w:rFonts w:hint="eastAsia"/>
        </w:rPr>
        <w:t>　　　　一、重型设备轮胎供应商议价能力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四、重型设备轮胎替代品威胁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2020-2025年重型设备轮胎行业企业并购活动分析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2025-2026年重型设备轮胎行业会展与招投标活动分析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一、重型设备轮胎行业会展活动及其市场影响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2026年中国重型设备轮胎企业发展策略分析</w:t>
      </w:r>
      <w:r>
        <w:rPr>
          <w:rFonts w:hint="eastAsia"/>
        </w:rPr>
        <w:br/>
      </w:r>
      <w:r>
        <w:rPr>
          <w:rFonts w:hint="eastAsia"/>
        </w:rPr>
        <w:t>　　第一节 重型设备轮胎市场策略分析</w:t>
      </w:r>
      <w:r>
        <w:rPr>
          <w:rFonts w:hint="eastAsia"/>
        </w:rPr>
        <w:br/>
      </w:r>
      <w:r>
        <w:rPr>
          <w:rFonts w:hint="eastAsia"/>
        </w:rPr>
        <w:t>　　　　一、重型设备轮胎市场定位与拓展策略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二、重型设备轮胎市场细分与目标客户</w:t>
      </w:r>
      <w:r>
        <w:rPr>
          <w:rFonts w:hint="eastAsia"/>
        </w:rPr>
        <w:br/>
      </w:r>
      <w:r>
        <w:rPr>
          <w:rFonts w:hint="eastAsia"/>
        </w:rPr>
        <w:t>　　第二节 重型设备轮胎销售策略分析</w:t>
      </w:r>
      <w:r>
        <w:rPr>
          <w:rFonts w:hint="eastAsia"/>
        </w:rPr>
        <w:br/>
      </w:r>
      <w:r>
        <w:rPr>
          <w:rFonts w:hint="eastAsia"/>
        </w:rPr>
        <w:t>　　　　一、重型设备轮胎销售渠道与网络建设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提高重型设备轮胎企业竞争力建议</w:t>
      </w:r>
      <w:r>
        <w:rPr>
          <w:rFonts w:hint="eastAsia"/>
        </w:rPr>
        <w:br/>
      </w:r>
      <w:r>
        <w:rPr>
          <w:rFonts w:hint="eastAsia"/>
        </w:rPr>
        <w:t>　　　　一、重型设备轮胎技术创新与管理优化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重型设备轮胎品牌战略思考</w:t>
      </w:r>
      <w:r>
        <w:rPr>
          <w:rFonts w:hint="eastAsia"/>
        </w:rPr>
        <w:br/>
      </w:r>
      <w:r>
        <w:rPr>
          <w:rFonts w:hint="eastAsia"/>
        </w:rPr>
        <w:t>　　　　一、重型设备轮胎品牌建设与维护</w:t>
      </w:r>
      <w:r>
        <w:rPr>
          <w:rFonts w:hint="eastAsia"/>
        </w:rPr>
        <w:br/>
      </w:r>
      <w:r>
        <w:rPr>
          <w:rFonts w:hint="eastAsia"/>
        </w:rPr>
        <w:t>　　　　二、重型设备轮胎品牌影响力与市场竞争力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中国重型设备轮胎行业风险与对策</w:t>
      </w:r>
      <w:r>
        <w:rPr>
          <w:rFonts w:hint="eastAsia"/>
        </w:rPr>
        <w:br/>
      </w:r>
      <w:r>
        <w:rPr>
          <w:rFonts w:hint="eastAsia"/>
        </w:rPr>
        <w:t>　　第一节 重型设备轮胎行业SWOT分析</w:t>
      </w:r>
      <w:r>
        <w:rPr>
          <w:rFonts w:hint="eastAsia"/>
        </w:rPr>
        <w:br/>
      </w:r>
      <w:r>
        <w:rPr>
          <w:rFonts w:hint="eastAsia"/>
        </w:rPr>
        <w:t>　　　　一、重型设备轮胎行业优势分析</w:t>
      </w:r>
      <w:r>
        <w:rPr>
          <w:rFonts w:hint="eastAsia"/>
        </w:rPr>
        <w:br/>
      </w:r>
      <w:r>
        <w:rPr>
          <w:rFonts w:hint="eastAsia"/>
        </w:rPr>
        <w:t>　　　　二、重型设备轮胎行业劣势分析</w:t>
      </w:r>
      <w:r>
        <w:rPr>
          <w:rFonts w:hint="eastAsia"/>
        </w:rPr>
        <w:br/>
      </w:r>
      <w:r>
        <w:rPr>
          <w:rFonts w:hint="eastAsia"/>
        </w:rPr>
        <w:t>　　　　三、重型设备轮胎市场机会探索</w:t>
      </w:r>
      <w:r>
        <w:rPr>
          <w:rFonts w:hint="eastAsia"/>
        </w:rPr>
        <w:br/>
      </w:r>
      <w:r>
        <w:rPr>
          <w:rFonts w:hint="eastAsia"/>
        </w:rPr>
        <w:t>　　　　四、重型设备轮胎市场威胁评估</w:t>
      </w:r>
      <w:r>
        <w:rPr>
          <w:rFonts w:hint="eastAsia"/>
        </w:rPr>
        <w:br/>
      </w:r>
      <w:r>
        <w:rPr>
          <w:rFonts w:hint="eastAsia"/>
        </w:rPr>
        <w:t>　　第二节 重型设备轮胎行业风险及对策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2026-2032年中国重型设备轮胎行业前景与发展趋势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重型设备轮胎行业发展环境分析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2026-2032年重型设备轮胎行业发展趋势与方向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一、重型设备轮胎行业发展方向预测</w:t>
      </w:r>
      <w:r>
        <w:rPr>
          <w:rFonts w:hint="eastAsia"/>
        </w:rPr>
        <w:br/>
      </w:r>
      <w:r>
        <w:rPr>
          <w:rFonts w:hint="eastAsia"/>
        </w:rPr>
        <w:t>　　　　二、重型设备轮胎发展趋势分析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2026-2032年重型设备轮胎行业发展潜力与机遇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一、重型设备轮胎市场发展潜力评估</w:t>
      </w:r>
      <w:r>
        <w:rPr>
          <w:rFonts w:hint="eastAsia"/>
        </w:rPr>
        <w:br/>
      </w:r>
      <w:r>
        <w:rPr>
          <w:rFonts w:hint="eastAsia"/>
        </w:rPr>
        <w:t>　　　　二、重型设备轮胎新兴市场与机遇探索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重型设备轮胎行业研究结论与建议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[⋅中⋅智⋅林⋅]重型设备轮胎行业发展建议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重型设备轮胎行业类别</w:t>
      </w:r>
      <w:r>
        <w:rPr>
          <w:rFonts w:hint="eastAsia"/>
        </w:rPr>
        <w:br/>
      </w:r>
      <w:r>
        <w:rPr>
          <w:rFonts w:hint="eastAsia"/>
        </w:rPr>
        <w:t>　　图表 重型设备轮胎行业产业链调研</w:t>
      </w:r>
      <w:r>
        <w:rPr>
          <w:rFonts w:hint="eastAsia"/>
        </w:rPr>
        <w:br/>
      </w:r>
      <w:r>
        <w:rPr>
          <w:rFonts w:hint="eastAsia"/>
        </w:rPr>
        <w:t>　　图表 重型设备轮胎行业现状</w:t>
      </w:r>
      <w:r>
        <w:rPr>
          <w:rFonts w:hint="eastAsia"/>
        </w:rPr>
        <w:br/>
      </w:r>
      <w:r>
        <w:rPr>
          <w:rFonts w:hint="eastAsia"/>
        </w:rPr>
        <w:t>　　图表 重型设备轮胎行业标准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2020-2025年中国重型设备轮胎行业市场规模</w:t>
      </w:r>
      <w:r>
        <w:rPr>
          <w:rFonts w:hint="eastAsia"/>
        </w:rPr>
        <w:br/>
      </w:r>
      <w:r>
        <w:rPr>
          <w:rFonts w:hint="eastAsia"/>
        </w:rPr>
        <w:t>　　图表 2025年中国重型设备轮胎行业产能</w:t>
      </w:r>
      <w:r>
        <w:rPr>
          <w:rFonts w:hint="eastAsia"/>
        </w:rPr>
        <w:br/>
      </w:r>
      <w:r>
        <w:rPr>
          <w:rFonts w:hint="eastAsia"/>
        </w:rPr>
        <w:t>　　图表 2020-2025年中国重型设备轮胎行业产量统计</w:t>
      </w:r>
      <w:r>
        <w:rPr>
          <w:rFonts w:hint="eastAsia"/>
        </w:rPr>
        <w:br/>
      </w:r>
      <w:r>
        <w:rPr>
          <w:rFonts w:hint="eastAsia"/>
        </w:rPr>
        <w:t>　　图表 重型设备轮胎行业动态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2020-2025年中国重型设备轮胎市场需求量</w:t>
      </w:r>
      <w:r>
        <w:rPr>
          <w:rFonts w:hint="eastAsia"/>
        </w:rPr>
        <w:br/>
      </w:r>
      <w:r>
        <w:rPr>
          <w:rFonts w:hint="eastAsia"/>
        </w:rPr>
        <w:t>　　图表 2025年中国重型设备轮胎行业需求区域调研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2020-2025年中国重型设备轮胎行情</w:t>
      </w:r>
      <w:r>
        <w:rPr>
          <w:rFonts w:hint="eastAsia"/>
        </w:rPr>
        <w:br/>
      </w:r>
      <w:r>
        <w:rPr>
          <w:rFonts w:hint="eastAsia"/>
        </w:rPr>
        <w:t>　　图表 2020-2025年中国重型设备轮胎价格走势图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2020-2025年中国重型设备轮胎行业销售收入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2020-2025年中国重型设备轮胎行业盈利情况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2020-2025年中国重型设备轮胎行业利润总额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2020-2025年中国重型设备轮胎进口统计</w:t>
      </w:r>
      <w:r>
        <w:rPr>
          <w:rFonts w:hint="eastAsia"/>
        </w:rPr>
        <w:br/>
      </w:r>
      <w:r>
        <w:rPr>
          <w:rFonts w:hint="eastAsia"/>
        </w:rPr>
        <w:t>　　图表 2020-2025年中国重型设备轮胎出口统计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2020-2025年中国重型设备轮胎行业企业数量统计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**地区重型设备轮胎市场规模</w:t>
      </w:r>
      <w:r>
        <w:rPr>
          <w:rFonts w:hint="eastAsia"/>
        </w:rPr>
        <w:br/>
      </w:r>
      <w:r>
        <w:rPr>
          <w:rFonts w:hint="eastAsia"/>
        </w:rPr>
        <w:t>　　图表 **地区重型设备轮胎行业市场需求</w:t>
      </w:r>
      <w:r>
        <w:rPr>
          <w:rFonts w:hint="eastAsia"/>
        </w:rPr>
        <w:br/>
      </w:r>
      <w:r>
        <w:rPr>
          <w:rFonts w:hint="eastAsia"/>
        </w:rPr>
        <w:t>　　图表 **地区重型设备轮胎市场调研</w:t>
      </w:r>
      <w:r>
        <w:rPr>
          <w:rFonts w:hint="eastAsia"/>
        </w:rPr>
        <w:br/>
      </w:r>
      <w:r>
        <w:rPr>
          <w:rFonts w:hint="eastAsia"/>
        </w:rPr>
        <w:t>　　图表 **地区重型设备轮胎行业市场需求分析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**地区重型设备轮胎市场规模</w:t>
      </w:r>
      <w:r>
        <w:rPr>
          <w:rFonts w:hint="eastAsia"/>
        </w:rPr>
        <w:br/>
      </w:r>
      <w:r>
        <w:rPr>
          <w:rFonts w:hint="eastAsia"/>
        </w:rPr>
        <w:t>　　图表 **地区重型设备轮胎行业市场需求</w:t>
      </w:r>
      <w:r>
        <w:rPr>
          <w:rFonts w:hint="eastAsia"/>
        </w:rPr>
        <w:br/>
      </w:r>
      <w:r>
        <w:rPr>
          <w:rFonts w:hint="eastAsia"/>
        </w:rPr>
        <w:t>　　图表 **地区重型设备轮胎市场调研</w:t>
      </w:r>
      <w:r>
        <w:rPr>
          <w:rFonts w:hint="eastAsia"/>
        </w:rPr>
        <w:br/>
      </w:r>
      <w:r>
        <w:rPr>
          <w:rFonts w:hint="eastAsia"/>
        </w:rPr>
        <w:t>　　图表 **地区重型设备轮胎行业市场需求分析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重型设备轮胎行业竞争对手分析</w:t>
      </w:r>
      <w:r>
        <w:rPr>
          <w:rFonts w:hint="eastAsia"/>
        </w:rPr>
        <w:br/>
      </w:r>
      <w:r>
        <w:rPr>
          <w:rFonts w:hint="eastAsia"/>
        </w:rPr>
        <w:t>　　图表 重型设备轮胎重点企业（一）基本信息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重型设备轮胎重点企业（一）经营情况分析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重型设备轮胎重点企业（一）主要经济指标情况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重型设备轮胎重点企业（一）盈利能力情况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重型设备轮胎重点企业（一）偿债能力情况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重型设备轮胎重点企业（一）运营能力情况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重型设备轮胎重点企业（一）成长能力情况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重型设备轮胎重点企业（二）基本信息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重型设备轮胎重点企业（二）经营情况分析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重型设备轮胎重点企业（二）主要经济指标情况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重型设备轮胎重点企业（二）盈利能力情况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重型设备轮胎重点企业（二）偿债能力情况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重型设备轮胎重点企业（二）运营能力情况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重型设备轮胎重点企业（二）成长能力情况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重型设备轮胎重点企业（三）基本信息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重型设备轮胎重点企业（三）经营情况分析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重型设备轮胎重点企业（三）主要经济指标情况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重型设备轮胎重点企业（三）盈利能力情况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重型设备轮胎重点企业（三）偿债能力情况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重型设备轮胎重点企业（三）运营能力情况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重型设备轮胎重点企业（三）成长能力情况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2026-2032年中国重型设备轮胎行业产能预测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2026-2032年中国重型设备轮胎行业产量预测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2026-2032年中国重型设备轮胎市场需求预测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2026-2032年中国重型设备轮胎行业市场规模预测</w:t>
      </w:r>
      <w:r>
        <w:rPr>
          <w:rFonts w:hint="eastAsia"/>
        </w:rPr>
        <w:br/>
      </w:r>
      <w:r>
        <w:rPr>
          <w:rFonts w:hint="eastAsia"/>
        </w:rPr>
        <w:t>　　图表 重型设备轮胎行业准入条件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2026-2032年中国重型设备轮胎行业信息化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2026-2032年中国重型设备轮胎行业风险分析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2026-2032年中国重型设备轮胎行业发展趋势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2026-2032年中国重型设备轮胎市场前景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6fb1181da4ed5" w:history="1">
        <w:r>
          <w:rPr>
            <w:rStyle w:val="Hyperlink"/>
          </w:rPr>
          <w:t>2026-2032年中国重型设备轮胎市场现状调研与前景趋势预测报告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6fb1181da4ed5" w:history="1">
        <w:r>
          <w:rPr>
            <w:rStyle w:val="Hyperlink"/>
          </w:rPr>
          <w:t>https://www.20087.com/8/66/ZhongXingSheBeiLunTaiHangYeQianJing.html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热点：轮胎翻新设备、重型设备轮胎图片、18570r14轮胎价格、重载型轮胎、轮胎式装载机规格型号、重型汽车轮胎、轮胎标准、重型轮胎品牌排行榜、换轮胎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7ed93ada14b53" w:history="1">
      <w:r>
        <w:rPr>
          <w:rStyle w:val="Hyperlink"/>
        </w:rPr>
        <w:t>2026-2032年中国重型设备轮胎市场现状调研与前景趋势预测报告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ongXingSheBeiLunTaiHangYeQianJing.html" TargetMode="External" Id="Rbf86fb1181da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ongXingSheBeiLunTaiHangYeQianJing.html" TargetMode="External" Id="Rc4b7ed93ada1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2025-12-25T23:38:18Z</dcterms:created>
  <dcterms:modified xsi:type="dcterms:W3CDTF">2025-12-26T00:38:18Z</dcterms:modified>
  <dc:subject>2026-2032年中国重型设备轮胎市场现状调研与前景趋势预测报告</dc:subject>
  <dc:title>2026-2032年中国重型设备轮胎市场现状调研与前景趋势预测报告</dc:title>
  <cp:keywords>2026-2032年中国重型设备轮胎市场现状调研与前景趋势预测报告</cp:keywords>
  <dc:description>2026-2032年中国重型设备轮胎市场现状调研与前景趋势预测报告</dc:description>
</cp:coreProperties>
</file>