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393b4783c4a4b" w:history="1">
              <w:r>
                <w:rPr>
                  <w:rStyle w:val="Hyperlink"/>
                </w:rPr>
                <w:t>2025-2031年中国野漆树苷行业发展研究与市场前景报告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393b4783c4a4b" w:history="1">
              <w:r>
                <w:rPr>
                  <w:rStyle w:val="Hyperlink"/>
                </w:rPr>
                <w:t>2025-2031年中国野漆树苷行业发展研究与市场前景报告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3393b4783c4a4b" w:history="1">
                <w:r>
                  <w:rPr>
                    <w:rStyle w:val="Hyperlink"/>
                  </w:rPr>
                  <w:t>https://www.20087.com/8/36/YeQiShuGanQianJing.html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漆树苷是一种天然活性成分，因其抗氧化、抗炎、抗癌等多种生物活性而受到医药、保健品行业的关注。随着植物提取技术的进步，野漆树苷的提取效率和纯度有了显著提升，推动了其在健康食品、化妆品和制药领域的应用。然而，资源的可持续性与提取成本仍是限制其广泛应用的关键因素。</w:t>
      </w:r>
      <w:r>
        <w:rPr>
          <w:rFonts w:hint="eastAsia"/>
        </w:rPr>
        <w:br/>
      </w:r>
      <w:r>
        <w:rPr>
          <w:rFonts w:hint="eastAsia"/>
        </w:rPr>
        <w:t>　　未来野漆树苷的开发利用将更加注重生态友好与可持续提取技术，如生物工程技术的运用，以减少对野生资源的依赖。同时，随着精准医疗和个性化营养的发展，针对特定疾病或健康问题的高纯度、标准化野漆树苷产品将具有巨大市场潜力。此外，跨学科研究，如结合纳米技术和药物递送系统，将拓展其在新型治疗手段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393b4783c4a4b" w:history="1">
        <w:r>
          <w:rPr>
            <w:rStyle w:val="Hyperlink"/>
          </w:rPr>
          <w:t>2025-2031年中国野漆树苷行业发展研究与市场前景报告</w:t>
        </w:r>
      </w:hyperlink>
      <w:r>
        <w:rPr>
          <w:rFonts w:hint="eastAsia"/>
        </w:rPr>
        <w:t>》基于国家统计局及野漆树苷行业协会的权威数据，全面调研了野漆树苷行业的市场规模、市场需求、产业链结构及价格变动，并对野漆树苷细分市场进行了深入分析。报告详细剖析了野漆树苷市场竞争格局，重点关注品牌影响力及重点企业的运营表现，同时科学预测了野漆树苷市场前景与发展趋势，识别了行业潜在的风险与机遇。通过专业、科学的研究方法，报告为野漆树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野漆树苷产品概述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野漆树苷市场特点分析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野漆树苷行业发展周期特征分析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2024-2025年中国野漆树苷行业发展环境分析</w:t>
      </w:r>
      <w:r>
        <w:rPr>
          <w:rFonts w:hint="eastAsia"/>
        </w:rPr>
        <w:br/>
      </w:r>
      <w:r>
        <w:rPr>
          <w:rFonts w:hint="eastAsia"/>
        </w:rPr>
        <w:t>　　第一节 野漆树苷行业发展经济环境分析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野漆树苷行业发展政策环境分析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一、野漆树苷行业政策影响分析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二、相关野漆树苷行业标准分析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2024-2025年野漆树苷行业技术发展现状及趋势分析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野漆树苷行业技术发展现状分析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国内外野漆树苷行业技术差异与原因</w:t>
      </w:r>
      <w:r>
        <w:rPr>
          <w:rFonts w:hint="eastAsia"/>
        </w:rPr>
        <w:br/>
      </w:r>
      <w:r>
        <w:rPr>
          <w:rFonts w:hint="eastAsia"/>
        </w:rPr>
        <w:t>　　第三节 野漆树苷行业技术发展方向、趋势预测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提升野漆树苷行业技术能力策略建议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全球野漆树苷行业市场发展调研分析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全球野漆树苷行业市场运行环境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全球野漆树苷行业市场发展情况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一、全球野漆树苷行业市场供给分析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二、全球野漆树苷行业市场需求分析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三、全球野漆树苷行业主要国家地区发展情况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2025-2031年全球野漆树苷行业市场规模趋势预测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中国野漆树苷行业市场供需现状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中国野漆树苷市场现状</w:t>
      </w:r>
      <w:r>
        <w:rPr>
          <w:rFonts w:hint="eastAsia"/>
        </w:rPr>
        <w:br/>
      </w:r>
      <w:r>
        <w:rPr>
          <w:rFonts w:hint="eastAsia"/>
        </w:rPr>
        <w:t>　　第二节 中国野漆树苷行业产量情况分析及预测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一、野漆树苷总体产能规模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二、2019-2024年中国野漆树苷产量统计分析</w:t>
      </w:r>
      <w:r>
        <w:rPr>
          <w:rFonts w:hint="eastAsia"/>
        </w:rPr>
        <w:br/>
      </w:r>
      <w:r>
        <w:rPr>
          <w:rFonts w:hint="eastAsia"/>
        </w:rPr>
        <w:t>　　　　三、野漆树苷行业供给区域分布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四、2025-2031年中国野漆树苷产量预测分析</w:t>
      </w:r>
      <w:r>
        <w:rPr>
          <w:rFonts w:hint="eastAsia"/>
        </w:rPr>
        <w:br/>
      </w:r>
      <w:r>
        <w:rPr>
          <w:rFonts w:hint="eastAsia"/>
        </w:rPr>
        <w:t>　　第三节 中国野漆树苷市场需求分析及预测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一、2019-2024年中国野漆树苷市场需求统计</w:t>
      </w:r>
      <w:r>
        <w:rPr>
          <w:rFonts w:hint="eastAsia"/>
        </w:rPr>
        <w:br/>
      </w:r>
      <w:r>
        <w:rPr>
          <w:rFonts w:hint="eastAsia"/>
        </w:rPr>
        <w:t>　　　　二、中国野漆树苷市场需求特点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三、2025-2031年中国野漆树苷市场需求量预测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中国野漆树苷行业现状调研分析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中国野漆树苷行业发展现状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一、2024-2025年野漆树苷行业品牌发展现状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二、2024-2025年野漆树苷行业需求市场现状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三、2024-2025年野漆树苷市场需求层次分析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四、2024-2025年中国野漆树苷市场走向分析</w:t>
      </w:r>
      <w:r>
        <w:rPr>
          <w:rFonts w:hint="eastAsia"/>
        </w:rPr>
        <w:br/>
      </w:r>
      <w:r>
        <w:rPr>
          <w:rFonts w:hint="eastAsia"/>
        </w:rPr>
        <w:t>　　第二节 中国野漆树苷行业存在的问题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一、2024-2025年野漆树苷产品市场存在的主要问题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二、2024-2025年国内野漆树苷产品市场的三大瓶颈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三、2024-2025年野漆树苷产品市场遭遇的规模难题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对中国野漆树苷市场的分析及思考</w:t>
      </w:r>
      <w:r>
        <w:rPr>
          <w:rFonts w:hint="eastAsia"/>
        </w:rPr>
        <w:br/>
      </w:r>
      <w:r>
        <w:rPr>
          <w:rFonts w:hint="eastAsia"/>
        </w:rPr>
        <w:t>　　　　一、野漆树苷市场特点</w:t>
      </w:r>
      <w:r>
        <w:rPr>
          <w:rFonts w:hint="eastAsia"/>
        </w:rPr>
        <w:br/>
      </w:r>
      <w:r>
        <w:rPr>
          <w:rFonts w:hint="eastAsia"/>
        </w:rPr>
        <w:t>　　　　二、野漆树苷市场分析</w:t>
      </w:r>
      <w:r>
        <w:rPr>
          <w:rFonts w:hint="eastAsia"/>
        </w:rPr>
        <w:br/>
      </w:r>
      <w:r>
        <w:rPr>
          <w:rFonts w:hint="eastAsia"/>
        </w:rPr>
        <w:t>　　　　三、野漆树苷市场变化的方向</w:t>
      </w:r>
      <w:r>
        <w:rPr>
          <w:rFonts w:hint="eastAsia"/>
        </w:rPr>
        <w:br/>
      </w:r>
      <w:r>
        <w:rPr>
          <w:rFonts w:hint="eastAsia"/>
        </w:rPr>
        <w:t>　　　　四、中国野漆树苷行业发展的新思路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五、对中国野漆树苷行业发展的思考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2019-2024年中国野漆树苷产品市场进出口数据分析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2019-2024年中国野漆树苷产品出口统计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2019-2024年中国野漆树苷产品进口统计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2019-2024年中国野漆树苷产品进出口价格对比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中国野漆树苷主要进口来源地及出口目的地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野漆树苷行业细分产品调研</w:t>
      </w:r>
      <w:r>
        <w:rPr>
          <w:rFonts w:hint="eastAsia"/>
        </w:rPr>
        <w:br/>
      </w:r>
      <w:r>
        <w:rPr>
          <w:rFonts w:hint="eastAsia"/>
        </w:rPr>
        <w:t>　　第一节 野漆树苷细分产品结构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2019-2024年中国野漆树苷行业竞争态势分析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2025年野漆树苷行业集中度分析</w:t>
      </w:r>
      <w:r>
        <w:rPr>
          <w:rFonts w:hint="eastAsia"/>
        </w:rPr>
        <w:br/>
      </w:r>
      <w:r>
        <w:rPr>
          <w:rFonts w:hint="eastAsia"/>
        </w:rPr>
        <w:t>　　　　一、野漆树苷市场集中度分析</w:t>
      </w:r>
      <w:r>
        <w:rPr>
          <w:rFonts w:hint="eastAsia"/>
        </w:rPr>
        <w:br/>
      </w:r>
      <w:r>
        <w:rPr>
          <w:rFonts w:hint="eastAsia"/>
        </w:rPr>
        <w:t>　　　　二、野漆树苷企业分布区域集中度分析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三、野漆树苷区域消费集中度分析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2019-2024年野漆树苷主要企业竞争力分析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2025年野漆树苷行业竞争格局分析</w:t>
      </w:r>
      <w:r>
        <w:rPr>
          <w:rFonts w:hint="eastAsia"/>
        </w:rPr>
        <w:br/>
      </w:r>
      <w:r>
        <w:rPr>
          <w:rFonts w:hint="eastAsia"/>
        </w:rPr>
        <w:t>　　　　一、野漆树苷行业竞争分析</w:t>
      </w:r>
      <w:r>
        <w:rPr>
          <w:rFonts w:hint="eastAsia"/>
        </w:rPr>
        <w:br/>
      </w:r>
      <w:r>
        <w:rPr>
          <w:rFonts w:hint="eastAsia"/>
        </w:rPr>
        <w:t>　　　　二、中外野漆树苷产品竞争分析</w:t>
      </w:r>
      <w:r>
        <w:rPr>
          <w:rFonts w:hint="eastAsia"/>
        </w:rPr>
        <w:br/>
      </w:r>
      <w:r>
        <w:rPr>
          <w:rFonts w:hint="eastAsia"/>
        </w:rPr>
        <w:t>　　　　三、国内野漆树苷行业重点企业发展动向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野漆树苷行业上下游产业链发展情况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野漆树苷上游产业发展分析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野漆树苷下游产业发展分析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野漆树苷行业重点企业竞争力分析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三、企业野漆树苷经营状况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三、企业野漆树苷经营状况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三、企业野漆树苷经营状况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三、企业野漆树苷经营状况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三、企业野漆树苷经营状况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三、企业野漆树苷经营状况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野漆树苷企业管理策略建议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提高野漆树苷企业竞争力的策略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一、提高中国野漆树苷企业核心竞争力的对策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二、野漆树苷企业提升竞争力的主要方向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三、影响野漆树苷企业核心竞争力的因素及提升途径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四、提高野漆树苷企业竞争力的策略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对中国野漆树苷品牌的战略思考</w:t>
      </w:r>
      <w:r>
        <w:rPr>
          <w:rFonts w:hint="eastAsia"/>
        </w:rPr>
        <w:br/>
      </w:r>
      <w:r>
        <w:rPr>
          <w:rFonts w:hint="eastAsia"/>
        </w:rPr>
        <w:t>　　　　一、野漆树苷实施品牌战略的意义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二、野漆树苷企业品牌的现状分析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三、中国野漆树苷企业的品牌战略</w:t>
      </w:r>
      <w:r>
        <w:rPr>
          <w:rFonts w:hint="eastAsia"/>
        </w:rPr>
        <w:br/>
      </w:r>
      <w:r>
        <w:rPr>
          <w:rFonts w:hint="eastAsia"/>
        </w:rPr>
        <w:t>　　　　四、野漆树苷品牌战略管理的策略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野漆树苷行业发展趋势及投资风险预警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2025年野漆树苷市场前景分析</w:t>
      </w:r>
      <w:r>
        <w:rPr>
          <w:rFonts w:hint="eastAsia"/>
        </w:rPr>
        <w:br/>
      </w:r>
      <w:r>
        <w:rPr>
          <w:rFonts w:hint="eastAsia"/>
        </w:rPr>
        <w:t>　　第二节 2025年野漆树苷行业发展趋势预测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影响野漆树苷行业发展的主要因素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一、2025年影响野漆树苷行业运行的有利因素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二、2025年影响野漆树苷行业运行的稳定因素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三、2025年影响野漆树苷行业运行的不利因素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四、2025年中国野漆树苷行业发展面临的挑战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五、2025年中国野漆树苷行业发展面临的机遇</w:t>
      </w:r>
      <w:r>
        <w:rPr>
          <w:rFonts w:hint="eastAsia"/>
        </w:rPr>
        <w:br/>
      </w:r>
      <w:r>
        <w:rPr>
          <w:rFonts w:hint="eastAsia"/>
        </w:rPr>
        <w:t>　　第四节 野漆树苷行业投资风险预警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一、2025年野漆树苷行业市场风险及控制策略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二、2025年野漆树苷行业政策风险及控制策略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三、2025年野漆树苷行业经营风险及控制策略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四、2025年野漆树苷同业竞争风险及控制策略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五、2025年野漆树苷行业其他风险及控制策略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野漆树苷市场研究结论</w:t>
      </w:r>
      <w:r>
        <w:rPr>
          <w:rFonts w:hint="eastAsia"/>
        </w:rPr>
        <w:br/>
      </w:r>
      <w:r>
        <w:rPr>
          <w:rFonts w:hint="eastAsia"/>
        </w:rPr>
        <w:t>　　第二节 野漆树苷子行业研究结论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[-中智-林-]野漆树苷市场发展建议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野漆树苷行业类别</w:t>
      </w:r>
      <w:r>
        <w:rPr>
          <w:rFonts w:hint="eastAsia"/>
        </w:rPr>
        <w:br/>
      </w:r>
      <w:r>
        <w:rPr>
          <w:rFonts w:hint="eastAsia"/>
        </w:rPr>
        <w:t>　　图表 野漆树苷行业产业链调研</w:t>
      </w:r>
      <w:r>
        <w:rPr>
          <w:rFonts w:hint="eastAsia"/>
        </w:rPr>
        <w:br/>
      </w:r>
      <w:r>
        <w:rPr>
          <w:rFonts w:hint="eastAsia"/>
        </w:rPr>
        <w:t>　　图表 野漆树苷行业现状</w:t>
      </w:r>
      <w:r>
        <w:rPr>
          <w:rFonts w:hint="eastAsia"/>
        </w:rPr>
        <w:br/>
      </w:r>
      <w:r>
        <w:rPr>
          <w:rFonts w:hint="eastAsia"/>
        </w:rPr>
        <w:t>　　图表 野漆树苷行业标准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2019-2024年中国野漆树苷行业市场规模</w:t>
      </w:r>
      <w:r>
        <w:rPr>
          <w:rFonts w:hint="eastAsia"/>
        </w:rPr>
        <w:br/>
      </w:r>
      <w:r>
        <w:rPr>
          <w:rFonts w:hint="eastAsia"/>
        </w:rPr>
        <w:t>　　图表 2025年中国野漆树苷行业产能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2019-2024年中国野漆树苷行业产量统计</w:t>
      </w:r>
      <w:r>
        <w:rPr>
          <w:rFonts w:hint="eastAsia"/>
        </w:rPr>
        <w:br/>
      </w:r>
      <w:r>
        <w:rPr>
          <w:rFonts w:hint="eastAsia"/>
        </w:rPr>
        <w:t>　　图表 野漆树苷行业动态</w:t>
      </w:r>
      <w:r>
        <w:rPr>
          <w:rFonts w:hint="eastAsia"/>
        </w:rPr>
        <w:br/>
      </w:r>
      <w:r>
        <w:rPr>
          <w:rFonts w:hint="eastAsia"/>
        </w:rPr>
        <w:t>　　图表 2019-2024年中国野漆树苷市场需求量</w:t>
      </w:r>
      <w:r>
        <w:rPr>
          <w:rFonts w:hint="eastAsia"/>
        </w:rPr>
        <w:br/>
      </w:r>
      <w:r>
        <w:rPr>
          <w:rFonts w:hint="eastAsia"/>
        </w:rPr>
        <w:t>　　图表 2025年中国野漆树苷行业需求区域调研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2019-2024年中国野漆树苷行情</w:t>
      </w:r>
      <w:r>
        <w:rPr>
          <w:rFonts w:hint="eastAsia"/>
        </w:rPr>
        <w:br/>
      </w:r>
      <w:r>
        <w:rPr>
          <w:rFonts w:hint="eastAsia"/>
        </w:rPr>
        <w:t>　　图表 2019-2024年中国野漆树苷价格走势图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2019-2024年中国野漆树苷进口统计</w:t>
      </w:r>
      <w:r>
        <w:rPr>
          <w:rFonts w:hint="eastAsia"/>
        </w:rPr>
        <w:br/>
      </w:r>
      <w:r>
        <w:rPr>
          <w:rFonts w:hint="eastAsia"/>
        </w:rPr>
        <w:t>　　图表 2019-2024年中国野漆树苷出口统计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2019-2024年中国野漆树苷行业企业数量统计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**地区野漆树苷市场规模</w:t>
      </w:r>
      <w:r>
        <w:rPr>
          <w:rFonts w:hint="eastAsia"/>
        </w:rPr>
        <w:br/>
      </w:r>
      <w:r>
        <w:rPr>
          <w:rFonts w:hint="eastAsia"/>
        </w:rPr>
        <w:t>　　图表 **地区野漆树苷行业市场需求</w:t>
      </w:r>
      <w:r>
        <w:rPr>
          <w:rFonts w:hint="eastAsia"/>
        </w:rPr>
        <w:br/>
      </w:r>
      <w:r>
        <w:rPr>
          <w:rFonts w:hint="eastAsia"/>
        </w:rPr>
        <w:t>　　图表 **地区野漆树苷市场调研</w:t>
      </w:r>
      <w:r>
        <w:rPr>
          <w:rFonts w:hint="eastAsia"/>
        </w:rPr>
        <w:br/>
      </w:r>
      <w:r>
        <w:rPr>
          <w:rFonts w:hint="eastAsia"/>
        </w:rPr>
        <w:t>　　图表 **地区野漆树苷行业市场需求分析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**地区野漆树苷市场规模</w:t>
      </w:r>
      <w:r>
        <w:rPr>
          <w:rFonts w:hint="eastAsia"/>
        </w:rPr>
        <w:br/>
      </w:r>
      <w:r>
        <w:rPr>
          <w:rFonts w:hint="eastAsia"/>
        </w:rPr>
        <w:t>　　图表 **地区野漆树苷行业市场需求</w:t>
      </w:r>
      <w:r>
        <w:rPr>
          <w:rFonts w:hint="eastAsia"/>
        </w:rPr>
        <w:br/>
      </w:r>
      <w:r>
        <w:rPr>
          <w:rFonts w:hint="eastAsia"/>
        </w:rPr>
        <w:t>　　图表 **地区野漆树苷市场调研</w:t>
      </w:r>
      <w:r>
        <w:rPr>
          <w:rFonts w:hint="eastAsia"/>
        </w:rPr>
        <w:br/>
      </w:r>
      <w:r>
        <w:rPr>
          <w:rFonts w:hint="eastAsia"/>
        </w:rPr>
        <w:t>　　图表 **地区野漆树苷行业市场需求分析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野漆树苷行业竞争对手分析</w:t>
      </w:r>
      <w:r>
        <w:rPr>
          <w:rFonts w:hint="eastAsia"/>
        </w:rPr>
        <w:br/>
      </w:r>
      <w:r>
        <w:rPr>
          <w:rFonts w:hint="eastAsia"/>
        </w:rPr>
        <w:t>　　图表 野漆树苷重点企业（一）基本信息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野漆树苷重点企业（一）经营情况分析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野漆树苷重点企业（一）主要经济指标情况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野漆树苷重点企业（二）经营情况分析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野漆树苷重点企业（二）主要经济指标情况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野漆树苷重点企业（三）经营情况分析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野漆树苷重点企业（三）主要经济指标情况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野漆树苷重点企业（三）成长能力情况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2025-2031年中国野漆树苷市场需求预测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2025-2031年中国野漆树苷行业市场规模预测</w:t>
      </w:r>
      <w:r>
        <w:rPr>
          <w:rFonts w:hint="eastAsia"/>
        </w:rPr>
        <w:br/>
      </w:r>
      <w:r>
        <w:rPr>
          <w:rFonts w:hint="eastAsia"/>
        </w:rPr>
        <w:t>　　图表 野漆树苷行业准入条件</w:t>
      </w:r>
      <w:r>
        <w:rPr>
          <w:rFonts w:hint="eastAsia"/>
        </w:rPr>
        <w:br/>
      </w:r>
      <w:r>
        <w:rPr>
          <w:rFonts w:hint="eastAsia"/>
        </w:rPr>
        <w:t>　　图表 2025年中国野漆树苷市场前景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2025-2031年中国野漆树苷行业发展趋势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393b4783c4a4b" w:history="1">
        <w:r>
          <w:rPr>
            <w:rStyle w:val="Hyperlink"/>
          </w:rPr>
          <w:t>2025-2031年中国野漆树苷行业发展研究与市场前景报告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3393b4783c4a4b" w:history="1">
        <w:r>
          <w:rPr>
            <w:rStyle w:val="Hyperlink"/>
          </w:rPr>
          <w:t>https://www.20087.com/8/36/YeQiShuGanQianJing.html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热点：泽漆的别名、野漆树苷溶解性、毛茛苷是什么苷、野漆树苷药材在临床上的应用、槲皮苷和异槲皮苷区别、野漆树苷结构式、四磷酸腺苷、野漆树苷属于哪类黄酮、烷基多苷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6560c365c4e94" w:history="1">
      <w:r>
        <w:rPr>
          <w:rStyle w:val="Hyperlink"/>
        </w:rPr>
        <w:t>2025-2031年中国野漆树苷行业发展研究与市场前景报告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YeQiShuGanQianJing.html" TargetMode="External" Id="R663393b4783c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YeQiShuGanQianJing.html" TargetMode="External" Id="R9406560c365c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2024-09-09T23:43:00Z</dcterms:created>
  <dcterms:modified xsi:type="dcterms:W3CDTF">2024-09-10T00:43:00Z</dcterms:modified>
  <dc:subject>2025-2031年中国野漆树苷行业发展研究与市场前景报告</dc:subject>
  <dc:title>2025-2031年中国野漆树苷行业发展研究与市场前景报告</dc:title>
  <cp:keywords>2025-2031年中国野漆树苷行业发展研究与市场前景报告</cp:keywords>
  <dc:description>2025-2031年中国野漆树苷行业发展研究与市场前景报告</dc:description>
</cp:coreProperties>
</file>