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9060c47424d40" w:history="1">
              <w:r>
                <w:rPr>
                  <w:rStyle w:val="Hyperlink"/>
                </w:rPr>
                <w:t>2025-2031年中国金属钎焊膏市场现状与发展前景预测报告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9060c47424d40" w:history="1">
              <w:r>
                <w:rPr>
                  <w:rStyle w:val="Hyperlink"/>
                </w:rPr>
                <w:t>2025-2031年中国金属钎焊膏市场现状与发展前景预测报告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9060c47424d40" w:history="1">
                <w:r>
                  <w:rPr>
                    <w:rStyle w:val="Hyperlink"/>
                  </w:rPr>
                  <w:t>https://www.20087.com/8/26/JinShuQianHanGaoHangYeQianJing.html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钎焊膏是一种用于金属连接的特殊材料，适用于电子、航空航天和汽车制造等行业中的精密焊接。目前，金属钎焊膏的配方和应用技术正在不断优化，以提高焊接质量和效率，同时减少有害物质的使用，如铅和卤素。</w:t>
      </w:r>
      <w:r>
        <w:rPr>
          <w:rFonts w:hint="eastAsia"/>
        </w:rPr>
        <w:br/>
      </w:r>
      <w:r>
        <w:rPr>
          <w:rFonts w:hint="eastAsia"/>
        </w:rPr>
        <w:t>　　未来，金属钎焊膏的发展将聚焦于环保和高性能。环保方面，开发无铅、无卤素的钎焊膏，减少对环境的影响，符合全球日益严格的环保法规。高性能方面，将研发适用于更高温度和极端环境的钎焊膏，以满足新兴材料和复杂组件的焊接需求。此外，通过纳米技术和新材料的引入，提高钎焊膏的流动性和填充能力，确保更稳定的焊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9060c47424d40" w:history="1">
        <w:r>
          <w:rPr>
            <w:rStyle w:val="Hyperlink"/>
          </w:rPr>
          <w:t>2025-2031年中国金属钎焊膏市场现状与发展前景预测报告</w:t>
        </w:r>
      </w:hyperlink>
      <w:r>
        <w:rPr>
          <w:rFonts w:hint="eastAsia"/>
        </w:rPr>
        <w:t>》基于权威数据与一手调研资料，系统分析了金属钎焊膏行业的产业链结构、市场规模、需求特征及价格体系，客观呈现了金属钎焊膏行业发展现状。报告科学预测了金属钎焊膏市场前景与未来趋势，重点剖析了主要企业的竞争格局、市场集中度及品牌影响力。同时，通过对金属钎焊膏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金属钎焊膏市场概述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按照不同产品类型，金属钎焊膏主要可以分为如下几个类别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中国不同产品类型金属钎焊膏增长趋势2020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银钎焊膏</w:t>
      </w:r>
      <w:r>
        <w:rPr>
          <w:rFonts w:hint="eastAsia"/>
        </w:rPr>
        <w:br/>
      </w:r>
      <w:r>
        <w:rPr>
          <w:rFonts w:hint="eastAsia"/>
        </w:rPr>
        <w:t>　　　　1.2.3 铜钎焊膏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从不同应用，金属钎焊膏主要包括如下几个方面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中国不同应用金属钎焊膏增长趋势2020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中国金属钎焊膏发展现状及未来趋势（2020-2031）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中国市场金属钎焊膏收入及增长率（2020-2031）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中国市场金属钎焊膏销量及增长率（2020-2031）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中国市场主要金属钎焊膏厂商分析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中国市场主要厂商金属钎焊膏销量及市场占有率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中国市场主要厂商金属钎焊膏销量（2020-2025）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中国市场主要厂商金属钎焊膏销量市场份额（2020-2025）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中国市场主要厂商金属钎焊膏收入及市场占有率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中国市场主要厂商金属钎焊膏收入（2020-2025）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中国市场主要厂商金属钎焊膏收入市场份额（2020-2025）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2025年中国市场主要厂商金属钎焊膏收入排名</w:t>
      </w:r>
      <w:r>
        <w:rPr>
          <w:rFonts w:hint="eastAsia"/>
        </w:rPr>
        <w:br/>
      </w:r>
      <w:r>
        <w:rPr>
          <w:rFonts w:hint="eastAsia"/>
        </w:rPr>
        <w:t>　　2.3 中国市场主要厂商金属钎焊膏价格（2020-2025）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中国市场主要厂商金属钎焊膏总部及产地分布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中国市场主要厂商成立时间及金属钎焊膏商业化日期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中国市场主要厂商金属钎焊膏产品类型及应用</w:t>
      </w:r>
      <w:r>
        <w:rPr>
          <w:rFonts w:hint="eastAsia"/>
        </w:rPr>
        <w:br/>
      </w:r>
      <w:r>
        <w:rPr>
          <w:rFonts w:hint="eastAsia"/>
        </w:rPr>
        <w:t>　　2.7 金属钎焊膏行业集中度、竞争程度分析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金属钎焊膏行业集中度分析：2025年中国Top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中国市场金属钎焊膏第一梯队、第二梯队和第三梯队厂商（品牌）及2025年市场份额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重点企业（8）在中国市场金属钎焊膏销量、收入、价格及毛利率（2020-2025）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不同产品类型金属钎焊膏分析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中国市场不同产品类型金属钎焊膏销量（2020-2031）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中国市场不同产品类型金属钎焊膏销量及市场份额（2020-2025）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中国市场不同产品类型金属钎焊膏销量预测（2025-2031）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中国市场不同产品类型金属钎焊膏规模（2020-2031）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中国市场不同产品类型金属钎焊膏规模及市场份额（2020-2025）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中国市场不同产品类型金属钎焊膏规模预测（2025-2031）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中国市场不同产品类型金属钎焊膏价格走势（2020-2031）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不同应用金属钎焊膏分析</w:t>
      </w:r>
      <w:r>
        <w:rPr>
          <w:rFonts w:hint="eastAsia"/>
        </w:rPr>
        <w:br/>
      </w:r>
      <w:r>
        <w:rPr>
          <w:rFonts w:hint="eastAsia"/>
        </w:rPr>
        <w:t>　　5.1 中国市场不同应用金属钎焊膏销量（2020-2031）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中国市场不同应用金属钎焊膏销量及市场份额（2020-2025）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中国市场不同应用金属钎焊膏销量预测（2025-2031）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中国市场不同应用金属钎焊膏规模（2020-2031）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中国市场不同应用金属钎焊膏规模及市场份额（2020-2025）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中国市场不同应用金属钎焊膏规模预测（2025-2031）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中国市场不同应用金属钎焊膏价格走势（2020-2031）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金属钎焊膏行业发展分析---发展趋势</w:t>
      </w:r>
      <w:r>
        <w:rPr>
          <w:rFonts w:hint="eastAsia"/>
        </w:rPr>
        <w:br/>
      </w:r>
      <w:r>
        <w:rPr>
          <w:rFonts w:hint="eastAsia"/>
        </w:rPr>
        <w:t>　　6.2 金属钎焊膏行业发展分析---厂商壁垒</w:t>
      </w:r>
      <w:r>
        <w:rPr>
          <w:rFonts w:hint="eastAsia"/>
        </w:rPr>
        <w:br/>
      </w:r>
      <w:r>
        <w:rPr>
          <w:rFonts w:hint="eastAsia"/>
        </w:rPr>
        <w:t>　　6.3 金属钎焊膏行业发展分析---驱动因素</w:t>
      </w:r>
      <w:r>
        <w:rPr>
          <w:rFonts w:hint="eastAsia"/>
        </w:rPr>
        <w:br/>
      </w:r>
      <w:r>
        <w:rPr>
          <w:rFonts w:hint="eastAsia"/>
        </w:rPr>
        <w:t>　　6.4 金属钎焊膏行业发展分析---制约因素</w:t>
      </w:r>
      <w:r>
        <w:rPr>
          <w:rFonts w:hint="eastAsia"/>
        </w:rPr>
        <w:br/>
      </w:r>
      <w:r>
        <w:rPr>
          <w:rFonts w:hint="eastAsia"/>
        </w:rPr>
        <w:t>　　6.5 金属钎焊膏中国企业SWOT分析</w:t>
      </w:r>
      <w:r>
        <w:rPr>
          <w:rFonts w:hint="eastAsia"/>
        </w:rPr>
        <w:br/>
      </w:r>
      <w:r>
        <w:rPr>
          <w:rFonts w:hint="eastAsia"/>
        </w:rPr>
        <w:t>　　6.6 金属钎焊膏行业发展分析---行业政策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金属钎焊膏行业产业链简介</w:t>
      </w:r>
      <w:r>
        <w:rPr>
          <w:rFonts w:hint="eastAsia"/>
        </w:rPr>
        <w:br/>
      </w:r>
      <w:r>
        <w:rPr>
          <w:rFonts w:hint="eastAsia"/>
        </w:rPr>
        <w:t>　　7.2 金属钎焊膏产业链分析-上游</w:t>
      </w:r>
      <w:r>
        <w:rPr>
          <w:rFonts w:hint="eastAsia"/>
        </w:rPr>
        <w:br/>
      </w:r>
      <w:r>
        <w:rPr>
          <w:rFonts w:hint="eastAsia"/>
        </w:rPr>
        <w:t>　　7.3 金属钎焊膏产业链分析-中游</w:t>
      </w:r>
      <w:r>
        <w:rPr>
          <w:rFonts w:hint="eastAsia"/>
        </w:rPr>
        <w:br/>
      </w:r>
      <w:r>
        <w:rPr>
          <w:rFonts w:hint="eastAsia"/>
        </w:rPr>
        <w:t>　　7.4 金属钎焊膏产业链分析-下游</w:t>
      </w:r>
      <w:r>
        <w:rPr>
          <w:rFonts w:hint="eastAsia"/>
        </w:rPr>
        <w:br/>
      </w:r>
      <w:r>
        <w:rPr>
          <w:rFonts w:hint="eastAsia"/>
        </w:rPr>
        <w:t>　　7.5 金属钎焊膏行业采购模式</w:t>
      </w:r>
      <w:r>
        <w:rPr>
          <w:rFonts w:hint="eastAsia"/>
        </w:rPr>
        <w:br/>
      </w:r>
      <w:r>
        <w:rPr>
          <w:rFonts w:hint="eastAsia"/>
        </w:rPr>
        <w:t>　　7.6 金属钎焊膏行业生产模式</w:t>
      </w:r>
      <w:r>
        <w:rPr>
          <w:rFonts w:hint="eastAsia"/>
        </w:rPr>
        <w:br/>
      </w:r>
      <w:r>
        <w:rPr>
          <w:rFonts w:hint="eastAsia"/>
        </w:rPr>
        <w:t>　　7.7 金属钎焊膏行业销售模式及销售渠道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中国本土金属钎焊膏产能、产量分析</w:t>
      </w:r>
      <w:r>
        <w:rPr>
          <w:rFonts w:hint="eastAsia"/>
        </w:rPr>
        <w:br/>
      </w:r>
      <w:r>
        <w:rPr>
          <w:rFonts w:hint="eastAsia"/>
        </w:rPr>
        <w:t>　　8.1 中国金属钎焊膏供需现状及预测（2020-2031）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中国金属钎焊膏产能、产量、产能利用率及发展趋势（2020-2031）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中国金属钎焊膏产量、市场需求量及发展趋势（2020-2031）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中国金属钎焊膏进出口分析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中国市场金属钎焊膏主要进口来源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中国市场金属钎焊膏主要出口目的地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不同产品类型金属钎焊膏市场规模2020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不同应用金属钎焊膏市场规模2020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中国市场主要厂商金属钎焊膏销量（2020-2025）&amp;（吨）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中国市场主要厂商金属钎焊膏销量市场份额（2020-2025）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中国市场主要厂商金属钎焊膏收入（2020-2025）&amp;（万元）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中国市场主要厂商金属钎焊膏收入份额（2020-2025）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2025年中国主要生产商金属钎焊膏收入排名（万元）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中国市场主要厂商金属钎焊膏价格（2020-2025）&amp;（元/千克）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中国市场主要厂商金属钎焊膏总部及产地分布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中国市场主要厂商成立时间及金属钎焊膏商业化日期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中国市场主要厂商金属钎焊膏产品类型及应用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2025年中国市场金属钎焊膏主要厂商市场地位（第一梯队、第二梯队和第三梯队）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金属钎焊膏市场投资、并购等现状分析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金属钎焊膏销量（吨）、收入（万元）、价格（元/千克）及毛利率（2020-2025）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金属钎焊膏销量（吨）、收入（万元）、价格（元/千克）及毛利率（2020-2025）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金属钎焊膏销量（吨）、收入（万元）、价格（元/千克）及毛利率（2020-2025）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金属钎焊膏销量（吨）、收入（万元）、价格（元/千克）及毛利率（2020-2025）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金属钎焊膏销量（吨）、收入（万元）、价格（元/千克）及毛利率（2020-2025）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金属钎焊膏销量（吨）、收入（万元）、价格（元/千克）及毛利率（2020-2025）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金属钎焊膏销量（吨）、收入（万元）、价格（元/千克）及毛利率（2020-2025）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金属钎焊膏生产基地、总部、竞争对手及市场地位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金属钎焊膏产品规格、参数及市场应用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金属钎焊膏销量（吨）、收入（万元）、价格（元/千克）及毛利率（2020-2025）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中国市场不同产品类型金属钎焊膏销量（2020-2025）&amp;（吨）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中国市场不同产品类型金属钎焊膏销量市场份额（2020-2025）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中国市场不同产品类型金属钎焊膏销量预测（2025-2031）&amp;（吨）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中国市场不同产品类型金属钎焊膏销量市场份额预测（2025-2031）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中国市场不同产品类型金属钎焊膏规模（2020-2025）&amp;（万元）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中国市场不同产品类型金属钎焊膏规模市场份额（2020-2025）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中国市场不同产品类型金属钎焊膏规模预测（2025-2031）&amp;（万元）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中国市场不同产品类型金属钎焊膏规模市场份额预测（2025-2031）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中国市场不同应用金属钎焊膏销量（2020-2025）&amp;（吨）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63： 中国市场不同应用金属钎焊膏销量市场份额（2020-2025）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中国市场不同应用金属钎焊膏销量预测（2025-2031）&amp;（吨）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中国市场不同应用金属钎焊膏销量市场份额预测（2025-2031）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中国市场不同应用金属钎焊膏规模（2020-2025）&amp;（万元）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中国市场不同应用金属钎焊膏规模市场份额（2020-2025）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中国市场不同应用金属钎焊膏规模预测（2025-2031）&amp;（万元）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中国市场不同应用金属钎焊膏规模市场份额预测（2025-2031）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金属钎焊膏行业发展分析---发展趋势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金属钎焊膏行业发展分析---厂商壁垒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金属钎焊膏行业发展分析---驱动因素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金属钎焊膏行业发展分析---制约因素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金属钎焊膏行业相关重点政策一览</w:t>
      </w:r>
      <w:r>
        <w:rPr>
          <w:rFonts w:hint="eastAsia"/>
        </w:rPr>
        <w:br/>
      </w:r>
      <w:r>
        <w:rPr>
          <w:rFonts w:hint="eastAsia"/>
        </w:rPr>
        <w:t>　　表 75： 金属钎焊膏行业供应链分析</w:t>
      </w:r>
      <w:r>
        <w:rPr>
          <w:rFonts w:hint="eastAsia"/>
        </w:rPr>
        <w:br/>
      </w:r>
      <w:r>
        <w:rPr>
          <w:rFonts w:hint="eastAsia"/>
        </w:rPr>
        <w:t>　　表 76： 金属钎焊膏上游原料供应商</w:t>
      </w:r>
      <w:r>
        <w:rPr>
          <w:rFonts w:hint="eastAsia"/>
        </w:rPr>
        <w:br/>
      </w:r>
      <w:r>
        <w:rPr>
          <w:rFonts w:hint="eastAsia"/>
        </w:rPr>
        <w:t>　　表 77： 金属钎焊膏行业主要下游客户</w:t>
      </w:r>
      <w:r>
        <w:rPr>
          <w:rFonts w:hint="eastAsia"/>
        </w:rPr>
        <w:br/>
      </w:r>
      <w:r>
        <w:rPr>
          <w:rFonts w:hint="eastAsia"/>
        </w:rPr>
        <w:t>　　表 78： 金属钎焊膏典型经销商</w:t>
      </w:r>
      <w:r>
        <w:rPr>
          <w:rFonts w:hint="eastAsia"/>
        </w:rPr>
        <w:br/>
      </w:r>
      <w:r>
        <w:rPr>
          <w:rFonts w:hint="eastAsia"/>
        </w:rPr>
        <w:t>　　表 79： 中国金属钎焊膏产量、销量、进口量及出口量（2020-2025）&amp;（吨）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80： 中国金属钎焊膏产量、销量、进口量及出口量预测（2025-2031）&amp;（吨）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中国市场金属钎焊膏主要进口来源</w:t>
      </w:r>
      <w:r>
        <w:rPr>
          <w:rFonts w:hint="eastAsia"/>
        </w:rPr>
        <w:br/>
      </w:r>
      <w:r>
        <w:rPr>
          <w:rFonts w:hint="eastAsia"/>
        </w:rPr>
        <w:t>　　表 82： 中国市场金属钎焊膏主要出口目的地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金属钎焊膏产品图片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中国不同产品类型金属钎焊膏市场规模市场份额2024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银钎焊膏产品图片</w:t>
      </w:r>
      <w:r>
        <w:rPr>
          <w:rFonts w:hint="eastAsia"/>
        </w:rPr>
        <w:br/>
      </w:r>
      <w:r>
        <w:rPr>
          <w:rFonts w:hint="eastAsia"/>
        </w:rPr>
        <w:t>　　图 4： 铜钎焊膏产品图片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中国不同应用金属钎焊膏市场份额2024 VS 2025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中国市场金属钎焊膏市场规模，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中国市场金属钎焊膏收入及增长率（2020-2031）&amp;（万元）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中国市场金属钎焊膏销量及增长率（2020-2031）&amp;（吨）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2025年中国市场主要厂商金属钎焊膏销量市场份额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2025年中国市场主要厂商金属钎焊膏收入市场份额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2025年中国市场前五大厂商金属钎焊膏市场份额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2025年中国市场金属钎焊膏第一梯队、第二梯队和第三梯队厂商（品牌）及市场份额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中国市场不同产品类型金属钎焊膏价格走势（2020-2031）&amp;（元/千克）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19： 中国市场不同应用金属钎焊膏价格走势（2020-2031）&amp;（元/千克）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20： 金属钎焊膏中国企业SWOT分析</w:t>
      </w:r>
      <w:r>
        <w:rPr>
          <w:rFonts w:hint="eastAsia"/>
        </w:rPr>
        <w:br/>
      </w:r>
      <w:r>
        <w:rPr>
          <w:rFonts w:hint="eastAsia"/>
        </w:rPr>
        <w:t>　　图 21： 金属钎焊膏产业链</w:t>
      </w:r>
      <w:r>
        <w:rPr>
          <w:rFonts w:hint="eastAsia"/>
        </w:rPr>
        <w:br/>
      </w:r>
      <w:r>
        <w:rPr>
          <w:rFonts w:hint="eastAsia"/>
        </w:rPr>
        <w:t>　　图 22： 金属钎焊膏行业采购模式分析</w:t>
      </w:r>
      <w:r>
        <w:rPr>
          <w:rFonts w:hint="eastAsia"/>
        </w:rPr>
        <w:br/>
      </w:r>
      <w:r>
        <w:rPr>
          <w:rFonts w:hint="eastAsia"/>
        </w:rPr>
        <w:t>　　图 23： 金属钎焊膏行业生产模式分析</w:t>
      </w:r>
      <w:r>
        <w:rPr>
          <w:rFonts w:hint="eastAsia"/>
        </w:rPr>
        <w:br/>
      </w:r>
      <w:r>
        <w:rPr>
          <w:rFonts w:hint="eastAsia"/>
        </w:rPr>
        <w:t>　　图 24： 金属钎焊膏行业销售模式分析</w:t>
      </w:r>
      <w:r>
        <w:rPr>
          <w:rFonts w:hint="eastAsia"/>
        </w:rPr>
        <w:br/>
      </w:r>
      <w:r>
        <w:rPr>
          <w:rFonts w:hint="eastAsia"/>
        </w:rPr>
        <w:t>　　图 25： 中国金属钎焊膏产能、产量、产能利用率及发展趋势（2020-2031）&amp;（吨）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中国金属钎焊膏产量、市场需求量及发展趋势（2020-2031）&amp;（吨）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9060c47424d40" w:history="1">
        <w:r>
          <w:rPr>
            <w:rStyle w:val="Hyperlink"/>
          </w:rPr>
          <w:t>2025-2031年中国金属钎焊膏市场现状与发展前景预测报告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9060c47424d40" w:history="1">
        <w:r>
          <w:rPr>
            <w:rStyle w:val="Hyperlink"/>
          </w:rPr>
          <w:t>https://www.20087.com/8/26/JinShuQianHanGaoHangYeQianJing.html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热点：铜钎焊、钎焊膏成分、陶瓷金属钎焊、钎焊膏是什么、助焊膏哪个品牌好、金属钎焊时、助焊膏、钎焊剂作用、刮平钎焊膏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3aaff3afe4550" w:history="1">
      <w:r>
        <w:rPr>
          <w:rStyle w:val="Hyperlink"/>
        </w:rPr>
        <w:t>2025-2031年中国金属钎焊膏市场现状与发展前景预测报告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ShuQianHanGaoHangYeQianJing.html" TargetMode="External" Id="R2179060c4742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ShuQianHanGaoHangYeQianJing.html" TargetMode="External" Id="R5a13aaff3afe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2025-04-29T05:00:00Z</dcterms:created>
  <dcterms:modified xsi:type="dcterms:W3CDTF">2025-04-29T06:00:00Z</dcterms:modified>
  <dc:subject>2025-2031年中国金属钎焊膏市场现状与发展前景预测报告</dc:subject>
  <dc:title>2025-2031年中国金属钎焊膏市场现状与发展前景预测报告</dc:title>
  <cp:keywords>2025-2031年中国金属钎焊膏市场现状与发展前景预测报告</cp:keywords>
  <dc:description>2025-2031年中国金属钎焊膏市场现状与发展前景预测报告</dc:description>
</cp:coreProperties>
</file>