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da342d7844ee0" w:history="1">
              <w:r>
                <w:rPr>
                  <w:rStyle w:val="Hyperlink"/>
                </w:rPr>
                <w:t>2022-2028年全球与中国铜带市场深度调研与发展趋势预测报告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da342d7844ee0" w:history="1">
              <w:r>
                <w:rPr>
                  <w:rStyle w:val="Hyperlink"/>
                </w:rPr>
                <w:t>2022-2028年全球与中国铜带市场深度调研与发展趋势预测报告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da342d7844ee0" w:history="1">
                <w:r>
                  <w:rPr>
                    <w:rStyle w:val="Hyperlink"/>
                  </w:rPr>
                  <w:t>https://www.20087.com/8/86/TongDaiFaZhanQuShiFenXi.html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是一种重要的金属材料，在电气、电子、建筑和装饰等行业有着广泛的应用。近年来，随着制造业的不断发展和技术的进步，对于铜带的需求持续增长。目前，铜带的生产工艺不断优化，能够生产出厚度更薄、宽度更宽的产品，满足不同客户的需求。此外，铜带的合金化处理技术也取得了进展，使得铜带具有更好的导电性和耐腐蚀性。</w:t>
      </w:r>
      <w:r>
        <w:rPr>
          <w:rFonts w:hint="eastAsia"/>
        </w:rPr>
        <w:br/>
      </w:r>
      <w:r>
        <w:rPr>
          <w:rFonts w:hint="eastAsia"/>
        </w:rPr>
        <w:t>　　预计未来铜带市场将持续增长，技术将进一步提升。随着电动汽车和可再生能源产业的发展，对于高性能铜带的需求将更加迫切。此外，随着5G通信技术的普及，对于高频信号传输用的高纯度铜带的需求也将增加。为了满足这些需求，铜带制造商将致力于提高材料的纯度和性能，同时探索新的合金配方以增强其特定属性。同时，环保标准的提高也将促使行业采用更加可持续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da342d7844ee0" w:history="1">
        <w:r>
          <w:rPr>
            <w:rStyle w:val="Hyperlink"/>
          </w:rPr>
          <w:t>2022-2028年全球与中国铜带市场深度调研与发展趋势预测报告</w:t>
        </w:r>
      </w:hyperlink>
      <w:r>
        <w:rPr>
          <w:rFonts w:hint="eastAsia"/>
        </w:rPr>
        <w:t>》在多年铜带行业研究结论的基础上，结合全球及中国铜带行业市场的发展现状，通过资深研究团队对铜带市场各类资讯进行整理分析，并依托国家权威数据资源和长期市场监测的数据库，对铜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3da342d7844ee0" w:history="1">
        <w:r>
          <w:rPr>
            <w:rStyle w:val="Hyperlink"/>
          </w:rPr>
          <w:t>2022-2028年全球与中国铜带市场深度调研与发展趋势预测报告</w:t>
        </w:r>
      </w:hyperlink>
      <w:r>
        <w:rPr>
          <w:rFonts w:hint="eastAsia"/>
        </w:rPr>
        <w:t>可以帮助投资者准确把握铜带行业的市场现状，为投资者进行投资作出铜带行业前景预判，挖掘铜带行业投资价值，同时提出铜带行业投资策略、营销策略等方面的建议。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铜带行业简介</w:t>
      </w:r>
      <w:r>
        <w:rPr>
          <w:rFonts w:hint="eastAsia"/>
        </w:rPr>
        <w:br/>
      </w:r>
      <w:r>
        <w:rPr>
          <w:rFonts w:hint="eastAsia"/>
        </w:rPr>
        <w:t>　　　　1.1.1 铜带行业界定及分类</w:t>
      </w:r>
      <w:r>
        <w:rPr>
          <w:rFonts w:hint="eastAsia"/>
        </w:rPr>
        <w:br/>
      </w:r>
      <w:r>
        <w:rPr>
          <w:rFonts w:hint="eastAsia"/>
        </w:rPr>
        <w:t>　　　　1.1.2 铜带行业特征</w:t>
      </w:r>
      <w:r>
        <w:rPr>
          <w:rFonts w:hint="eastAsia"/>
        </w:rPr>
        <w:br/>
      </w:r>
      <w:r>
        <w:rPr>
          <w:rFonts w:hint="eastAsia"/>
        </w:rPr>
        <w:t>　　1.2 铜带产品主要分类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不同种类铜带价格走势（2017-2021年）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小于0.1毫米</w:t>
      </w:r>
      <w:r>
        <w:rPr>
          <w:rFonts w:hint="eastAsia"/>
        </w:rPr>
        <w:br/>
      </w:r>
      <w:r>
        <w:rPr>
          <w:rFonts w:hint="eastAsia"/>
        </w:rPr>
        <w:t>　　　　1.2.3 0.1毫米</w:t>
      </w:r>
      <w:r>
        <w:rPr>
          <w:rFonts w:hint="eastAsia"/>
        </w:rPr>
        <w:br/>
      </w:r>
      <w:r>
        <w:rPr>
          <w:rFonts w:hint="eastAsia"/>
        </w:rPr>
        <w:t>　　　　1.2.4 0.1？0.5毫米</w:t>
      </w:r>
      <w:r>
        <w:rPr>
          <w:rFonts w:hint="eastAsia"/>
        </w:rPr>
        <w:br/>
      </w:r>
      <w:r>
        <w:rPr>
          <w:rFonts w:hint="eastAsia"/>
        </w:rPr>
        <w:t>　　　　1.2.5 0.5？1毫米</w:t>
      </w:r>
      <w:r>
        <w:rPr>
          <w:rFonts w:hint="eastAsia"/>
        </w:rPr>
        <w:br/>
      </w:r>
      <w:r>
        <w:rPr>
          <w:rFonts w:hint="eastAsia"/>
        </w:rPr>
        <w:t>　　　　1.2.6 大于1毫米</w:t>
      </w:r>
      <w:r>
        <w:rPr>
          <w:rFonts w:hint="eastAsia"/>
        </w:rPr>
        <w:br/>
      </w:r>
      <w:r>
        <w:rPr>
          <w:rFonts w:hint="eastAsia"/>
        </w:rPr>
        <w:t>　　1.3 铜带主要应用领域分析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全球铜带供需现状及预测（2017-2021年）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全球铜带产能、产量、产能利用率及发展趋势（2017-2021年）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全球铜带产量、表观消费量及发展趋势（2017-2021年）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全球铜带产量、市场需求量及发展趋势（2017-2021年）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中国铜带供需现状及预测（2017-2021年）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中国铜带产能、产量、产能利用率及发展趋势（2017-2021年）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中国铜带产量、表观消费量及发展趋势（2017-2021年）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中国铜带产量、市场需求量及发展趋势（2017-2021年）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铜带中国及欧美日等行业政策分析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全球市场铜带主要厂商2021和2022年产量、产值及市场份额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全球市场铜带主要厂商2021和2022年产值列表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全球市场铜带主要厂商2021和2022年产品价格列表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中国市场铜带主要厂商2021和2022年产量、产值及市场份额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中国市场铜带主要厂商2021和2022年产值列表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铜带厂商产地分布及商业化日期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铜带行业集中度分析</w:t>
      </w:r>
      <w:r>
        <w:rPr>
          <w:rFonts w:hint="eastAsia"/>
        </w:rPr>
        <w:br/>
      </w:r>
      <w:r>
        <w:rPr>
          <w:rFonts w:hint="eastAsia"/>
        </w:rPr>
        <w:t>　　　　2.4.2 铜带行业竞争程度分析</w:t>
      </w:r>
      <w:r>
        <w:rPr>
          <w:rFonts w:hint="eastAsia"/>
        </w:rPr>
        <w:br/>
      </w:r>
      <w:r>
        <w:rPr>
          <w:rFonts w:hint="eastAsia"/>
        </w:rPr>
        <w:t>　　2.5 铜带全球领先企业SWOT分析</w:t>
      </w:r>
      <w:r>
        <w:rPr>
          <w:rFonts w:hint="eastAsia"/>
        </w:rPr>
        <w:br/>
      </w:r>
      <w:r>
        <w:rPr>
          <w:rFonts w:hint="eastAsia"/>
        </w:rPr>
        <w:t>　　2.6 铜带中国企业SWOT分析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从生产角度分析全球主要地区铜带产量、产值、市场份额、增长率及发展趋势（2017-2021年）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全球主要地区铜带产量、产值及市场份额（2017-2021年）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全球主要地区铜带产量及市场份额（2017-2021年）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全球主要地区铜带产值及市场份额（2017-2021年）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北美市场铜带2017-2021年产量、产值及增长率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欧洲市场铜带2017-2021年产量、产值及增长率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日本市场铜带2017-2021年产量、产值及增长率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东南亚市场铜带2017-2021年产量、产值及增长率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印度市场铜带2017-2021年产量、产值及增长率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中国市场铜带2017-2021年产量、产值及增长率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从消费角度分析全球主要地区铜带消费量、市场份额及发展趋势（2017-2021年）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全球主要地区铜带消费量、市场份额及发展预测（2017-2021年）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中国市场铜带2017-2021年消费量、增长率及发展预测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北美市场铜带2017-2021年消费量、增长率及发展预测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欧洲市场铜带2017-2021年消费量、增长率及发展预测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日本市场铜带2017-2021年消费量、增长率及发展预测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东南亚市场铜带2017-2021年消费量、增长率及发展预测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印度市场铜带2017-2021年消费量、增长率及发展预测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全球与中国铜带主要生产商分析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重点企业（1）铜带产品规格及价格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重点企业（2）铜带产品规格及价格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重点企业（3）铜带产品规格及价格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重点企业（4）铜带产品规格及价格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重点企业（5）铜带产品规格及价格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重点企业（6）铜带产品规格及价格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重点企业（7）铜带产品规格及价格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重点企业（8）铜带产品规格及价格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重点企业（8）铜带产能、产量、产值、价格及毛利率（2014-2019年）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重点企业（9）铜带产品规格及价格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重点企业（10）铜带产品规格、参数及特点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重点企业（10）铜带产品规格及价格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重点企业（10）铜带产能、产量、产值、价格及毛利率（2017-2021年）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全球市场不同类型铜带产量、产值及市场份额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全球市场铜带不同类型铜带产量及市场份额（2017-2021年）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全球市场不同类型铜带产值、市场份额（2017-2021年）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全球市场不同类型铜带价格走势（2017-2021年）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中国市场铜带主要分类产量、产值及市场份额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中国市场铜带主要分类产量及市场份额及（2017-2021年）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中国市场铜带主要分类产值、市场份额（2017-2021年）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中国市场铜带主要分类价格走势（2017-2021年）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铜带产业链分析</w:t>
      </w:r>
      <w:r>
        <w:rPr>
          <w:rFonts w:hint="eastAsia"/>
        </w:rPr>
        <w:br/>
      </w:r>
      <w:r>
        <w:rPr>
          <w:rFonts w:hint="eastAsia"/>
        </w:rPr>
        <w:t>　　7.2 铜带产业上游供应分析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全球市场铜带下游主要应用领域消费量、市场份额及增长率（2017-2021年）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中国市场铜带主要应用领域消费量、市场份额及增长率（2017-2021年）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中国市场铜带产量、消费量、进出口分析及未来趋势（2017-2021年）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中国市场铜带进出口贸易趋势</w:t>
      </w:r>
      <w:r>
        <w:rPr>
          <w:rFonts w:hint="eastAsia"/>
        </w:rPr>
        <w:br/>
      </w:r>
      <w:r>
        <w:rPr>
          <w:rFonts w:hint="eastAsia"/>
        </w:rPr>
        <w:t>　　8.3 中国市场铜带主要进口来源</w:t>
      </w:r>
      <w:r>
        <w:rPr>
          <w:rFonts w:hint="eastAsia"/>
        </w:rPr>
        <w:br/>
      </w:r>
      <w:r>
        <w:rPr>
          <w:rFonts w:hint="eastAsia"/>
        </w:rPr>
        <w:t>　　8.4 中国市场铜带主要出口目的地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中国市场铜带主要地区分布</w:t>
      </w:r>
      <w:r>
        <w:rPr>
          <w:rFonts w:hint="eastAsia"/>
        </w:rPr>
        <w:br/>
      </w:r>
      <w:r>
        <w:rPr>
          <w:rFonts w:hint="eastAsia"/>
        </w:rPr>
        <w:t>　　9.1 中国铜带生产地区分布</w:t>
      </w:r>
      <w:r>
        <w:rPr>
          <w:rFonts w:hint="eastAsia"/>
        </w:rPr>
        <w:br/>
      </w:r>
      <w:r>
        <w:rPr>
          <w:rFonts w:hint="eastAsia"/>
        </w:rPr>
        <w:t>　　9.2 中国铜带消费地区分布</w:t>
      </w:r>
      <w:r>
        <w:rPr>
          <w:rFonts w:hint="eastAsia"/>
        </w:rPr>
        <w:br/>
      </w:r>
      <w:r>
        <w:rPr>
          <w:rFonts w:hint="eastAsia"/>
        </w:rPr>
        <w:t>　　9.3 中国铜带市场集中度及发展趋势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铜带技术及相关行业技术发展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中智~林~－铜带销售渠道分析及建议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国内市场铜带未来销售模式及销售渠道的趋势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企业海外铜带销售渠道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欧美日等地区铜带销售渠道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欧美日等地区铜带未来销售模式及销售渠道的趋势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铜带销售/营销策略建议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铜带产品市场定位及目标消费者分析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铜带产品图片</w:t>
      </w:r>
      <w:r>
        <w:rPr>
          <w:rFonts w:hint="eastAsia"/>
        </w:rPr>
        <w:br/>
      </w:r>
      <w:r>
        <w:rPr>
          <w:rFonts w:hint="eastAsia"/>
        </w:rPr>
        <w:t>　　表 铜带产品分类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2022年全球不同种类铜带产量市场份额</w:t>
      </w:r>
      <w:r>
        <w:rPr>
          <w:rFonts w:hint="eastAsia"/>
        </w:rPr>
        <w:br/>
      </w:r>
      <w:r>
        <w:rPr>
          <w:rFonts w:hint="eastAsia"/>
        </w:rPr>
        <w:t>　　表 不同种类铜带价格列表及趋势（2017-2021年）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小于0.1毫米产品图片</w:t>
      </w:r>
      <w:r>
        <w:rPr>
          <w:rFonts w:hint="eastAsia"/>
        </w:rPr>
        <w:br/>
      </w:r>
      <w:r>
        <w:rPr>
          <w:rFonts w:hint="eastAsia"/>
        </w:rPr>
        <w:t>　　图 0.1毫米产品图片</w:t>
      </w:r>
      <w:r>
        <w:rPr>
          <w:rFonts w:hint="eastAsia"/>
        </w:rPr>
        <w:br/>
      </w:r>
      <w:r>
        <w:rPr>
          <w:rFonts w:hint="eastAsia"/>
        </w:rPr>
        <w:t>　　图 0.1？0.5毫米产品图片</w:t>
      </w:r>
      <w:r>
        <w:rPr>
          <w:rFonts w:hint="eastAsia"/>
        </w:rPr>
        <w:br/>
      </w:r>
      <w:r>
        <w:rPr>
          <w:rFonts w:hint="eastAsia"/>
        </w:rPr>
        <w:t>　　图 0.5？1毫米产品图片</w:t>
      </w:r>
      <w:r>
        <w:rPr>
          <w:rFonts w:hint="eastAsia"/>
        </w:rPr>
        <w:br/>
      </w:r>
      <w:r>
        <w:rPr>
          <w:rFonts w:hint="eastAsia"/>
        </w:rPr>
        <w:t>　　图 大于1毫米产品图片</w:t>
      </w:r>
      <w:r>
        <w:rPr>
          <w:rFonts w:hint="eastAsia"/>
        </w:rPr>
        <w:br/>
      </w:r>
      <w:r>
        <w:rPr>
          <w:rFonts w:hint="eastAsia"/>
        </w:rPr>
        <w:t>　　表 铜带主要应用领域表</w:t>
      </w:r>
      <w:r>
        <w:rPr>
          <w:rFonts w:hint="eastAsia"/>
        </w:rPr>
        <w:br/>
      </w:r>
      <w:r>
        <w:rPr>
          <w:rFonts w:hint="eastAsia"/>
        </w:rPr>
        <w:t>　　图 全球2021年铜带不同应用领域消费量市场份额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全球市场铜带产量（万吨）及增长率（2017-2021年）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全球市场铜带产值（万元）及增长率（2017-2021年）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中国市场铜带产量（万吨）、增长率及发展趋势（2017-2021年）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中国市场铜带产值（万元）、增长率及未来发展趋势（2017-2021年）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全球铜带产量（万吨）、表观消费量及发展趋势（2017-2021年）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全球铜带产量（万吨）、市场需求量及发展趋势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中国铜带产量（万吨）、表观消费量及发展趋势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中国铜带产量（万吨）、市场需求量及发展趋势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全球市场铜带主要厂商2021和2022年产量（万吨）列表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全球市场铜带主要厂商2021和2022年产量市场份额列表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全球市场铜带主要厂商2021年产量市场份额列表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全球市场铜带主要厂商2021和2022年产值市场份额列表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全球市场铜带主要厂商2021年产值市场份额列表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中国市场铜带主要厂商2021和2022年产量（万吨）列表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中国市场铜带主要厂商2021和2022年产量市场份额列表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中国市场铜带主要厂商2021年产量市场份额列表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中国市场铜带主要厂商2021和2022年产值市场份额列表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铜带全球领先企业SWOT分析</w:t>
      </w:r>
      <w:r>
        <w:rPr>
          <w:rFonts w:hint="eastAsia"/>
        </w:rPr>
        <w:br/>
      </w:r>
      <w:r>
        <w:rPr>
          <w:rFonts w:hint="eastAsia"/>
        </w:rPr>
        <w:t>　　表 铜带中国企业SWOT分析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全球主要地区铜带2017-2021年产量（万吨）列表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全球主要地区铜带2017-2021年产量市场份额列表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全球主要地区铜带2017-2021年产值（万元）列表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全球主要地区铜带2017-2021年产值市场份额列表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北美市场铜带2017-2021年产量（万吨）及增长率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北美市场铜带2017-2021年产值（万元）及增长率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欧洲市场铜带2017-2021年产量（万吨）及增长率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欧洲市场铜带2017-2021年产值（万元）及增长率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日本市场铜带2017-2021年产量（万吨）及增长率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日本市场铜带2017-2021年产值（万元）及增长率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东南亚市场铜带2017-2021年产量（万吨）及增长率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东南亚市场铜带2017-2021年产值（万元）及增长率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印度市场铜带2017-2021年产量（万吨）及增长率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印度市场铜带2017-2021年产值（万元）及增长率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中国市场铜带2017-2021年产量（万吨）及增长率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中国市场铜带2017-2021年产值（万元）及增长率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全球主要地区铜带2017-2021年消费量（万吨）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全球主要地区铜带2017-2021年消费量市场份额列表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全球主要地区铜带2018年消费量市场份额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中国市场铜带2017-2021年消费量（万吨）、增长率及发展预测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北美市场铜带2017-2021年消费量（万吨）、增长率及发展预测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欧洲市场铜带2017-2021年消费量（万吨）、增长率及发展预测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日本市场铜带2017-2021年消费量（万吨）、增长率及发展预测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东南亚市场铜带2017-2021年消费量（万吨）、增长率及发展预测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印度市场铜带2017-2021年消费量（万吨）、增长率及发展预测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重点企业（10）铜带产品规格、参数、特点及价格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重点企业（10）铜带产能（万吨）、产量（万吨）、产值（万元）、价格及毛利率（2017-2021年）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重点企业（10）铜带产量全球市场份额（2021年）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重点企业（10）铜带产量全球市场份额（2022年）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全球市场不同类型铜带产量（万吨）（2017-2021年）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全球市场不同类型铜带价格走势（2017-2021年）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铜带产业链图</w:t>
      </w:r>
      <w:r>
        <w:rPr>
          <w:rFonts w:hint="eastAsia"/>
        </w:rPr>
        <w:br/>
      </w:r>
      <w:r>
        <w:rPr>
          <w:rFonts w:hint="eastAsia"/>
        </w:rPr>
        <w:t>　　表 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全球市场铜带主要应用领域消费量（万吨）（2017-2021年）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全球市场铜带主要应用领域消费量市场份额（2017-2021年）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2022年全球市场铜带主要应用领域消费量市场份额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全球市场铜带主要应用领域消费量增长率（2017-2021年）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中国市场铜带主要应用领域消费量增长率（2017-2021年）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中国市场铜带产量（万吨）、消费量（万吨）、进出口分析及未来趋势（2017-2021年）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da342d7844ee0" w:history="1">
        <w:r>
          <w:rPr>
            <w:rStyle w:val="Hyperlink"/>
          </w:rPr>
          <w:t>2022-2028年全球与中国铜带市场深度调研与发展趋势预测报告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da342d7844ee0" w:history="1">
        <w:r>
          <w:rPr>
            <w:rStyle w:val="Hyperlink"/>
          </w:rPr>
          <w:t>https://www.20087.com/8/86/TongDaiFaZhanQuShiFenXi.html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12b51d5f14afd" w:history="1">
      <w:r>
        <w:rPr>
          <w:rStyle w:val="Hyperlink"/>
        </w:rPr>
        <w:t>2022-2028年全球与中国铜带市场深度调研与发展趋势预测报告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ongDaiFaZhanQuShiFenXi.html" TargetMode="External" Id="Rc83da342d784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ongDaiFaZhanQuShiFenXi.html" TargetMode="External" Id="Rf7512b51d5f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2022-02-11T07:21:00Z</dcterms:created>
  <dcterms:modified xsi:type="dcterms:W3CDTF">2022-02-11T08:21:00Z</dcterms:modified>
  <dc:subject>2022-2028年全球与中国铜带市场深度调研与发展趋势预测报告</dc:subject>
  <dc:title>2022-2028年全球与中国铜带市场深度调研与发展趋势预测报告</dc:title>
  <cp:keywords>2022-2028年全球与中国铜带市场深度调研与发展趋势预测报告</cp:keywords>
  <dc:description>2022-2028年全球与中国铜带市场深度调研与发展趋势预测报告</dc:description>
</cp:coreProperties>
</file>