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fb2b50c6d4a05" w:history="1">
              <w:r>
                <w:rPr>
                  <w:rStyle w:val="Hyperlink"/>
                </w:rPr>
                <w:t>2025-2031年中国锂蓄电池行业现状研究分析及市场前景预测报告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fb2b50c6d4a05" w:history="1">
              <w:r>
                <w:rPr>
                  <w:rStyle w:val="Hyperlink"/>
                </w:rPr>
                <w:t>2025-2031年中国锂蓄电池行业现状研究分析及市场前景预测报告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fb2b50c6d4a05" w:history="1">
                <w:r>
                  <w:rPr>
                    <w:rStyle w:val="Hyperlink"/>
                  </w:rPr>
                  <w:t>https://www.20087.com/M_ShiYouHuaGong/68/LiXuDianChiShiChangXingQingFenXiYuCe.html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蓄电池是便携式电子设备、电动汽车和储能系统的核心动力来源，近年来在技术进步和市场需求的双重推动下，实现了快速发展。高能量密度、长寿命和快速充电能力的锂离子电池已经成为市场主流，而固态电池、锂硫电池等新型电池技术正在研发中，有望进一步提升电池性能。然而，锂资源的有限性、电池回收和安全问题，以及成本控制，是锂蓄电池行业面临的挑战。</w:t>
      </w:r>
      <w:r>
        <w:rPr>
          <w:rFonts w:hint="eastAsia"/>
        </w:rPr>
        <w:br/>
      </w:r>
      <w:r>
        <w:rPr>
          <w:rFonts w:hint="eastAsia"/>
        </w:rPr>
        <w:t>　　未来，锂蓄电池的发展将更加注重材料创新和循环经济。一方面，通过开发新型正负极材料和电解质，提高电池的能量密度、安全性和循环寿命，满足高功率应用需求。另一方面，建立电池回收和再利用体系，减少对原生锂资源的依赖，降低电池全生命周期的环境影响。此外，随着钠离子电池、锌空气电池等替代技术的成熟，锂蓄电池将面临更多市场竞争，推动整个电池行业向多元化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fb2b50c6d4a05" w:history="1">
        <w:r>
          <w:rPr>
            <w:rStyle w:val="Hyperlink"/>
          </w:rPr>
          <w:t>2025-2031年中国锂蓄电池行业现状研究分析及市场前景预测报告</w:t>
        </w:r>
      </w:hyperlink>
      <w:r>
        <w:rPr>
          <w:rFonts w:hint="eastAsia"/>
        </w:rPr>
        <w:t>》基于多年行业研究积累，结合锂蓄电池市场发展现状，依托行业权威数据资源和长期市场监测数据库，对锂蓄电池市场规模、技术现状及未来方向进行了全面分析。报告梳理了锂蓄电池行业竞争格局，重点评估了主要企业的市场表现及品牌影响力，并通过SWOT分析揭示了锂蓄电池行业机遇与潜在风险。同时，报告对锂蓄电池市场前景和发展趋势进行了科学预测，为投资者提供了投资价值判断和策略建议，助力把握锂蓄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锂蓄电池行业概述</w:t>
      </w:r>
      <w:r>
        <w:rPr>
          <w:rFonts w:hint="eastAsia"/>
        </w:rPr>
        <w:br/>
      </w:r>
      <w:r>
        <w:rPr>
          <w:rFonts w:hint="eastAsia"/>
        </w:rPr>
        <w:t>　　第一节 锂蓄电池产品概述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二、锂蓄电池化学性质</w:t>
      </w:r>
      <w:r>
        <w:rPr>
          <w:rFonts w:hint="eastAsia"/>
        </w:rPr>
        <w:br/>
      </w:r>
      <w:r>
        <w:rPr>
          <w:rFonts w:hint="eastAsia"/>
        </w:rPr>
        <w:t>　　　　三、锂蓄电池早期研发</w:t>
      </w:r>
      <w:r>
        <w:rPr>
          <w:rFonts w:hint="eastAsia"/>
        </w:rPr>
        <w:br/>
      </w:r>
      <w:r>
        <w:rPr>
          <w:rFonts w:hint="eastAsia"/>
        </w:rPr>
        <w:t>　　　　四、锂蓄电池发展进程</w:t>
      </w:r>
      <w:r>
        <w:rPr>
          <w:rFonts w:hint="eastAsia"/>
        </w:rPr>
        <w:br/>
      </w:r>
      <w:r>
        <w:rPr>
          <w:rFonts w:hint="eastAsia"/>
        </w:rPr>
        <w:t>　　　　五、电池材料</w:t>
      </w:r>
      <w:r>
        <w:rPr>
          <w:rFonts w:hint="eastAsia"/>
        </w:rPr>
        <w:br/>
      </w:r>
      <w:r>
        <w:rPr>
          <w:rFonts w:hint="eastAsia"/>
        </w:rPr>
        <w:t>　　　　六、锂蓄电池的应用</w:t>
      </w:r>
      <w:r>
        <w:rPr>
          <w:rFonts w:hint="eastAsia"/>
        </w:rPr>
        <w:br/>
      </w:r>
      <w:r>
        <w:rPr>
          <w:rFonts w:hint="eastAsia"/>
        </w:rPr>
        <w:t>　　第二节 锂蓄电池行业属性及国民经济地位分析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四、锂蓄电池行业国民经济地位分析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锂蓄电池行业产业链模型分析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二、锂蓄电池行业产业链模型分析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锂蓄电池行业技术发展现状及未来发展趋势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三、中外锂蓄电池技术差距及其主要因素分析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四、提高中国锂蓄电池技术的策略</w:t>
      </w:r>
      <w:r>
        <w:rPr>
          <w:rFonts w:hint="eastAsia"/>
        </w:rPr>
        <w:br/>
      </w:r>
      <w:r>
        <w:rPr>
          <w:rFonts w:hint="eastAsia"/>
        </w:rPr>
        <w:t>　　第二节 中国锂蓄电池行业技术发展趋势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三、2025年中国锂蓄电池上游原材料生产商情况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近些年中国锂蓄电池行业发展政策环境分析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二、锂蓄电池行业主要法规与产业政策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中国锂蓄电池行业社会环境分析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全球锂蓄电池行业现状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一、2025年全球锂蓄电池行业发展现状分析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二、2025年全球锂蓄电池行业发展特点分析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三、2025-2031年全球锂蓄电池行业产量分析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全球锂蓄电池行业主要国家发展现状分析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2025-2031年全球锂蓄电池行业发展趋势预测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2025-2031年中国锂蓄电池产品重点在建、拟建项目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2025-2031年中国锂蓄电池行业发展应对策略分析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2025-2031年中国锂蓄电池行业发展现状分析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中国锂蓄电池产品供给分析</w:t>
      </w:r>
      <w:r>
        <w:rPr>
          <w:rFonts w:hint="eastAsia"/>
        </w:rPr>
        <w:br/>
      </w:r>
      <w:r>
        <w:rPr>
          <w:rFonts w:hint="eastAsia"/>
        </w:rPr>
        <w:t>　　　　一、锂蓄电池行业总体产能规模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二、锂蓄电池行业生产区域分布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三、2020-2025年中国锂蓄电池产量分析</w:t>
      </w:r>
      <w:r>
        <w:rPr>
          <w:rFonts w:hint="eastAsia"/>
        </w:rPr>
        <w:br/>
      </w:r>
      <w:r>
        <w:rPr>
          <w:rFonts w:hint="eastAsia"/>
        </w:rPr>
        <w:t>　　　　四、中国锂蓄电池细分产品市场分析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（1）液体锂离子蓄电池市场分析</w:t>
      </w:r>
      <w:r>
        <w:rPr>
          <w:rFonts w:hint="eastAsia"/>
        </w:rPr>
        <w:br/>
      </w:r>
      <w:r>
        <w:rPr>
          <w:rFonts w:hint="eastAsia"/>
        </w:rPr>
        <w:t>　　　　（2）聚合物锂离子蓄电池市场分析</w:t>
      </w:r>
      <w:r>
        <w:rPr>
          <w:rFonts w:hint="eastAsia"/>
        </w:rPr>
        <w:br/>
      </w:r>
      <w:r>
        <w:rPr>
          <w:rFonts w:hint="eastAsia"/>
        </w:rPr>
        <w:t>　　　　（3）其他锂蓄电池市场分析</w:t>
      </w:r>
      <w:r>
        <w:rPr>
          <w:rFonts w:hint="eastAsia"/>
        </w:rPr>
        <w:br/>
      </w:r>
      <w:r>
        <w:rPr>
          <w:rFonts w:hint="eastAsia"/>
        </w:rPr>
        <w:t>　　第三节 中国锂蓄电池行业市场需求分析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一、2020-2025年中国锂蓄电池行业市场需求量分析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四、锂蓄电池行业市场需求热点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中国锂蓄电池行业进出口分析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一、2020-2025年中国锂蓄电池行业进口分析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（1）2020-2025年中国锂蓄电池行业进口量情况分析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（2）2020-2025年中国锂蓄电池行业进口金额情况分析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（3）2025-2031年中国锂蓄电池行业分国家进口情况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二、2020-2025年中国锂蓄电池行业出口分析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（1）2020-2025年中国锂蓄电池行业出口量情况分析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（2）2020-2025年中国锂蓄电池行业出口金额情况分析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（3）2025-2031年中国锂蓄电池行业分国家出口情况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2020-2025年中国锂蓄电池市场价格分析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一、2020-2025年中国锂蓄电池行业市场价格分析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二、2025年中国锂蓄电池价格影响因素分析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2025-2031年中国锂蓄电池产业经济运行分析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国内锂蓄电池行业分析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二、中国锂蓄电池行业利润分析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中国锂蓄电池行业成本费用分析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中国锂蓄电池行业经营情况分析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五、手机行业锂蓄电池需求前景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五、笔记本行业锂蓄电池需求前景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五、电动汽车行业锂蓄电池需求前景</w:t>
      </w:r>
      <w:r>
        <w:rPr>
          <w:rFonts w:hint="eastAsia"/>
        </w:rPr>
        <w:br/>
      </w:r>
      <w:r>
        <w:rPr>
          <w:rFonts w:hint="eastAsia"/>
        </w:rPr>
        <w:t>　　第五节 仪表行业锂蓄电池需求分析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二、仪表领域锂蓄电池应用现状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三、仪表行业对锂蓄电池的需求规模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四、仪表用锂蓄电池行业主要企业及经营情况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五、仪表车行业锂蓄电池需求前景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2025-2031年我国锂蓄电池行业不同区域市场分析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一、2025-2031年华北地区锂蓄电池行业发展情况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三、2025-2031年华北地区锂蓄电池发展趋势分析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一、2025-2031年东北地区锂蓄电池行业发展情况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二、2025-2031年东北地区锂蓄电池运行情况分析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三、2025-2031年东北地区锂蓄电池发展趋势分析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一、2025-2031年华东地区锂蓄电池行业发展情况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二、2025-2031年华东地区锂蓄电池运行情况分析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三、2025-2031年华东地区锂蓄电池发展趋势分析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一、2025-2031年中南地区锂蓄电池行业发展情况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二、2025-2031年中南地区锂蓄电池运行情况分析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三、2025-2031年中南地区锂蓄电池发展趋势分析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一、2025-2031年西南地区锂蓄电池行业发展情况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三、2025-2031年西南地区锂蓄电池发展趋势分析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一、2025-2031年西北地区锂蓄电池行业发展情况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二、2025-2031年西北地区锂蓄电池运行情况分析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三、2025-2031年西北地区锂蓄电池发展趋势分析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2025-2031年中国锂蓄电池行业竞争力分析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一、中国锂蓄电池行业要素成本分析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2025-2031年中国锂蓄电池行业市场区域格局分析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中国锂蓄电池行业五力竞争分析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二、锂蓄电池“波特五力模型”分析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2025-2031年中国锂蓄电池行业竞争的因素分析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浙江南都电源电力股份有限公司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飞毛腿（福建）电池有限公司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深圳藤佳能源电子有限公司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中国锂蓄电池的发展前景及趋势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一、中国锂蓄电池的未来发展展望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二、中国锂蓄电池行业的发展趋势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三、中国锂蓄电池市场将进一步加强整合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2025-2031年中国锂蓄电池的发展前景及趋势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一、未来中国锂蓄电池行业发展前景分析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二、中国锂蓄电池行业市场发展空间分析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三、中国锂蓄电池行业未来发展趋势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一、2025-2031年中国锂蓄电池供需预测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一、2025-2031年中国锂蓄电池行业贸易状况预测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二、2025-2031年中国锂蓄电池市场价格预测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2025-2031年中国锂蓄电池行业盈利能力预测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关于中国锂蓄电池行业投资前景及发展建议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2025-2031年中国锂蓄电池行业投资前景分析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2025-2031年中国锂蓄电池行业投资风险分析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中~智林~－2025-2031年中国锂蓄电池行业投资机会及建议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2020-2025年中国锂蓄电池产量情况</w:t>
      </w:r>
      <w:r>
        <w:rPr>
          <w:rFonts w:hint="eastAsia"/>
        </w:rPr>
        <w:br/>
      </w:r>
      <w:r>
        <w:rPr>
          <w:rFonts w:hint="eastAsia"/>
        </w:rPr>
        <w:t>　　图表 2025年我国锂蓄电池消费结构表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2020-2025年中国锂蓄电池需求量情况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2025年中国锂蓄电池分国家进口情况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2020-2025年中国手机用锂蓄电池市场需求规模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2020-2025年中国笔记本用锂蓄电池市场需求规模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2020-2025年中国电动汽车用锂蓄电池市场需求规模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2020-2025年华北地区锂蓄电池行业市场规模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2020-2025年中南地区锂蓄电池行业市场规模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2020-2025年西北地区锂蓄电池行业市场规模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2020-2025年中国锂蓄电池行业集中度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上海比亚迪有限公司组织架构图</w:t>
      </w:r>
      <w:r>
        <w:rPr>
          <w:rFonts w:hint="eastAsia"/>
        </w:rPr>
        <w:br/>
      </w:r>
      <w:r>
        <w:rPr>
          <w:rFonts w:hint="eastAsia"/>
        </w:rPr>
        <w:t>　　图表 上海比亚迪有限公司资产/销售收入/利润总额情况表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上海比亚迪有限公司产销能力分析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深圳市比克电池有限公司组织架构图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深圳市比克电池有限公司资产/销售收入/利润总额情况表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深圳市比克电池有限公司产销能力分析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深圳市比克电池有限公司成长能力分析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浙江南都电源电力股份有限公司组织架构图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浙江南都电源电力股份有限公司成长能力分析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上海江森自控国际蓄电池有限公司组织架构图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2025-2031年中国锂蓄电池行业盈利能力预测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fb2b50c6d4a05" w:history="1">
        <w:r>
          <w:rPr>
            <w:rStyle w:val="Hyperlink"/>
          </w:rPr>
          <w:t>2025-2031年中国锂蓄电池行业现状研究分析及市场前景预测报告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fb2b50c6d4a05" w:history="1">
        <w:r>
          <w:rPr>
            <w:rStyle w:val="Hyperlink"/>
          </w:rPr>
          <w:t>https://www.20087.com/M_ShiYouHuaGong/68/LiXuDianChiShiChangXingQingFenXiYuCe.html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kw储能电池集装箱、镍钴锰酸锂蓄电池、保胜蓄电池哪里生产的、锂蓄电池单格电压为多少、国产蓄电池十大名牌、锂蓄电池中,锂离子电池有什么特点、锂电瓶和蓄电瓶图片、锂蓄电池图片、锂储能电池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b25b3cb9a4b4e" w:history="1">
      <w:r>
        <w:rPr>
          <w:rStyle w:val="Hyperlink"/>
        </w:rPr>
        <w:t>2025-2031年中国锂蓄电池行业现状研究分析及市场前景预测报告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LiXuDianChiShiChangXingQingFenXiYuCe.html" TargetMode="External" Id="R567fb2b50c6d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LiXuDianChiShiChangXingQingFenXiYuCe.html" TargetMode="External" Id="R97db25b3cb9a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2025-03-14T03:40:00Z</dcterms:created>
  <dcterms:modified xsi:type="dcterms:W3CDTF">2025-03-14T04:40:00Z</dcterms:modified>
  <dc:subject>2025-2031年中国锂蓄电池行业现状研究分析及市场前景预测报告</dc:subject>
  <dc:title>2025-2031年中国锂蓄电池行业现状研究分析及市场前景预测报告</dc:title>
  <cp:keywords>2025-2031年中国锂蓄电池行业现状研究分析及市场前景预测报告</cp:keywords>
  <dc:description>2025-2031年中国锂蓄电池行业现状研究分析及市场前景预测报告</dc:description>
</cp:coreProperties>
</file>