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f0873eeb4e15" w:history="1">
              <w:r>
                <w:rPr>
                  <w:rStyle w:val="Hyperlink"/>
                </w:rPr>
                <w:t>2025-2031年全球与中国防水密封材料发展现状及前景趋势分析报告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f0873eeb4e15" w:history="1">
              <w:r>
                <w:rPr>
                  <w:rStyle w:val="Hyperlink"/>
                </w:rPr>
                <w:t>2025-2031年全球与中国防水密封材料发展现状及前景趋势分析报告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bf0873eeb4e15" w:history="1">
                <w:r>
                  <w:rPr>
                    <w:rStyle w:val="Hyperlink"/>
                  </w:rPr>
                  <w:t>https://www.20087.com/8/66/FangShuiMiFengCaiLiaoFaZhanQuShiFenXi.html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是一种重要的建筑材料，在建筑防水、桥梁隧道、地下工程等领域中发挥着关键作用。近年来，随着建筑技术的发展和消费者对建筑品质要求的提高，防水密封材料市场呈现出稳步增长的趋势。目前，不仅传统的沥青基防水材料保持稳定需求，而且随着技术的进步，新型高性能防水密封材料如改性聚氨酯、聚脲等逐渐受到市场的欢迎。同时，随着消费者对环保材料的需求增加，对防水密封材料的性能要求也不断提高，促进了防水密封材料技术的不断创新。</w:t>
      </w:r>
      <w:r>
        <w:rPr>
          <w:rFonts w:hint="eastAsia"/>
        </w:rPr>
        <w:br/>
      </w:r>
      <w:r>
        <w:rPr>
          <w:rFonts w:hint="eastAsia"/>
        </w:rPr>
        <w:t>　　未来，防水密封材料市场将更加注重技术创新和绿色环保。随着新材料技术的发展，将会有更多高性能、环保型的防水密封材料问世，以满足不同行业的需求。同时，随着环保要求的提高，开发低排放、可循环利用的防水密封材料将成为行业趋势。此外，随着智能制造技术的应用，防水密封材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bf0873eeb4e15" w:history="1">
        <w:r>
          <w:rPr>
            <w:rStyle w:val="Hyperlink"/>
          </w:rPr>
          <w:t>2025-2031年全球与中国防水密封材料发展现状及前景趋势分析报告</w:t>
        </w:r>
      </w:hyperlink>
      <w:r>
        <w:rPr>
          <w:rFonts w:hint="eastAsia"/>
        </w:rPr>
        <w:t>》系统分析了防水密封材料行业的市场规模、供需动态及竞争格局，重点评估了主要防水密封材料企业的经营表现，并对防水密封材料行业未来发展趋势进行了科学预测。报告结合防水密封材料技术现状与SWOT分析，揭示了市场机遇与潜在风险。市场调研网发布的《</w:t>
      </w:r>
      <w:hyperlink r:id="R017bf0873eeb4e15" w:history="1">
        <w:r>
          <w:rPr>
            <w:rStyle w:val="Hyperlink"/>
          </w:rPr>
          <w:t>2025-2031年全球与中国防水密封材料发展现状及前景趋势分析报告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防水密封材料市场概述</w:t>
      </w:r>
      <w:r>
        <w:rPr>
          <w:rFonts w:hint="eastAsia"/>
        </w:rPr>
        <w:br/>
      </w:r>
      <w:r>
        <w:rPr>
          <w:rFonts w:hint="eastAsia"/>
        </w:rPr>
        <w:t>　　第一节 防水密封材料产品定义及统计范围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一、不同产品类型防水密封材料增长趋势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全球与中国防水密封材料发展现状及趋势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一、全球防水密封材料发展现状及未来趋势（2020-2031年）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二、中国防水密封材料发展现状及未来趋势（2020-2031年）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2020-2025年全球防水密封材料供需现状及2025-2031年预测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一、全球防水密封材料产能、产量、产能利用率及发展趋势（2020-2031年）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二、全球防水密封材料产量、表观消费量及发展趋势（2020-2031年）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2020-2025年中国防水密封材料供需现状及2025-2031年预测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一、中国防水密封材料产能、产量、产能利用率及发展趋势（2020-2031年）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二、中国防水密封材料产量、表观消费量及发展趋势（2020-2031年）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三、中国防水密封材料产量、市场需求量及发展趋势（2020-2031年）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中国及欧美日等防水密封材料行业政策分析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全球与中国主要厂商防水密封材料产量、产值及竞争分析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全球防水密封材料主要厂商列表（2020-2025年）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一、全球防水密封材料主要厂商产量列表（2020-2025年）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二、全球防水密封材料主要厂商产值列表（2020-2025年）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　　四、全球防水密封材料主要厂商产品价格列表（2020-2025年）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中国防水密封材料主要厂商产量、产值及市场份额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一、中国防水密封材料主要厂商产量列表（2020-2025年）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二、中国防水密封材料主要厂商产值列表（2020-2025年）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一、防水密封材料行业集中度分析：全球Top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全球领先防水密封材料企业SWOT分析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全球主要防水密封材料生产地区分析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全球主要地区防水密封材料市场规模分析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一、全球主要地区防水密封材料产量及市场份额（2020-2025年）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二、全球主要地区防水密封材料产量及市场份额预测（2025-2031年）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三、全球主要地区防水密封材料产值及市场份额（2020-2025年）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四、全球主要地区防水密封材料产值及市场份额预测（2025-2031年）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印度市场防水密封材料产量、产值及增长率（2020-2025年）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全球主要地区防水密封材料消费展望（2025-2031年）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全球主要地区防水密封材料消费量及增长率（2020-2025年）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全球主要地区防水密封材料消费量预测（2025-2031年）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全球防水密封材料行业重点企业调研分析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防水密封材料重点企业（一）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防水密封材料重点企业（二）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防水密封材料重点企业（三）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防水密封材料重点企业（四）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防水密封材料重点企业（五）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防水密封材料重点企业（六）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防水密封材料重点企业（七）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不同类型防水密封材料市场分析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全球不同类型防水密封材料产量（2020-2031年）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一、全球不同类型防水密封材料产量及市场份额（2020-2025年）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全球不同类型防水密封材料产值（2020-2031年）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一、全球不同类型防水密封材料产值及市场份额（2020-2025年）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二、全球不同类型防水密封材料产值预测（2025-2031年）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全球不同类型防水密封材料价格走势（2020-2031年）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不同价格区间防水密封材料市场份额对比（2020-2025年）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中国不同类型防水密封材料产量（2020-2031年）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一、中国不同类型防水密封材料产量及市场份额（2020-2025年）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中国不同类型防水密封材料产值（2020-2031年）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一、中国不同类型防水密封材料产值及市场份额（2020-2025年）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二、中国不同类型防水密封材料产值预测（2025-2031年）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防水密封材料上游原料及下游主要应用分析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防水密封材料产业链分析</w:t>
      </w:r>
      <w:r>
        <w:rPr>
          <w:rFonts w:hint="eastAsia"/>
        </w:rPr>
        <w:br/>
      </w:r>
      <w:r>
        <w:rPr>
          <w:rFonts w:hint="eastAsia"/>
        </w:rPr>
        <w:t>　　第二节 防水密封材料产业上游供应分析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全球不同应用防水密封材料消费量、市场份额及增长率（2020-2031年）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一、全球不同应用防水密封材料消费量（2020-2025年）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二、全球不同应用防水密封材料消费量预测（2025-2031年）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中国不同应用防水密封材料消费量、市场份额及增长率（2020-2031年）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一、中国不同应用防水密封材料消费量（2020-2025年）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二、中国不同应用防水密封材料消费量预测（2025-2031年）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中国防水密封材料产量、消费量、进出口分析及未来趋势（2020-2031年）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中国防水密封材料进出口贸易趋势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中国防水密封材料主要进口来源</w:t>
      </w:r>
      <w:r>
        <w:rPr>
          <w:rFonts w:hint="eastAsia"/>
        </w:rPr>
        <w:br/>
      </w:r>
      <w:r>
        <w:rPr>
          <w:rFonts w:hint="eastAsia"/>
        </w:rPr>
        <w:t>　　第四节 中国防水密封材料主要出口目的地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中国防水密封材料未来发展的有利因素、不利因素分析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中国防水密封材料主要生产消费地区分布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第二节 中国防水密封材料消费地区分布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影响中国防水密封材料供需的主要因素分析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防水密封材料技术及相关行业技术发展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防水密封材料进出口贸易现状及趋势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防水密封材料下游行业需求变化因素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防水密封材料行业、产品及技术发展趋势（2025-2031年）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防水密封材料产品价格走势</w:t>
      </w:r>
      <w:r>
        <w:rPr>
          <w:rFonts w:hint="eastAsia"/>
        </w:rPr>
        <w:br/>
      </w:r>
      <w:r>
        <w:rPr>
          <w:rFonts w:hint="eastAsia"/>
        </w:rPr>
        <w:t>　　第四节 防水密封材料市场消费形态、消费者偏好（2020-2025年）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防水密封材料销售渠道分析及建议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国内防水密封材料销售渠道</w:t>
      </w:r>
      <w:r>
        <w:rPr>
          <w:rFonts w:hint="eastAsia"/>
        </w:rPr>
        <w:br/>
      </w:r>
      <w:r>
        <w:rPr>
          <w:rFonts w:hint="eastAsia"/>
        </w:rPr>
        <w:t>　　第二节 海外市场防水密封材料销售渠道</w:t>
      </w:r>
      <w:r>
        <w:rPr>
          <w:rFonts w:hint="eastAsia"/>
        </w:rPr>
        <w:br/>
      </w:r>
      <w:r>
        <w:rPr>
          <w:rFonts w:hint="eastAsia"/>
        </w:rPr>
        <w:t>　　第三节 防水密封材料销售/营销策略建议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不同种类防水密封材料增长趋势</w:t>
      </w:r>
      <w:r>
        <w:rPr>
          <w:rFonts w:hint="eastAsia"/>
        </w:rPr>
        <w:br/>
      </w:r>
      <w:r>
        <w:rPr>
          <w:rFonts w:hint="eastAsia"/>
        </w:rPr>
        <w:t>　　表 按不同应用，防水密封材料主要包括如下几个方面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不同应用防水密封材料消费量增长趋势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中国及欧美日等地区防水密封材料相关政策分析</w:t>
      </w:r>
      <w:r>
        <w:rPr>
          <w:rFonts w:hint="eastAsia"/>
        </w:rPr>
        <w:br/>
      </w:r>
      <w:r>
        <w:rPr>
          <w:rFonts w:hint="eastAsia"/>
        </w:rPr>
        <w:t>　　表 全球防水密封材料主要厂商产量列表（2020-2025年）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全球防水密封材料主要厂商产量市场份额列表（2020-2025年）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全球防水密封材料主要厂商产值列表（2020-2025年）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全球防水密封材料主要厂商产值、市场份额列表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表 全球防水密封材料主要厂商产品价格列表（2020-2025年）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中国防水密封材料主要厂商产量市场份额列表（2020-2025年）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中国防水密封材料主要厂商产值列表（2020-2025年）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中国防水密封材料主要厂商产值市场份额列表（2020-2025年）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全球主要地区防水密封材料产值对比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全球主要地区防水密封材料消费量市场份额列表（2020-2025年）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全球不同产品类型防水密封材料产量（2020-2025年）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全球不同产品类型防水密封材料产量市场份额（2020-2025年）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全球不同产品类型防水密封材料产量市场份额预测（2025-2031年）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全球不同类型防水密封材料产值（2020-2025年）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全球不同类型防水密封材料产值市场份额（2020-2025年）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全球不同类型防水密封材料产值预测（2025-2031年）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全球不同类型防水密封材料产值市场份额预测（2025-2031年）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全球不同价格区间防水密封材料市场份额对比（2020-2025年）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中国不同产品类型防水密封材料产值市场份额预测（2025-2031年）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防水密封材料上游原料供应商及联系方式列表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全球不同应用防水密封材料消费量（2020-2025年）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全球不同应用防水密封材料消费量市场份额（2020-2025年）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全球不同应用防水密封材料消费量预测（2025-2031年）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全球不同应用防水密封材料消费量市场份额预测（2025-2031年）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中国不同应用防水密封材料消费量（2020-2025年）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中国不同应用防水密封材料消费量市场份额（2020-2025年）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中国不同应用防水密封材料消费量预测（2025-2031年）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中国不同应用防水密封材料消费量市场份额预测（2025-2031年）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中国防水密封材料产量、消费量、进出口（2020-2025年）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中国防水密封材料产量、消费量、进出口预测（2025-2031年）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中国市场防水密封材料进出口贸易趋势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中国市场防水密封材料主要进口来源</w:t>
      </w:r>
      <w:r>
        <w:rPr>
          <w:rFonts w:hint="eastAsia"/>
        </w:rPr>
        <w:br/>
      </w:r>
      <w:r>
        <w:rPr>
          <w:rFonts w:hint="eastAsia"/>
        </w:rPr>
        <w:t>　　表 中国市场防水密封材料主要出口目的地</w:t>
      </w:r>
      <w:r>
        <w:rPr>
          <w:rFonts w:hint="eastAsia"/>
        </w:rPr>
        <w:br/>
      </w:r>
      <w:r>
        <w:rPr>
          <w:rFonts w:hint="eastAsia"/>
        </w:rPr>
        <w:t>　　表 中国防水密封材料市场未来发展的有利因素、不利因素分析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表 中国防水密封材料消费地区分布</w:t>
      </w:r>
      <w:r>
        <w:rPr>
          <w:rFonts w:hint="eastAsia"/>
        </w:rPr>
        <w:br/>
      </w:r>
      <w:r>
        <w:rPr>
          <w:rFonts w:hint="eastAsia"/>
        </w:rPr>
        <w:t>　　表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国内防水密封材料主要销售模式及销售渠道趋势（2020-2031年）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欧美日等地区防水密封材料主要销售模式及销售渠道趋势（2020-2031年）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防水密封材料产品市场定位及目标消费者分析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防水密封材料产品图片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中国防水密封材料产量及发展趋势（2020-2031年）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中国防水密封材料产值及未来发展趋势（2020-2031年）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全球防水密封材料产能、产量、产能利用率及发展趋势（2020-2031年）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全球防水密封材料产量、市场需求量及发展趋势（2020-2031年）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中国防水密封材料产能、产量、产能利用率及发展趋势（2020-2031年）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中国防水密封材料产量、市场需求量及发展趋势（2020-2031年）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全球防水密封材料主要厂商2025年产量市场份额列表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全球防水密封材料主要厂商2025年产值市场份额列表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中国市场防水密封材料主要厂商产量市场份额列表（2020-2025年）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中国防水密封材料主要厂商2025年产量市场份额列表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中国防水密封材料主要厂商2025年产值市场份额列表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2025年全球前五及前十大生产商防水密封材料市场份额</w:t>
      </w:r>
      <w:r>
        <w:rPr>
          <w:rFonts w:hint="eastAsia"/>
        </w:rPr>
        <w:br/>
      </w:r>
      <w:r>
        <w:rPr>
          <w:rFonts w:hint="eastAsia"/>
        </w:rPr>
        <w:t>　　图 全球防水密封材料第一梯队、第二梯队和第三梯队生产商（品牌）及市场份额（2020-2025年）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防水密封材料全球领先企业SWOT分析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印度市场防水密封材料产量及增长率（2020-2031年）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印度市场防水密封材料产值及增长率（2020-2031年）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全球主要地区防水密封材料消费量市场份额（2020-2025年）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全球主要地区防水密封材料消费量市场份额预测（2025-2031年）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印度市场防水密封材料消费量、增长率及发展预测（2020-2031年）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防水密封材料产业链分析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防水密封材料产品价格走势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f0873eeb4e15" w:history="1">
        <w:r>
          <w:rPr>
            <w:rStyle w:val="Hyperlink"/>
          </w:rPr>
          <w:t>2025-2031年全球与中国防水密封材料发展现状及前景趋势分析报告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bf0873eeb4e15" w:history="1">
        <w:r>
          <w:rPr>
            <w:rStyle w:val="Hyperlink"/>
          </w:rPr>
          <w:t>https://www.20087.com/8/66/FangShuiMiFengCaiLiaoFaZhanQuShiFenXi.html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防水密封材料有哪些、专业补漏防水上门维修、防水密封材料是什么、专业做卫生间防水电话、防水密封材料指的是什么、新天地防水补漏公司在哪里、防水密封材料常用的有哪些、成都防水补漏价格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b40e762e43d2" w:history="1">
      <w:r>
        <w:rPr>
          <w:rStyle w:val="Hyperlink"/>
        </w:rPr>
        <w:t>2025-2031年全球与中国防水密封材料发展现状及前景趋势分析报告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ngShuiMiFengCaiLiaoFaZhanQuShiFenXi.html" TargetMode="External" Id="R017bf0873ee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ngShuiMiFengCaiLiaoFaZhanQuShiFenXi.html" TargetMode="External" Id="R693eb40e762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2025-05-20T01:06:00Z</dcterms:created>
  <dcterms:modified xsi:type="dcterms:W3CDTF">2025-05-20T02:06:00Z</dcterms:modified>
  <dc:subject>2025-2031年全球与中国防水密封材料发展现状及前景趋势分析报告</dc:subject>
  <dc:title>2025-2031年全球与中国防水密封材料发展现状及前景趋势分析报告</dc:title>
  <cp:keywords>2025-2031年全球与中国防水密封材料发展现状及前景趋势分析报告</cp:keywords>
  <dc:description>2025-2031年全球与中国防水密封材料发展现状及前景趋势分析报告</dc:description>
</cp:coreProperties>
</file>