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0df691614e70" w:history="1">
              <w:r>
                <w:rPr>
                  <w:rStyle w:val="Hyperlink"/>
                </w:rPr>
                <w:t>2026-2032年中国阻燃聚酯树脂行业现状及行业前景分析报告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0df691614e70" w:history="1">
              <w:r>
                <w:rPr>
                  <w:rStyle w:val="Hyperlink"/>
                </w:rPr>
                <w:t>2026-2032年中国阻燃聚酯树脂行业现状及行业前景分析报告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0df691614e70" w:history="1">
                <w:r>
                  <w:rPr>
                    <w:rStyle w:val="Hyperlink"/>
                  </w:rPr>
                  <w:t>https://www.20087.com/8/96/ZuRanJuZhiShuZhiDeFaZhanQianJing.html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阻燃聚酯树脂是一类通过添加卤系、磷系或无机阻燃剂改性的不饱和聚酯或聚对苯二甲酸乙二醇酯（PET）基体材料，用于制造电子电器外壳、建筑材料及交通运输内饰件，要求满足UL94 V-0、氧指数&gt;28%等安全标准。阻燃聚酯树脂在兼顾力学性能与加工流动性的同时，逐步淘汰多溴联苯醚等有害物质，转向无卤阻燃体系（如次磷酸盐、纳米黏土）。在新能源汽车电池包壳体与5G基站罩体需求拉动下，高CTI（ Comparative Tracking Index）与低烟密度成为新焦点。然而，无卤配方常导致冲击强度下降或注塑周期延长，制约应用拓展。</w:t>
      </w:r>
      <w:r>
        <w:rPr>
          <w:rFonts w:hint="eastAsia"/>
        </w:rPr>
        <w:br/>
      </w:r>
      <w:r>
        <w:rPr>
          <w:rFonts w:hint="eastAsia"/>
        </w:rPr>
        <w:t>　　未来，阻燃聚酯树脂将向本征阻燃分子设计、生物基替代与循环经济方向突破。主链引入DOPO（9,10-二氢-9-氧杂-10-磷杂菲-10-氧化物）等结构实现自阻燃，避免添加剂析出；以生物乙二醇或呋喃二甲酸构建绿色聚酯骨架。在闭环回收中，化学解聚技术分离阻燃剂并再生纯净单体。此外，AI辅助配方加速开发高平衡性能材料。长远看，阻燃聚酯树脂将从被动防火材料升级为安全-环保-性能一体化解决方案，支撑电子电气与交通产业向本质安全与可持续材料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e0df691614e70" w:history="1">
        <w:r>
          <w:rPr>
            <w:rStyle w:val="Hyperlink"/>
          </w:rPr>
          <w:t>2026-2032年中国阻燃聚酯树脂行业现状及行业前景分析报告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阻燃聚酯树脂行业的市场规模、需求变化、产业链动态及区域发展格局。报告重点解读了阻燃聚酯树脂行业竞争态势与重点企业的市场表现，并通过科学研判行业趋势与前景，揭示了阻燃聚酯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按照不同产品类型，阻燃聚酯树脂主要可以分为如下几个类别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中国不同产品类型阻燃聚酯树脂增长趋势2021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卤化树脂</w:t>
      </w:r>
      <w:r>
        <w:rPr>
          <w:rFonts w:hint="eastAsia"/>
        </w:rPr>
        <w:br/>
      </w:r>
      <w:r>
        <w:rPr>
          <w:rFonts w:hint="eastAsia"/>
        </w:rPr>
        <w:t>　　　　1.2.3 非卤化树脂</w:t>
      </w:r>
      <w:r>
        <w:rPr>
          <w:rFonts w:hint="eastAsia"/>
        </w:rPr>
        <w:br/>
      </w:r>
      <w:r>
        <w:rPr>
          <w:rFonts w:hint="eastAsia"/>
        </w:rPr>
        <w:t>　　1.3 从不同应用，阻燃聚酯树脂主要包括如下几个方面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中国不同应用阻燃聚酯树脂增长趋势2021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中国阻燃聚酯树脂发展现状及未来趋势（2021-2032）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中国市场阻燃聚酯树脂收入及增长率（2021-2032）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中国市场阻燃聚酯树脂销量及增长率（2021-2032）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中国市场主要阻燃聚酯树脂厂商分析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中国市场主要厂商阻燃聚酯树脂销量及市场占有率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中国市场主要厂商阻燃聚酯树脂销量（2021-2026）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中国市场主要厂商阻燃聚酯树脂收入及市场占有率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中国市场主要厂商阻燃聚酯树脂收入（2021-2026）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2025年中国市场主要厂商阻燃聚酯树脂收入排名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中国市场主要厂商阻燃聚酯树脂价格（2021-2026）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中国市场主要厂商阻燃聚酯树脂总部及产地分布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中国市场主要厂商成立时间及阻燃聚酯树脂商业化日期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中国市场主要厂商阻燃聚酯树脂产品类型及应用</w:t>
      </w:r>
      <w:r>
        <w:rPr>
          <w:rFonts w:hint="eastAsia"/>
        </w:rPr>
        <w:br/>
      </w:r>
      <w:r>
        <w:rPr>
          <w:rFonts w:hint="eastAsia"/>
        </w:rPr>
        <w:t>　　2.7 阻燃聚酯树脂行业集中度、竞争程度分析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阻燃聚酯树脂行业集中度分析：2025年中国Top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中国市场阻燃聚酯树脂第一梯队、第二梯队和第三梯队厂商（品牌）及2025年市场份额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不同产品类型阻燃聚酯树脂分析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中国市场不同产品类型阻燃聚酯树脂销量（2021-2032）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中国市场不同产品类型阻燃聚酯树脂销量预测（2027-2032）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中国市场不同产品类型阻燃聚酯树脂规模（2021-2032）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中国市场不同产品类型阻燃聚酯树脂规模及市场份额（2021-2026）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中国市场不同产品类型阻燃聚酯树脂规模预测（2027-2032）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中国市场不同产品类型阻燃聚酯树脂价格走势（2021-2032）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不同应用阻燃聚酯树脂分析</w:t>
      </w:r>
      <w:r>
        <w:rPr>
          <w:rFonts w:hint="eastAsia"/>
        </w:rPr>
        <w:br/>
      </w:r>
      <w:r>
        <w:rPr>
          <w:rFonts w:hint="eastAsia"/>
        </w:rPr>
        <w:t>　　5.1 中国市场不同应用阻燃聚酯树脂销量（2021-2032）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中国市场不同应用阻燃聚酯树脂销量预测（2027-2032）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中国市场不同应用阻燃聚酯树脂规模（2021-2032）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中国市场不同应用阻燃聚酯树脂规模及市场份额（2021-2026）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中国市场不同应用阻燃聚酯树脂规模预测（2027-2032）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中国市场不同应用阻燃聚酯树脂价格走势（2021-2032）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阻燃聚酯树脂行业发展分析---发展趋势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阻燃聚酯树脂行业发展分析---厂商壁垒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阻燃聚酯树脂行业发展分析---驱动因素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阻燃聚酯树脂行业发展分析---制约因素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阻燃聚酯树脂中国企业SWOT分析</w:t>
      </w:r>
      <w:r>
        <w:rPr>
          <w:rFonts w:hint="eastAsia"/>
        </w:rPr>
        <w:br/>
      </w:r>
      <w:r>
        <w:rPr>
          <w:rFonts w:hint="eastAsia"/>
        </w:rPr>
        <w:t>　　6.6 阻燃聚酯树脂行业发展分析---行业政策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阻燃聚酯树脂行业产业链简介</w:t>
      </w:r>
      <w:r>
        <w:rPr>
          <w:rFonts w:hint="eastAsia"/>
        </w:rPr>
        <w:br/>
      </w:r>
      <w:r>
        <w:rPr>
          <w:rFonts w:hint="eastAsia"/>
        </w:rPr>
        <w:t>　　7.2 阻燃聚酯树脂产业链分析-上游</w:t>
      </w:r>
      <w:r>
        <w:rPr>
          <w:rFonts w:hint="eastAsia"/>
        </w:rPr>
        <w:br/>
      </w:r>
      <w:r>
        <w:rPr>
          <w:rFonts w:hint="eastAsia"/>
        </w:rPr>
        <w:t>　　7.3 阻燃聚酯树脂产业链分析-中游</w:t>
      </w:r>
      <w:r>
        <w:rPr>
          <w:rFonts w:hint="eastAsia"/>
        </w:rPr>
        <w:br/>
      </w:r>
      <w:r>
        <w:rPr>
          <w:rFonts w:hint="eastAsia"/>
        </w:rPr>
        <w:t>　　7.4 阻燃聚酯树脂产业链分析-下游</w:t>
      </w:r>
      <w:r>
        <w:rPr>
          <w:rFonts w:hint="eastAsia"/>
        </w:rPr>
        <w:br/>
      </w:r>
      <w:r>
        <w:rPr>
          <w:rFonts w:hint="eastAsia"/>
        </w:rPr>
        <w:t>　　7.5 阻燃聚酯树脂行业采购模式</w:t>
      </w:r>
      <w:r>
        <w:rPr>
          <w:rFonts w:hint="eastAsia"/>
        </w:rPr>
        <w:br/>
      </w:r>
      <w:r>
        <w:rPr>
          <w:rFonts w:hint="eastAsia"/>
        </w:rPr>
        <w:t>　　7.6 阻燃聚酯树脂行业生产模式</w:t>
      </w:r>
      <w:r>
        <w:rPr>
          <w:rFonts w:hint="eastAsia"/>
        </w:rPr>
        <w:br/>
      </w:r>
      <w:r>
        <w:rPr>
          <w:rFonts w:hint="eastAsia"/>
        </w:rPr>
        <w:t>　　7.7 阻燃聚酯树脂行业销售模式及销售渠道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中国本土阻燃聚酯树脂产能、产量分析</w:t>
      </w:r>
      <w:r>
        <w:rPr>
          <w:rFonts w:hint="eastAsia"/>
        </w:rPr>
        <w:br/>
      </w:r>
      <w:r>
        <w:rPr>
          <w:rFonts w:hint="eastAsia"/>
        </w:rPr>
        <w:t>　　8.1 中国阻燃聚酯树脂供需现状及预测（2021-2032）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中国阻燃聚酯树脂进出口分析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中国市场阻燃聚酯树脂主要进口来源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中国市场阻燃聚酯树脂主要出口目的地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中国市场主要厂商阻燃聚酯树脂收入份额（2021-2026）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2025年中国主要生产商阻燃聚酯树脂收入排名（万元）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中国市场主要厂商阻燃聚酯树脂价格（2021-2026）&amp;（元/吨）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中国市场主要厂商阻燃聚酯树脂总部及产地分布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中国市场主要厂商成立时间及阻燃聚酯树脂商业化日期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中国市场主要厂商阻燃聚酯树脂产品类型及应用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中国市场不同产品类型阻燃聚酯树脂销量（2021-2026）&amp;（千吨）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中国市场不同产品类型阻燃聚酯树脂销量市场份额（2021-2026）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中国市场不同产品类型阻燃聚酯树脂销量预测（2027-2032）&amp;（千吨）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中国市场不同产品类型阻燃聚酯树脂销量市场份额预测（2027-2032）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中国市场不同产品类型阻燃聚酯树脂规模（2021-2026）&amp;（万元）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中国市场不同产品类型阻燃聚酯树脂规模市场份额（2021-2026）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中国市场不同产品类型阻燃聚酯树脂规模预测（2027-2032）&amp;（万元）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中国市场不同产品类型阻燃聚酯树脂规模市场份额预测（2027-2032）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中国市场不同应用阻燃聚酯树脂销量（2021-2026）&amp;（千吨）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中国市场不同应用阻燃聚酯树脂销量市场份额（2021-2026）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中国市场不同应用阻燃聚酯树脂销量预测（2027-2032）&amp;（千吨）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中国市场不同应用阻燃聚酯树脂销量市场份额预测（2027-2032）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中国市场不同应用阻燃聚酯树脂规模（2021-2026）&amp;（万元）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中国市场不同应用阻燃聚酯树脂规模市场份额（2021-2026）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中国市场不同应用阻燃聚酯树脂规模预测（2027-2032）&amp;（万元）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中国市场不同应用阻燃聚酯树脂规模市场份额预测（2027-2032）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阻燃聚酯树脂行业发展分析---发展趋势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阻燃聚酯树脂行业发展分析---厂商壁垒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阻燃聚酯树脂行业发展分析---驱动因素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阻燃聚酯树脂行业发展分析---制约因素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阻燃聚酯树脂行业相关重点政策一览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阻燃聚酯树脂行业供应链分析</w:t>
      </w:r>
      <w:r>
        <w:rPr>
          <w:rFonts w:hint="eastAsia"/>
        </w:rPr>
        <w:br/>
      </w:r>
      <w:r>
        <w:rPr>
          <w:rFonts w:hint="eastAsia"/>
        </w:rPr>
        <w:t>　　表 106： 阻燃聚酯树脂上游原料供应商</w:t>
      </w:r>
      <w:r>
        <w:rPr>
          <w:rFonts w:hint="eastAsia"/>
        </w:rPr>
        <w:br/>
      </w:r>
      <w:r>
        <w:rPr>
          <w:rFonts w:hint="eastAsia"/>
        </w:rPr>
        <w:t>　　表 107： 阻燃聚酯树脂行业主要下游客户</w:t>
      </w:r>
      <w:r>
        <w:rPr>
          <w:rFonts w:hint="eastAsia"/>
        </w:rPr>
        <w:br/>
      </w:r>
      <w:r>
        <w:rPr>
          <w:rFonts w:hint="eastAsia"/>
        </w:rPr>
        <w:t>　　表 108： 阻燃聚酯树脂典型经销商</w:t>
      </w:r>
      <w:r>
        <w:rPr>
          <w:rFonts w:hint="eastAsia"/>
        </w:rPr>
        <w:br/>
      </w:r>
      <w:r>
        <w:rPr>
          <w:rFonts w:hint="eastAsia"/>
        </w:rPr>
        <w:t>　　表 109： 中国阻燃聚酯树脂产量、销量、进口量及出口量（2021-2026）&amp;（千吨）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中国阻燃聚酯树脂产量、销量、进口量及出口量预测（2027-2032）&amp;（千吨）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中国市场阻燃聚酯树脂主要进口来源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中国市场阻燃聚酯树脂主要出口目的地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阻燃聚酯树脂产品图片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中国不同产品类型阻燃聚酯树脂市场规模市场份额2025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卤化树脂产品图片</w:t>
      </w:r>
      <w:r>
        <w:rPr>
          <w:rFonts w:hint="eastAsia"/>
        </w:rPr>
        <w:br/>
      </w:r>
      <w:r>
        <w:rPr>
          <w:rFonts w:hint="eastAsia"/>
        </w:rPr>
        <w:t>　　图 4： 非卤化树脂产品图片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交通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中国市场阻燃聚酯树脂市场规模，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中国市场阻燃聚酯树脂收入及增长率（2021-2032）&amp;（万元）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中国市场阻燃聚酯树脂销量及增长率（2021-2032）&amp;（千吨）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2025年中国市场主要厂商阻燃聚酯树脂销量市场份额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2025年中国市场主要厂商阻燃聚酯树脂收入市场份额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2025年中国市场前五大厂商阻燃聚酯树脂市场份额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2025年中国市场阻燃聚酯树脂第一梯队、第二梯队和第三梯队厂商（品牌）及市场份额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中国市场不同产品类型阻燃聚酯树脂价格走势（2021-2032）&amp;（元/吨）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中国市场不同应用阻燃聚酯树脂价格走势（2021-2032）&amp;（元/吨）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阻燃聚酯树脂中国企业SWOT分析</w:t>
      </w:r>
      <w:r>
        <w:rPr>
          <w:rFonts w:hint="eastAsia"/>
        </w:rPr>
        <w:br/>
      </w:r>
      <w:r>
        <w:rPr>
          <w:rFonts w:hint="eastAsia"/>
        </w:rPr>
        <w:t>　　图 20： 阻燃聚酯树脂产业链</w:t>
      </w:r>
      <w:r>
        <w:rPr>
          <w:rFonts w:hint="eastAsia"/>
        </w:rPr>
        <w:br/>
      </w:r>
      <w:r>
        <w:rPr>
          <w:rFonts w:hint="eastAsia"/>
        </w:rPr>
        <w:t>　　图 21： 阻燃聚酯树脂行业采购模式分析</w:t>
      </w:r>
      <w:r>
        <w:rPr>
          <w:rFonts w:hint="eastAsia"/>
        </w:rPr>
        <w:br/>
      </w:r>
      <w:r>
        <w:rPr>
          <w:rFonts w:hint="eastAsia"/>
        </w:rPr>
        <w:t>　　图 22： 阻燃聚酯树脂行业生产模式分析</w:t>
      </w:r>
      <w:r>
        <w:rPr>
          <w:rFonts w:hint="eastAsia"/>
        </w:rPr>
        <w:br/>
      </w:r>
      <w:r>
        <w:rPr>
          <w:rFonts w:hint="eastAsia"/>
        </w:rPr>
        <w:t>　　图 23： 阻燃聚酯树脂行业销售模式分析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中国阻燃聚酯树脂产能、产量、产能利用率及发展趋势（2021-2032）&amp;（千吨）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中国阻燃聚酯树脂产量、市场需求量及发展趋势（2021-2032）&amp;（千吨）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0df691614e70" w:history="1">
        <w:r>
          <w:rPr>
            <w:rStyle w:val="Hyperlink"/>
          </w:rPr>
          <w:t>2026-2032年中国阻燃聚酯树脂行业现状及行业前景分析报告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0df691614e70" w:history="1">
        <w:r>
          <w:rPr>
            <w:rStyle w:val="Hyperlink"/>
          </w:rPr>
          <w:t>https://www.20087.com/8/96/ZuRanJuZhiShuZhiDeFaZhanQianJing.html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热点：聚酯树脂有毒吗、聚酯阻燃剂、聚酯纤维阻燃吗、阻燃型树脂、环氧树脂阻燃吗、阻燃树脂是什么材料、聚氨酯阻燃剂介绍、阻燃树脂是不是危险化学品、阻燃聚丙烯是什么材料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7de35c24f412b" w:history="1">
      <w:r>
        <w:rPr>
          <w:rStyle w:val="Hyperlink"/>
        </w:rPr>
        <w:t>2026-2032年中国阻燃聚酯树脂行业现状及行业前景分析报告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uRanJuZhiShuZhiDeFaZhanQianJing.html" TargetMode="External" Id="Ra30e0df69161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uRanJuZhiShuZhiDeFaZhanQianJing.html" TargetMode="External" Id="R4ff7de35c24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2026-01-15T00:00:14Z</dcterms:created>
  <dcterms:modified xsi:type="dcterms:W3CDTF">2026-01-15T01:00:14Z</dcterms:modified>
  <dc:subject>2026-2032年中国阻燃聚酯树脂行业现状及行业前景分析报告</dc:subject>
  <dc:title>2026-2032年中国阻燃聚酯树脂行业现状及行业前景分析报告</dc:title>
  <cp:keywords>2026-2032年中国阻燃聚酯树脂行业现状及行业前景分析报告</cp:keywords>
  <dc:description>2026-2032年中国阻燃聚酯树脂行业现状及行业前景分析报告</dc:description>
</cp:coreProperties>
</file>