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982799c704ca4" w:history="1">
              <w:r>
                <w:rPr>
                  <w:rStyle w:val="Hyperlink"/>
                </w:rPr>
                <w:t>2025-2031年中国预镀镍行业研究与趋势分析报告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982799c704ca4" w:history="1">
              <w:r>
                <w:rPr>
                  <w:rStyle w:val="Hyperlink"/>
                </w:rPr>
                <w:t>2025-2031年中国预镀镍行业研究与趋势分析报告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982799c704ca4" w:history="1">
                <w:r>
                  <w:rPr>
                    <w:rStyle w:val="Hyperlink"/>
                  </w:rPr>
                  <w:t>https://www.20087.com/8/56/YuDuNieHangYeQuShi.html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镀镍是一种常用的表面处理技术，常应用于电子元器件、汽车零部件、航空器材等领域，用以提高金属零件的耐蚀性、耐磨性和装饰性。目前，随着电子产品小型化、汽车轻量化和航空航天材料性能要求的提高，预镀镍技术不断革新，如微孔镍、复合镍镀层等高端应用日益增多。</w:t>
      </w:r>
      <w:r>
        <w:rPr>
          <w:rFonts w:hint="eastAsia"/>
        </w:rPr>
        <w:br/>
      </w:r>
      <w:r>
        <w:rPr>
          <w:rFonts w:hint="eastAsia"/>
        </w:rPr>
        <w:t>　　预镀镍领域未来将着重于环保型、功能性和高附加值产品的研发。随着环保法规的趋严，无氰、低污染的预镀镍工艺将得到广泛应用。此外，随着材料科学的发展，预镀镍技术将与纳米材料、多功能涂层相结合，为电子封装、新能源汽车、航空航天等领域的高端需求提供更优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982799c704ca4" w:history="1">
        <w:r>
          <w:rPr>
            <w:rStyle w:val="Hyperlink"/>
          </w:rPr>
          <w:t>2025-2031年中国预镀镍行业研究与趋势分析报告</w:t>
        </w:r>
      </w:hyperlink>
      <w:r>
        <w:rPr>
          <w:rFonts w:hint="eastAsia"/>
        </w:rPr>
        <w:t>》依托国家统计局、发改委及预镀镍相关行业协会的详实数据，对预镀镍行业的现状、市场需求、市场规模、产业链结构、价格变动、细分市场进行了全面调研。预镀镍报告还详细剖析了预镀镍市场竞争格局，重点关注了品牌影响力、市场集中度及重点企业运营情况，并在预测预镀镍市场发展前景和发展趋势的同时，识别了预镀镍行业潜在的风险与机遇。预镀镍报告以专业、科学、规范的研究方法和客观、权威的分析，为预镀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预镀镍行业界定</w:t>
      </w:r>
      <w:r>
        <w:rPr>
          <w:rFonts w:hint="eastAsia"/>
        </w:rPr>
        <w:br/>
      </w:r>
      <w:r>
        <w:rPr>
          <w:rFonts w:hint="eastAsia"/>
        </w:rPr>
        <w:t>　　第一节 预镀镍行业定义</w:t>
      </w:r>
      <w:r>
        <w:rPr>
          <w:rFonts w:hint="eastAsia"/>
        </w:rPr>
        <w:br/>
      </w:r>
      <w:r>
        <w:rPr>
          <w:rFonts w:hint="eastAsia"/>
        </w:rPr>
        <w:t>　　第二节 预镀镍行业特点分析</w:t>
      </w:r>
      <w:r>
        <w:rPr>
          <w:rFonts w:hint="eastAsia"/>
        </w:rPr>
        <w:br/>
      </w:r>
      <w:r>
        <w:rPr>
          <w:rFonts w:hint="eastAsia"/>
        </w:rPr>
        <w:t>　　第三节 预镀镍行业发展历程</w:t>
      </w:r>
      <w:r>
        <w:rPr>
          <w:rFonts w:hint="eastAsia"/>
        </w:rPr>
        <w:br/>
      </w:r>
      <w:r>
        <w:rPr>
          <w:rFonts w:hint="eastAsia"/>
        </w:rPr>
        <w:t>　　第四节 预镀镍产业链分析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2024-2025年国外预镀镍行业发展态势分析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国外预镀镍行业总体情况</w:t>
      </w:r>
      <w:r>
        <w:rPr>
          <w:rFonts w:hint="eastAsia"/>
        </w:rPr>
        <w:br/>
      </w:r>
      <w:r>
        <w:rPr>
          <w:rFonts w:hint="eastAsia"/>
        </w:rPr>
        <w:t>　　第二节 预镀镍行业重点国家、地区市场分析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国外预镀镍行业发展前景预测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2024-2025年中国预镀镍行业发展环境分析</w:t>
      </w:r>
      <w:r>
        <w:rPr>
          <w:rFonts w:hint="eastAsia"/>
        </w:rPr>
        <w:br/>
      </w:r>
      <w:r>
        <w:rPr>
          <w:rFonts w:hint="eastAsia"/>
        </w:rPr>
        <w:t>　　第一节 预镀镍行业经济环境分析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预镀镍行业政策环境分析</w:t>
      </w:r>
      <w:r>
        <w:rPr>
          <w:rFonts w:hint="eastAsia"/>
        </w:rPr>
        <w:br/>
      </w:r>
      <w:r>
        <w:rPr>
          <w:rFonts w:hint="eastAsia"/>
        </w:rPr>
        <w:t>　　　　一、预镀镍行业相关政策</w:t>
      </w:r>
      <w:r>
        <w:rPr>
          <w:rFonts w:hint="eastAsia"/>
        </w:rPr>
        <w:br/>
      </w:r>
      <w:r>
        <w:rPr>
          <w:rFonts w:hint="eastAsia"/>
        </w:rPr>
        <w:t>　　　　二、预镀镍行业相关标准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预镀镍行业技术发展现状及趋势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当前我国预镀镍技术发展现状</w:t>
      </w:r>
      <w:r>
        <w:rPr>
          <w:rFonts w:hint="eastAsia"/>
        </w:rPr>
        <w:br/>
      </w:r>
      <w:r>
        <w:rPr>
          <w:rFonts w:hint="eastAsia"/>
        </w:rPr>
        <w:t>　　第二节 中外预镀镍技术差距及产生差距的主要原因分析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提高我国预镀镍技术的对策</w:t>
      </w:r>
      <w:r>
        <w:rPr>
          <w:rFonts w:hint="eastAsia"/>
        </w:rPr>
        <w:br/>
      </w:r>
      <w:r>
        <w:rPr>
          <w:rFonts w:hint="eastAsia"/>
        </w:rPr>
        <w:t>　　第四节 我国预镀镍研发、设计发展趋势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中国预镀镍行业市场供需状况分析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中国预镀镍行业市场规模情况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中国预镀镍行业市场需求状况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一、2019-2024年预镀镍行业市场需求情况</w:t>
      </w:r>
      <w:r>
        <w:rPr>
          <w:rFonts w:hint="eastAsia"/>
        </w:rPr>
        <w:br/>
      </w:r>
      <w:r>
        <w:rPr>
          <w:rFonts w:hint="eastAsia"/>
        </w:rPr>
        <w:t>　　　　二、预镀镍行业市场需求特点分析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三、2025-2031年预镀镍行业市场需求预测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中国预镀镍行业市场供给状况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一、2019-2024年预镀镍行业市场供给情况</w:t>
      </w:r>
      <w:r>
        <w:rPr>
          <w:rFonts w:hint="eastAsia"/>
        </w:rPr>
        <w:br/>
      </w:r>
      <w:r>
        <w:rPr>
          <w:rFonts w:hint="eastAsia"/>
        </w:rPr>
        <w:t>　　　　二、预镀镍行业市场供给特点分析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三、2025-2031年预镀镍行业市场供给预测</w:t>
      </w:r>
      <w:r>
        <w:rPr>
          <w:rFonts w:hint="eastAsia"/>
        </w:rPr>
        <w:br/>
      </w:r>
      <w:r>
        <w:rPr>
          <w:rFonts w:hint="eastAsia"/>
        </w:rPr>
        <w:t>　　第四节 预镀镍行业市场供需平衡状况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中国预镀镍行业进出口情况分析</w:t>
      </w:r>
      <w:r>
        <w:rPr>
          <w:rFonts w:hint="eastAsia"/>
        </w:rPr>
        <w:br/>
      </w:r>
      <w:r>
        <w:rPr>
          <w:rFonts w:hint="eastAsia"/>
        </w:rPr>
        <w:t>　　第一节 预镀镍行业出口情况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一、2019-2024年预镀镍行业出口情况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三、2025-2031年预镀镍行业出口情况预测</w:t>
      </w:r>
      <w:r>
        <w:rPr>
          <w:rFonts w:hint="eastAsia"/>
        </w:rPr>
        <w:br/>
      </w:r>
      <w:r>
        <w:rPr>
          <w:rFonts w:hint="eastAsia"/>
        </w:rPr>
        <w:t>　　第二节 预镀镍行业进口情况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一、2019-2024年预镀镍行业进口情况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三、2025-2031年预镀镍行业进口情况预测</w:t>
      </w:r>
      <w:r>
        <w:rPr>
          <w:rFonts w:hint="eastAsia"/>
        </w:rPr>
        <w:br/>
      </w:r>
      <w:r>
        <w:rPr>
          <w:rFonts w:hint="eastAsia"/>
        </w:rPr>
        <w:t>　　第三节 预镀镍行业进出口面临的挑战及对策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中国预镀镍行业产品价格监测</w:t>
      </w:r>
      <w:r>
        <w:rPr>
          <w:rFonts w:hint="eastAsia"/>
        </w:rPr>
        <w:br/>
      </w:r>
      <w:r>
        <w:rPr>
          <w:rFonts w:hint="eastAsia"/>
        </w:rPr>
        <w:t>　　　　一、预镀镍市场价格特征</w:t>
      </w:r>
      <w:r>
        <w:rPr>
          <w:rFonts w:hint="eastAsia"/>
        </w:rPr>
        <w:br/>
      </w:r>
      <w:r>
        <w:rPr>
          <w:rFonts w:hint="eastAsia"/>
        </w:rPr>
        <w:t>　　　　二、当前预镀镍市场价格评述</w:t>
      </w:r>
      <w:r>
        <w:rPr>
          <w:rFonts w:hint="eastAsia"/>
        </w:rPr>
        <w:br/>
      </w:r>
      <w:r>
        <w:rPr>
          <w:rFonts w:hint="eastAsia"/>
        </w:rPr>
        <w:t>　　　　三、影响预镀镍市场价格因素分析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四、未来预镀镍市场价格走势预测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中国预镀镍行业重点区域市场分析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预镀镍行业区域市场分布情况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预镀镍行业细分市场调研分析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预镀镍细分产品（一）市场调研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预镀镍细分产品（二）市场调研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预镀镍行业上、下游市场分析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预镀镍行业上游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预镀镍行业下游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预镀镍行业重点企业发展调研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预镀镍重点企业（一）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预镀镍重点企业（二）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预镀镍重点企业（三）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预镀镍重点企业（四）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预镀镍重点企业（五）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预镀镍重点企业（六）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预镀镍行业风险及对策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2025-2031年预镀镍行业发展环境分析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2025-2031年预镀镍行业投资特性分析</w:t>
      </w:r>
      <w:r>
        <w:rPr>
          <w:rFonts w:hint="eastAsia"/>
        </w:rPr>
        <w:br/>
      </w:r>
      <w:r>
        <w:rPr>
          <w:rFonts w:hint="eastAsia"/>
        </w:rPr>
        <w:t>　　　　一、预镀镍行业进入壁垒</w:t>
      </w:r>
      <w:r>
        <w:rPr>
          <w:rFonts w:hint="eastAsia"/>
        </w:rPr>
        <w:br/>
      </w:r>
      <w:r>
        <w:rPr>
          <w:rFonts w:hint="eastAsia"/>
        </w:rPr>
        <w:t>　　　　二、预镀镍行业盈利模式</w:t>
      </w:r>
      <w:r>
        <w:rPr>
          <w:rFonts w:hint="eastAsia"/>
        </w:rPr>
        <w:br/>
      </w:r>
      <w:r>
        <w:rPr>
          <w:rFonts w:hint="eastAsia"/>
        </w:rPr>
        <w:t>　　　　三、预镀镍行业盈利因素</w:t>
      </w:r>
      <w:r>
        <w:rPr>
          <w:rFonts w:hint="eastAsia"/>
        </w:rPr>
        <w:br/>
      </w:r>
      <w:r>
        <w:rPr>
          <w:rFonts w:hint="eastAsia"/>
        </w:rPr>
        <w:t>　　第三节 预镀镍行业“波特五力模型”分析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2025-2031年预镀镍行业风险及对策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预镀镍企业竞争策略分析</w:t>
      </w:r>
      <w:r>
        <w:rPr>
          <w:rFonts w:hint="eastAsia"/>
        </w:rPr>
        <w:br/>
      </w:r>
      <w:r>
        <w:rPr>
          <w:rFonts w:hint="eastAsia"/>
        </w:rPr>
        <w:t>　　第一节 预镀镍市场竞争策略分析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一、2025-2031年中国预镀镍市场增长潜力分析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二、2025-2031年中国预镀镍主要潜力品种分析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三、现有预镀镍产品竞争策略分析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四、潜力预镀镍品种竞争策略选择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2025-2031年中国预镀镍企业竞争策略分析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一、2025-2031年我国预镀镍市场竞争趋势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二、2025-2031年预镀镍行业竞争格局展望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三、2025-2031年预镀镍行业竞争策略分析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四、2025-2031年预镀镍企业竞争策略分析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2025-2031年中国预镀镍行业发展趋势分析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一、2025-2031年预镀镍技术发展趋势分析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二、2025-2031年预镀镍产品发展趋势分析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三、2025-2031年预镀镍行业竞争格局展望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2025-2031年中国预镀镍市场趋势分析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一、2025-2031年预镀镍发展趋势预测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二、2025-2031年预镀镍市场前景分析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三、2025-2031年预镀镍产业政策趋向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2025-2031年预镀镍行业投资价值评估分析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预镀镍行业发展建议分析</w:t>
      </w:r>
      <w:r>
        <w:rPr>
          <w:rFonts w:hint="eastAsia"/>
        </w:rPr>
        <w:br/>
      </w:r>
      <w:r>
        <w:rPr>
          <w:rFonts w:hint="eastAsia"/>
        </w:rPr>
        <w:t>　　第一节 预镀镍行业研究结论及建议</w:t>
      </w:r>
      <w:r>
        <w:rPr>
          <w:rFonts w:hint="eastAsia"/>
        </w:rPr>
        <w:br/>
      </w:r>
      <w:r>
        <w:rPr>
          <w:rFonts w:hint="eastAsia"/>
        </w:rPr>
        <w:t>　　第二节 预镀镍细分行业研究结论及建议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预镀镍行业竞争策略总结及建议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预镀镍行业历程</w:t>
      </w:r>
      <w:r>
        <w:rPr>
          <w:rFonts w:hint="eastAsia"/>
        </w:rPr>
        <w:br/>
      </w:r>
      <w:r>
        <w:rPr>
          <w:rFonts w:hint="eastAsia"/>
        </w:rPr>
        <w:t>　　图表 预镀镍行业生命周期</w:t>
      </w:r>
      <w:r>
        <w:rPr>
          <w:rFonts w:hint="eastAsia"/>
        </w:rPr>
        <w:br/>
      </w:r>
      <w:r>
        <w:rPr>
          <w:rFonts w:hint="eastAsia"/>
        </w:rPr>
        <w:t>　　图表 预镀镍行业产业链分析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2019-2024年中国预镀镍行业市场规模及增长情况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2019-2024年预镀镍行业市场容量分析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2019-2024年中国预镀镍行业产能统计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2019-2024年中国预镀镍行业产量及增长趋势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2019-2024年中国预镀镍市场需求量及增速统计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2025年中国预镀镍行业需求领域分布格局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2019-2024年中国预镀镍行业销售收入分析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2019-2024年中国预镀镍行业盈利情况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2019-2024年中国预镀镍行业利润总额统计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2019-2024年中国预镀镍进口数量分析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2019-2024年中国预镀镍进口金额分析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2019-2024年中国预镀镍出口数量分析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2019-2024年中国预镀镍出口金额分析</w:t>
      </w:r>
      <w:r>
        <w:rPr>
          <w:rFonts w:hint="eastAsia"/>
        </w:rPr>
        <w:br/>
      </w:r>
      <w:r>
        <w:rPr>
          <w:rFonts w:hint="eastAsia"/>
        </w:rPr>
        <w:t>　　图表 2025年中国预镀镍进口国家及地区分析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2025年中国预镀镍出口国家及地区分析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2019-2024年中国预镀镍行业企业数量情况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2019-2024年中国预镀镍行业企业平均规模情况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**地区预镀镍行业市场需求情况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预镀镍重点企业（一）基本信息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预镀镍重点企业（一）经营情况分析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预镀镍重点企业（一）主要经济指标情况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预镀镍重点企业（一）盈利能力情况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预镀镍重点企业（一）偿债能力情况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预镀镍重点企业（一）运营能力情况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预镀镍重点企业（一）成长能力情况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预镀镍重点企业（二）基本信息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预镀镍重点企业（二）经营情况分析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预镀镍重点企业（二）主要经济指标情况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预镀镍重点企业（二）盈利能力情况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预镀镍重点企业（二）偿债能力情况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预镀镍重点企业（二）运营能力情况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预镀镍重点企业（二）成长能力情况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预镀镍重点企业（三）基本信息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预镀镍重点企业（三）经营情况分析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预镀镍重点企业（三）主要经济指标情况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预镀镍重点企业（三）盈利能力情况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预镀镍重点企业（三）偿债能力情况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预镀镍重点企业（三）运营能力情况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预镀镍重点企业（三）成长能力情况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2025-2031年中国预镀镍行业产能预测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2025-2031年中国预镀镍行业产量预测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2025-2031年中国预镀镍市场需求量预测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2025-2031年中国预镀镍行业供需平衡预测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2025-2031年中国预镀镍市场容量预测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2025-2031年中国预镀镍市场规模预测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2025-2031年中国预镀镍市场前景分析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2025-2031年中国预镀镍发展趋势预测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982799c704ca4" w:history="1">
        <w:r>
          <w:rPr>
            <w:rStyle w:val="Hyperlink"/>
          </w:rPr>
          <w:t>2025-2031年中国预镀镍行业研究与趋势分析报告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982799c704ca4" w:history="1">
        <w:r>
          <w:rPr>
            <w:rStyle w:val="Hyperlink"/>
          </w:rPr>
          <w:t>https://www.20087.com/8/56/YuDuNieHangYeQuShi.html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1089674ff4446" w:history="1">
      <w:r>
        <w:rPr>
          <w:rStyle w:val="Hyperlink"/>
        </w:rPr>
        <w:t>2025-2031年中国预镀镍行业研究与趋势分析报告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uDuNieHangYeQuShi.html" TargetMode="External" Id="R44e982799c70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uDuNieHangYeQuShi.html" TargetMode="External" Id="Rbd61089674ff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2024-08-22T04:30:00Z</dcterms:created>
  <dcterms:modified xsi:type="dcterms:W3CDTF">2024-08-22T05:30:00Z</dcterms:modified>
  <dc:subject>2025-2031年中国预镀镍行业研究与趋势分析报告</dc:subject>
  <dc:title>2025-2031年中国预镀镍行业研究与趋势分析报告</dc:title>
  <cp:keywords>2025-2031年中国预镀镍行业研究与趋势分析报告</cp:keywords>
  <dc:description>2025-2031年中国预镀镍行业研究与趋势分析报告</dc:description>
</cp:coreProperties>
</file>